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686096">
        <w:rPr>
          <w:color w:val="000000"/>
          <w:sz w:val="20"/>
          <w:szCs w:val="20"/>
        </w:rPr>
        <w:t xml:space="preserve"> do zarządzenia  Nr  282</w:t>
      </w:r>
      <w:r w:rsidR="006C042D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/2022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6C042D">
        <w:rPr>
          <w:color w:val="000000"/>
          <w:sz w:val="20"/>
          <w:szCs w:val="20"/>
        </w:rPr>
        <w:t xml:space="preserve">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6C042D">
        <w:rPr>
          <w:color w:val="000000"/>
          <w:sz w:val="20"/>
          <w:szCs w:val="20"/>
        </w:rPr>
        <w:t xml:space="preserve">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686096">
        <w:rPr>
          <w:color w:val="000000"/>
          <w:sz w:val="20"/>
          <w:szCs w:val="20"/>
        </w:rPr>
        <w:t>23</w:t>
      </w:r>
      <w:r w:rsidR="006C042D">
        <w:rPr>
          <w:color w:val="000000"/>
          <w:sz w:val="20"/>
          <w:szCs w:val="20"/>
        </w:rPr>
        <w:t xml:space="preserve"> m</w:t>
      </w:r>
      <w:bookmarkStart w:id="0" w:name="_GoBack"/>
      <w:bookmarkEnd w:id="0"/>
      <w:r w:rsidR="006C042D">
        <w:rPr>
          <w:color w:val="000000"/>
          <w:sz w:val="20"/>
          <w:szCs w:val="20"/>
        </w:rPr>
        <w:t>aja</w:t>
      </w:r>
      <w:r w:rsidR="00F50C4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2022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04276">
        <w:rPr>
          <w:rFonts w:ascii="Calibri" w:eastAsia="Arial" w:hAnsi="Calibri" w:cs="Calibri"/>
          <w:bCs/>
          <w:color w:val="000000"/>
          <w:szCs w:val="22"/>
        </w:rPr>
        <w:t>NYM  (Dz. U.  z 2021 r. poz. 1956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4884"/>
      </w:tblGrid>
      <w:tr w:rsidR="004F2D08" w:rsidRPr="004F2D08" w:rsidTr="009C4882">
        <w:tc>
          <w:tcPr>
            <w:tcW w:w="1488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21"/>
        <w:gridCol w:w="2122"/>
        <w:gridCol w:w="1432"/>
        <w:gridCol w:w="1418"/>
        <w:gridCol w:w="1843"/>
        <w:gridCol w:w="1417"/>
        <w:gridCol w:w="1418"/>
        <w:gridCol w:w="1559"/>
        <w:gridCol w:w="1276"/>
        <w:gridCol w:w="1701"/>
      </w:tblGrid>
      <w:tr w:rsidR="001A00F4" w:rsidRPr="004F2D08" w:rsidTr="00833C81">
        <w:trPr>
          <w:gridAfter w:val="8"/>
          <w:wAfter w:w="12064" w:type="dxa"/>
          <w:trHeight w:val="195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1A00F4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  <w:r w:rsidR="00833C81">
              <w:rPr>
                <w:rFonts w:eastAsia="UniversPro-Roman"/>
                <w:sz w:val="18"/>
                <w:szCs w:val="18"/>
              </w:rPr>
              <w:t xml:space="preserve"> ……..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21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48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62"/>
        </w:trPr>
        <w:tc>
          <w:tcPr>
            <w:tcW w:w="7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0B69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3828EB"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0B69EB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686096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1A00F4" w:rsidRPr="00C013AD" w:rsidRDefault="001A00F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A00F4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86096"/>
    <w:rsid w:val="00690D1C"/>
    <w:rsid w:val="006A4C2B"/>
    <w:rsid w:val="006A571A"/>
    <w:rsid w:val="006C042D"/>
    <w:rsid w:val="006C2081"/>
    <w:rsid w:val="007020B1"/>
    <w:rsid w:val="0071246B"/>
    <w:rsid w:val="007248D9"/>
    <w:rsid w:val="00730F62"/>
    <w:rsid w:val="0074228A"/>
    <w:rsid w:val="007738C3"/>
    <w:rsid w:val="00785D28"/>
    <w:rsid w:val="00791098"/>
    <w:rsid w:val="00791160"/>
    <w:rsid w:val="007917A2"/>
    <w:rsid w:val="007B121D"/>
    <w:rsid w:val="007C6E75"/>
    <w:rsid w:val="007E2ADD"/>
    <w:rsid w:val="00803A72"/>
    <w:rsid w:val="00815CD8"/>
    <w:rsid w:val="00833C81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9C4882"/>
    <w:rsid w:val="00A02871"/>
    <w:rsid w:val="00A123C4"/>
    <w:rsid w:val="00A313FE"/>
    <w:rsid w:val="00A32DB2"/>
    <w:rsid w:val="00A465F1"/>
    <w:rsid w:val="00A56134"/>
    <w:rsid w:val="00A6305A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5F2E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540F8"/>
    <w:rsid w:val="00E72C4C"/>
    <w:rsid w:val="00E91300"/>
    <w:rsid w:val="00E91B4D"/>
    <w:rsid w:val="00EA1323"/>
    <w:rsid w:val="00EA1EBF"/>
    <w:rsid w:val="00EB2867"/>
    <w:rsid w:val="00EB4123"/>
    <w:rsid w:val="00EC6536"/>
    <w:rsid w:val="00EE3F77"/>
    <w:rsid w:val="00F0726F"/>
    <w:rsid w:val="00F1296E"/>
    <w:rsid w:val="00F13178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72A7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3169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60</cp:revision>
  <cp:lastPrinted>2022-03-29T11:19:00Z</cp:lastPrinted>
  <dcterms:created xsi:type="dcterms:W3CDTF">2018-06-05T11:10:00Z</dcterms:created>
  <dcterms:modified xsi:type="dcterms:W3CDTF">2022-05-23T12:02:00Z</dcterms:modified>
</cp:coreProperties>
</file>