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292D" w14:textId="77777777" w:rsidR="00BB3FA1" w:rsidRPr="007353B8" w:rsidRDefault="00BB3FA1" w:rsidP="00BB3FA1">
      <w:pPr>
        <w:pStyle w:val="Bezodstpw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353B8">
        <w:rPr>
          <w:rFonts w:ascii="Times New Roman" w:hAnsi="Times New Roman"/>
          <w:sz w:val="24"/>
          <w:szCs w:val="24"/>
        </w:rPr>
        <w:t>Załącznik nr 8</w:t>
      </w:r>
    </w:p>
    <w:p w14:paraId="74389C34" w14:textId="77777777" w:rsidR="00BB3FA1" w:rsidRPr="007353B8" w:rsidRDefault="00BB3FA1" w:rsidP="00BB3FA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3B8">
        <w:rPr>
          <w:rFonts w:ascii="Times New Roman" w:hAnsi="Times New Roman"/>
          <w:b/>
          <w:bCs/>
          <w:sz w:val="24"/>
          <w:szCs w:val="24"/>
        </w:rPr>
        <w:t>OŚWIADCZENIE WYKONAWCÓW WSPÓLNIE UBIEGAJĄCYCH SIĘ O UDZIELENIE ZAMÓWIENIA PUBLICZNEGO DOTYCZĄCE USŁUG WYKONYWANYCH PRZEZ POSZCZEGÓLNYCH WYKONAWCÓW</w:t>
      </w:r>
      <w:r w:rsidRPr="007353B8">
        <w:rPr>
          <w:rFonts w:ascii="Times New Roman" w:hAnsi="Times New Roman"/>
          <w:sz w:val="24"/>
          <w:szCs w:val="24"/>
        </w:rPr>
        <w:br/>
        <w:t>(składane na podstawie art. 117 ust. 4 ustawy PZP)</w:t>
      </w:r>
    </w:p>
    <w:p w14:paraId="3ACD76A5" w14:textId="77777777" w:rsidR="00BB3FA1" w:rsidRPr="007353B8" w:rsidRDefault="00BB3FA1" w:rsidP="00BB3FA1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14:paraId="774D663D" w14:textId="77777777" w:rsidR="00BB3FA1" w:rsidRPr="007353B8" w:rsidRDefault="00BB3FA1" w:rsidP="00BB3FA1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7353B8">
        <w:rPr>
          <w:b w:val="0"/>
          <w:sz w:val="24"/>
          <w:szCs w:val="24"/>
        </w:rPr>
        <w:t>Ja(my), niżej podpisany(ni) …………………………………………………………………………...…</w:t>
      </w:r>
    </w:p>
    <w:p w14:paraId="6F582B3E" w14:textId="77777777" w:rsidR="00BB3FA1" w:rsidRPr="007353B8" w:rsidRDefault="00BB3FA1" w:rsidP="00BB3FA1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14:paraId="247FD7BF" w14:textId="77777777" w:rsidR="00BB3FA1" w:rsidRPr="007353B8" w:rsidRDefault="00BB3FA1" w:rsidP="00BB3FA1">
      <w:pPr>
        <w:pStyle w:val="Teksttreci20"/>
        <w:shd w:val="clear" w:color="auto" w:fill="auto"/>
        <w:spacing w:before="0" w:after="0"/>
        <w:ind w:left="-426"/>
        <w:jc w:val="both"/>
        <w:rPr>
          <w:b w:val="0"/>
          <w:sz w:val="24"/>
          <w:szCs w:val="24"/>
        </w:rPr>
      </w:pPr>
      <w:r w:rsidRPr="007353B8">
        <w:rPr>
          <w:b w:val="0"/>
          <w:sz w:val="24"/>
          <w:szCs w:val="24"/>
        </w:rPr>
        <w:t>Działając w imieniu i na rzecz Wykonawców wspólnie ubiegających się o udzielenie zamówienia publicznego: ………………………………………………………………………………………………………</w:t>
      </w:r>
    </w:p>
    <w:p w14:paraId="5784755B" w14:textId="77777777" w:rsidR="00BB3FA1" w:rsidRPr="007353B8" w:rsidRDefault="00BB3FA1" w:rsidP="00BB3FA1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7353B8">
        <w:rPr>
          <w:sz w:val="24"/>
          <w:szCs w:val="24"/>
        </w:rPr>
        <w:t>(pełna nazwa Wykonawców)</w:t>
      </w:r>
    </w:p>
    <w:p w14:paraId="0F96FC07" w14:textId="77777777" w:rsidR="00BB3FA1" w:rsidRPr="007353B8" w:rsidRDefault="00BB3FA1" w:rsidP="00BB3FA1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14:paraId="2E4F5576" w14:textId="77777777" w:rsidR="00BB3FA1" w:rsidRPr="007353B8" w:rsidRDefault="00BB3FA1" w:rsidP="00BB3FA1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14:paraId="348E5D32" w14:textId="77777777" w:rsidR="00BB3FA1" w:rsidRPr="007353B8" w:rsidRDefault="00BB3FA1" w:rsidP="00BB3FA1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7353B8">
        <w:rPr>
          <w:sz w:val="24"/>
          <w:szCs w:val="24"/>
        </w:rPr>
        <w:t>w związku z postępowaniem o udzielenie zamówienia publicznego pn.:</w:t>
      </w:r>
    </w:p>
    <w:p w14:paraId="549A0C06" w14:textId="77777777" w:rsidR="00BB3FA1" w:rsidRPr="007353B8" w:rsidRDefault="00BB3FA1" w:rsidP="00BB3FA1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14:paraId="34CC193F" w14:textId="77777777" w:rsidR="00BB3FA1" w:rsidRPr="007353B8" w:rsidRDefault="00BB3FA1" w:rsidP="007353B8">
      <w:pPr>
        <w:jc w:val="both"/>
        <w:rPr>
          <w:b/>
          <w:spacing w:val="-4"/>
          <w:sz w:val="24"/>
          <w:lang w:eastAsia="ar-SA"/>
        </w:rPr>
      </w:pPr>
      <w:r w:rsidRPr="007353B8">
        <w:rPr>
          <w:bCs/>
          <w:spacing w:val="-4"/>
          <w:sz w:val="24"/>
        </w:rPr>
        <w:t>„</w:t>
      </w:r>
      <w:r w:rsidRPr="007353B8">
        <w:rPr>
          <w:sz w:val="24"/>
        </w:rPr>
        <w:t xml:space="preserve">„Postępowanie o udzielenie zamówienia na przeprowadzenie kursu prawa jazdy kategorii D, kwalifikacji wstępnej lub przyspieszonej, kosztów badań lekarskich oraz kosztów pierwszego egzaminu  i ubezpieczenia od następstw nieszczęśliwych wypadków </w:t>
      </w:r>
      <w:r w:rsidRPr="007353B8">
        <w:rPr>
          <w:w w:val="105"/>
          <w:sz w:val="24"/>
        </w:rPr>
        <w:t>dla 11 uczestników projektu pilotażowego finansowanego ze środków Funduszu Pracy pn. „Czas na nowe kwalifikacje” w ramach naboru  pn. ”Stabilna praca- silna rodzina</w:t>
      </w:r>
      <w:r w:rsidRPr="007353B8">
        <w:rPr>
          <w:sz w:val="24"/>
        </w:rPr>
        <w:t xml:space="preserve">” </w:t>
      </w:r>
    </w:p>
    <w:p w14:paraId="14F16247" w14:textId="77777777" w:rsidR="00BB3FA1" w:rsidRPr="007353B8" w:rsidRDefault="00BB3FA1" w:rsidP="00BB3FA1">
      <w:pPr>
        <w:pStyle w:val="Teksttreci20"/>
        <w:shd w:val="clear" w:color="auto" w:fill="auto"/>
        <w:spacing w:before="0" w:after="120" w:line="274" w:lineRule="exact"/>
        <w:jc w:val="both"/>
        <w:rPr>
          <w:sz w:val="24"/>
          <w:szCs w:val="24"/>
        </w:rPr>
      </w:pPr>
      <w:r w:rsidRPr="007353B8">
        <w:rPr>
          <w:sz w:val="24"/>
          <w:szCs w:val="24"/>
        </w:rPr>
        <w:t>Oświadczam/my, że poszczególni Wykonawcy, wspólnie ubiegający się o udzielenie zamówienia publicznego, wykonają następujące usługi:</w:t>
      </w:r>
    </w:p>
    <w:p w14:paraId="0B53EFD9" w14:textId="77777777" w:rsidR="00BB3FA1" w:rsidRPr="007353B8" w:rsidRDefault="00BB3FA1" w:rsidP="00BB3FA1">
      <w:pPr>
        <w:pStyle w:val="Teksttreci20"/>
        <w:shd w:val="clear" w:color="auto" w:fill="auto"/>
        <w:spacing w:before="0" w:after="120" w:line="274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BB3FA1" w:rsidRPr="007353B8" w14:paraId="6B1F0F04" w14:textId="77777777" w:rsidTr="00BB3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832" w14:textId="77777777" w:rsidR="00BB3FA1" w:rsidRPr="007353B8" w:rsidRDefault="00BB3FA1">
            <w:pPr>
              <w:ind w:left="-19"/>
              <w:jc w:val="center"/>
              <w:rPr>
                <w:b/>
                <w:bCs/>
                <w:sz w:val="24"/>
                <w:lang w:eastAsia="en-US"/>
              </w:rPr>
            </w:pPr>
            <w:r w:rsidRPr="007353B8">
              <w:rPr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120" w14:textId="77777777" w:rsidR="00BB3FA1" w:rsidRPr="007353B8" w:rsidRDefault="00BB3FA1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7353B8">
              <w:rPr>
                <w:b/>
                <w:bCs/>
                <w:sz w:val="24"/>
                <w:lang w:eastAsia="en-US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618" w14:textId="77777777" w:rsidR="00BB3FA1" w:rsidRPr="007353B8" w:rsidRDefault="00BB3FA1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7353B8">
              <w:rPr>
                <w:b/>
                <w:bCs/>
                <w:sz w:val="24"/>
                <w:lang w:eastAsia="en-US"/>
              </w:rPr>
              <w:t>Zakres usług</w:t>
            </w:r>
          </w:p>
        </w:tc>
      </w:tr>
      <w:tr w:rsidR="00BB3FA1" w:rsidRPr="007353B8" w14:paraId="3CC6148D" w14:textId="77777777" w:rsidTr="00BB3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6AA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520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4D66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</w:tr>
      <w:tr w:rsidR="00BB3FA1" w:rsidRPr="007353B8" w14:paraId="50D7C57E" w14:textId="77777777" w:rsidTr="00BB3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E8A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B63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B34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</w:tr>
      <w:tr w:rsidR="00BB3FA1" w:rsidRPr="007353B8" w14:paraId="68389ACB" w14:textId="77777777" w:rsidTr="00BB3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572E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4278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FBA" w14:textId="77777777" w:rsidR="00BB3FA1" w:rsidRPr="007353B8" w:rsidRDefault="00BB3FA1">
            <w:pPr>
              <w:jc w:val="both"/>
              <w:rPr>
                <w:sz w:val="24"/>
                <w:lang w:eastAsia="en-US"/>
              </w:rPr>
            </w:pPr>
          </w:p>
        </w:tc>
      </w:tr>
    </w:tbl>
    <w:p w14:paraId="5E9750FC" w14:textId="77777777" w:rsidR="00BB3FA1" w:rsidRPr="007353B8" w:rsidRDefault="00BB3FA1" w:rsidP="00BB3FA1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14:paraId="6E0ABB52" w14:textId="77777777" w:rsidR="00BB3FA1" w:rsidRPr="007353B8" w:rsidRDefault="00BB3FA1" w:rsidP="00BB3FA1">
      <w:pPr>
        <w:rPr>
          <w:sz w:val="24"/>
        </w:rPr>
      </w:pPr>
    </w:p>
    <w:p w14:paraId="2CC12895" w14:textId="77777777" w:rsidR="00BB3FA1" w:rsidRPr="007353B8" w:rsidRDefault="00BB3FA1" w:rsidP="00BB3FA1">
      <w:pPr>
        <w:ind w:left="5664" w:hanging="5664"/>
        <w:rPr>
          <w:sz w:val="24"/>
        </w:rPr>
      </w:pPr>
      <w:r w:rsidRPr="007353B8">
        <w:rPr>
          <w:sz w:val="24"/>
        </w:rPr>
        <w:t>……………………., dn. ……………….</w:t>
      </w:r>
      <w:r w:rsidRPr="007353B8">
        <w:rPr>
          <w:sz w:val="24"/>
        </w:rPr>
        <w:tab/>
        <w:t xml:space="preserve">………………………………. </w:t>
      </w:r>
    </w:p>
    <w:p w14:paraId="093EB645" w14:textId="77777777" w:rsidR="00BB3FA1" w:rsidRPr="007353B8" w:rsidRDefault="00BB3FA1" w:rsidP="00BB3FA1">
      <w:pPr>
        <w:ind w:left="5664"/>
        <w:rPr>
          <w:sz w:val="24"/>
        </w:rPr>
      </w:pPr>
      <w:r w:rsidRPr="007353B8">
        <w:rPr>
          <w:sz w:val="24"/>
        </w:rPr>
        <w:t>Podpis osoby uprawnionej do reprezentacji Wykonawców</w:t>
      </w:r>
    </w:p>
    <w:sectPr w:rsidR="00BB3FA1" w:rsidRPr="007353B8" w:rsidSect="00A91A2E">
      <w:headerReference w:type="default" r:id="rId6"/>
      <w:footerReference w:type="default" r:id="rId7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9739" w14:textId="77777777" w:rsidR="007353B8" w:rsidRDefault="007353B8" w:rsidP="007353B8">
      <w:pPr>
        <w:spacing w:after="0" w:line="240" w:lineRule="auto"/>
      </w:pPr>
      <w:r>
        <w:separator/>
      </w:r>
    </w:p>
  </w:endnote>
  <w:endnote w:type="continuationSeparator" w:id="0">
    <w:p w14:paraId="5681162F" w14:textId="77777777" w:rsidR="007353B8" w:rsidRDefault="007353B8" w:rsidP="007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2D97" w14:textId="77777777" w:rsidR="00A91A2E" w:rsidRDefault="00A91A2E" w:rsidP="00A91A2E">
    <w:pPr>
      <w:pStyle w:val="Stopka"/>
      <w:ind w:left="-567" w:hanging="284"/>
      <w:rPr>
        <w:sz w:val="16"/>
        <w:szCs w:val="16"/>
      </w:rPr>
    </w:pPr>
    <w:r>
      <w:rPr>
        <w:sz w:val="16"/>
        <w:szCs w:val="16"/>
      </w:rPr>
      <w:t xml:space="preserve">                           Powiatowy Urząd Pracy                            Tel/faks. (091) 321 97 77                               Projekt realizowany w ramach naboru</w:t>
    </w:r>
  </w:p>
  <w:p w14:paraId="1D5EC742" w14:textId="77777777" w:rsidR="00A91A2E" w:rsidRDefault="00A91A2E" w:rsidP="00A91A2E">
    <w:pPr>
      <w:pStyle w:val="Stopka"/>
      <w:ind w:left="-567" w:hanging="284"/>
      <w:rPr>
        <w:sz w:val="16"/>
        <w:szCs w:val="16"/>
      </w:rPr>
    </w:pPr>
    <w:r>
      <w:rPr>
        <w:sz w:val="16"/>
        <w:szCs w:val="16"/>
      </w:rPr>
      <w:t xml:space="preserve">                                  ul. Wojska Polskiego 1/2A                        (091) 321 97 75                                              pn. „Stabilna praca – silna rodzina”</w:t>
    </w:r>
  </w:p>
  <w:p w14:paraId="580EFACE" w14:textId="77777777" w:rsidR="00A91A2E" w:rsidRDefault="00A91A2E" w:rsidP="00A91A2E">
    <w:pPr>
      <w:pStyle w:val="Stopka"/>
      <w:ind w:left="-567" w:hanging="284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72-600 Świnoujście                      www.swinoujscie.praca.govpl                                 finansowany ze środków Funduszu Pracy</w:t>
    </w:r>
  </w:p>
  <w:p w14:paraId="51B883C8" w14:textId="77777777" w:rsidR="00A91A2E" w:rsidRDefault="00A91A2E" w:rsidP="00A91A2E">
    <w:pPr>
      <w:pStyle w:val="Stopka"/>
      <w:ind w:left="-567" w:hanging="284"/>
      <w:rPr>
        <w:sz w:val="16"/>
        <w:szCs w:val="16"/>
      </w:rPr>
    </w:pPr>
  </w:p>
  <w:p w14:paraId="79F486C9" w14:textId="77777777" w:rsidR="00A91A2E" w:rsidRDefault="00A91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3C40" w14:textId="77777777" w:rsidR="007353B8" w:rsidRDefault="007353B8" w:rsidP="007353B8">
      <w:pPr>
        <w:spacing w:after="0" w:line="240" w:lineRule="auto"/>
      </w:pPr>
      <w:r>
        <w:separator/>
      </w:r>
    </w:p>
  </w:footnote>
  <w:footnote w:type="continuationSeparator" w:id="0">
    <w:p w14:paraId="2B29CA42" w14:textId="77777777" w:rsidR="007353B8" w:rsidRDefault="007353B8" w:rsidP="007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4115" w14:textId="77777777" w:rsidR="007353B8" w:rsidRPr="00237B9F" w:rsidRDefault="007353B8" w:rsidP="007353B8">
    <w:pPr>
      <w:pStyle w:val="Nagwek"/>
      <w:tabs>
        <w:tab w:val="clear" w:pos="9072"/>
        <w:tab w:val="right" w:pos="9639"/>
      </w:tabs>
      <w:ind w:left="-567"/>
    </w:pPr>
    <w:r>
      <w:t xml:space="preserve">     </w:t>
    </w:r>
    <w:r>
      <w:rPr>
        <w:noProof/>
      </w:rPr>
      <w:drawing>
        <wp:inline distT="0" distB="0" distL="0" distR="0" wp14:anchorId="30D4FCE5" wp14:editId="75F6ABB7">
          <wp:extent cx="1104900" cy="819150"/>
          <wp:effectExtent l="0" t="0" r="0" b="0"/>
          <wp:docPr id="10" name="Obraz 10" descr="logo_PUP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UP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1326731C" wp14:editId="451AB4BD">
          <wp:extent cx="1000125" cy="590550"/>
          <wp:effectExtent l="19050" t="0" r="9525" b="0"/>
          <wp:docPr id="11" name="Obraz 11" descr="250px-Flag_of_Poland_(normativ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0px-Flag_of_Poland_(normativ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              </w:t>
    </w:r>
    <w:r>
      <w:rPr>
        <w:noProof/>
      </w:rPr>
      <w:drawing>
        <wp:inline distT="0" distB="0" distL="0" distR="0" wp14:anchorId="2C94A003" wp14:editId="5CCB5566">
          <wp:extent cx="1276350" cy="790575"/>
          <wp:effectExtent l="19050" t="0" r="0" b="0"/>
          <wp:docPr id="12" name="Obraz 12" descr="go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656852" w14:textId="77777777" w:rsidR="007353B8" w:rsidRPr="007353B8" w:rsidRDefault="007353B8" w:rsidP="00735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A1"/>
    <w:rsid w:val="00026196"/>
    <w:rsid w:val="007353B8"/>
    <w:rsid w:val="00A91A2E"/>
    <w:rsid w:val="00B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CE814"/>
  <w15:docId w15:val="{1E8FEC87-CA17-4E66-88AC-071B37C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FA1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B3FA1"/>
    <w:rPr>
      <w:rFonts w:ascii="Calibri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BB3FA1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BB3F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B3FA1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BB3FA1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3FA1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B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B8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Justyna Tyszkiewicz</cp:lastModifiedBy>
  <cp:revision>3</cp:revision>
  <dcterms:created xsi:type="dcterms:W3CDTF">2022-05-12T11:27:00Z</dcterms:created>
  <dcterms:modified xsi:type="dcterms:W3CDTF">2022-05-18T08:21:00Z</dcterms:modified>
</cp:coreProperties>
</file>