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0524F" w14:textId="50E8428B" w:rsidR="00E96852" w:rsidRDefault="00E96852" w:rsidP="007D72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36CC612B" w14:textId="69A31242" w:rsidR="000C312D" w:rsidRPr="001F6E4D" w:rsidRDefault="000C312D" w:rsidP="007D72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6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14:paraId="59B87CC5" w14:textId="63B0480B" w:rsidR="007D72DB" w:rsidRPr="001F6E4D" w:rsidRDefault="000C312D" w:rsidP="007D72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6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</w:t>
      </w:r>
      <w:r w:rsidR="00CF72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KANDYDATA DO PRACY</w:t>
      </w:r>
    </w:p>
    <w:p w14:paraId="15977CB7" w14:textId="6CF29A6E" w:rsidR="007D72DB" w:rsidRPr="001F6E4D" w:rsidRDefault="000C312D" w:rsidP="007D7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7D72DB" w:rsidRPr="001F6E4D">
        <w:rPr>
          <w:rFonts w:ascii="Times New Roman" w:hAnsi="Times New Roman" w:cs="Times New Roman"/>
          <w:b/>
          <w:sz w:val="24"/>
          <w:szCs w:val="24"/>
        </w:rPr>
        <w:t xml:space="preserve">ZAKŁADZIE </w:t>
      </w:r>
      <w:r w:rsidR="00392357">
        <w:rPr>
          <w:rFonts w:ascii="Times New Roman" w:hAnsi="Times New Roman" w:cs="Times New Roman"/>
          <w:b/>
          <w:sz w:val="24"/>
          <w:szCs w:val="24"/>
        </w:rPr>
        <w:t>OPIEKI DŁUGOTERMINOWEJ</w:t>
      </w:r>
      <w:r w:rsidR="00CA4B23" w:rsidRPr="001F6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093">
        <w:rPr>
          <w:rFonts w:ascii="Times New Roman" w:hAnsi="Times New Roman" w:cs="Times New Roman"/>
          <w:b/>
          <w:sz w:val="24"/>
          <w:szCs w:val="24"/>
        </w:rPr>
        <w:t>FREGATA</w:t>
      </w:r>
      <w:r w:rsidR="00CA4B23" w:rsidRPr="001F6E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253646" w14:textId="3CB3D76C" w:rsidR="000C312D" w:rsidRPr="0011416E" w:rsidRDefault="007D72DB" w:rsidP="0011416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6E4D">
        <w:rPr>
          <w:rFonts w:ascii="Times New Roman" w:hAnsi="Times New Roman" w:cs="Times New Roman"/>
          <w:b/>
          <w:sz w:val="24"/>
          <w:szCs w:val="24"/>
          <w:lang w:val="en-US"/>
        </w:rPr>
        <w:t>W ŚWINOUJŚCIU</w:t>
      </w:r>
      <w:r w:rsidR="00BA50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6E9FF378" w14:textId="4BE64F03" w:rsidR="000C312D" w:rsidRPr="0011416E" w:rsidRDefault="0011416E" w:rsidP="000C312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</w:t>
      </w:r>
      <w:r w:rsidR="000C312D" w:rsidRPr="001141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art. 13 </w:t>
      </w:r>
      <w:r w:rsidR="000C312D" w:rsidRPr="0011416E">
        <w:rPr>
          <w:rFonts w:ascii="Times New Roman" w:hAnsi="Times New Roman" w:cs="Times New Roman"/>
          <w:bCs/>
          <w:sz w:val="24"/>
          <w:szCs w:val="24"/>
        </w:rPr>
        <w:t>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 osobowych), niniejszym</w:t>
      </w:r>
      <w:r w:rsidR="001F6E4D" w:rsidRPr="001141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312D" w:rsidRPr="0011416E">
        <w:rPr>
          <w:rFonts w:ascii="Times New Roman" w:hAnsi="Times New Roman" w:cs="Times New Roman"/>
          <w:bCs/>
          <w:sz w:val="24"/>
          <w:szCs w:val="24"/>
        </w:rPr>
        <w:t xml:space="preserve">działając w imieniu Administratora danych osobowych w </w:t>
      </w:r>
      <w:r w:rsidR="007D72DB" w:rsidRPr="0011416E">
        <w:rPr>
          <w:rFonts w:ascii="Times New Roman" w:hAnsi="Times New Roman" w:cs="Times New Roman"/>
          <w:bCs/>
          <w:sz w:val="24"/>
          <w:szCs w:val="24"/>
        </w:rPr>
        <w:t xml:space="preserve">Zakładzie </w:t>
      </w:r>
      <w:r w:rsidR="00392357">
        <w:rPr>
          <w:rFonts w:ascii="Times New Roman" w:hAnsi="Times New Roman" w:cs="Times New Roman"/>
          <w:bCs/>
          <w:sz w:val="24"/>
          <w:szCs w:val="24"/>
        </w:rPr>
        <w:t xml:space="preserve">Opieki Długoterminowej </w:t>
      </w:r>
      <w:r w:rsidR="00BA5093">
        <w:rPr>
          <w:rFonts w:ascii="Times New Roman" w:hAnsi="Times New Roman" w:cs="Times New Roman"/>
          <w:bCs/>
          <w:sz w:val="24"/>
          <w:szCs w:val="24"/>
        </w:rPr>
        <w:t xml:space="preserve">Fregata </w:t>
      </w:r>
      <w:r w:rsidR="007D72DB" w:rsidRPr="0011416E">
        <w:rPr>
          <w:rFonts w:ascii="Times New Roman" w:hAnsi="Times New Roman" w:cs="Times New Roman"/>
          <w:bCs/>
          <w:sz w:val="24"/>
          <w:szCs w:val="24"/>
        </w:rPr>
        <w:t>w Świnoujściu</w:t>
      </w:r>
      <w:r w:rsidR="00BA5093">
        <w:rPr>
          <w:rFonts w:ascii="Times New Roman" w:hAnsi="Times New Roman" w:cs="Times New Roman"/>
          <w:bCs/>
          <w:sz w:val="24"/>
          <w:szCs w:val="24"/>
        </w:rPr>
        <w:t xml:space="preserve"> Sp.zo.o.</w:t>
      </w:r>
      <w:r w:rsidR="000C312D" w:rsidRPr="0011416E">
        <w:rPr>
          <w:rFonts w:ascii="Times New Roman" w:hAnsi="Times New Roman" w:cs="Times New Roman"/>
          <w:bCs/>
          <w:sz w:val="24"/>
          <w:szCs w:val="24"/>
        </w:rPr>
        <w:t>, informuję, że:</w:t>
      </w:r>
    </w:p>
    <w:p w14:paraId="03726D72" w14:textId="0666DBFA" w:rsidR="00F4017C" w:rsidRPr="00F4017C" w:rsidRDefault="00426566" w:rsidP="00F4017C">
      <w:pPr>
        <w:pStyle w:val="Akapitzlist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4017C">
        <w:rPr>
          <w:rFonts w:ascii="Times New Roman" w:hAnsi="Times New Roman" w:cs="Times New Roman"/>
          <w:bCs/>
          <w:sz w:val="24"/>
          <w:szCs w:val="24"/>
        </w:rPr>
        <w:t>Administratorem Pa</w:t>
      </w:r>
      <w:r w:rsidR="00B56925" w:rsidRPr="00F4017C">
        <w:rPr>
          <w:rFonts w:ascii="Times New Roman" w:hAnsi="Times New Roman" w:cs="Times New Roman"/>
          <w:bCs/>
          <w:sz w:val="24"/>
          <w:szCs w:val="24"/>
        </w:rPr>
        <w:t>ni/a</w:t>
      </w:r>
      <w:r w:rsidRPr="00F4017C">
        <w:rPr>
          <w:rFonts w:ascii="Times New Roman" w:hAnsi="Times New Roman" w:cs="Times New Roman"/>
          <w:bCs/>
          <w:sz w:val="24"/>
          <w:szCs w:val="24"/>
        </w:rPr>
        <w:t xml:space="preserve"> danych osobowych udzielonych w związku z zatrudnieniem jest </w:t>
      </w:r>
      <w:r w:rsidRPr="00F4017C">
        <w:rPr>
          <w:rFonts w:ascii="Times New Roman" w:hAnsi="Times New Roman" w:cs="Times New Roman"/>
          <w:b/>
          <w:bCs/>
          <w:sz w:val="24"/>
          <w:szCs w:val="24"/>
        </w:rPr>
        <w:t xml:space="preserve">Zakład </w:t>
      </w:r>
      <w:r w:rsidR="00CF726F">
        <w:rPr>
          <w:rFonts w:ascii="Times New Roman" w:hAnsi="Times New Roman" w:cs="Times New Roman"/>
          <w:b/>
          <w:bCs/>
          <w:sz w:val="24"/>
          <w:szCs w:val="24"/>
        </w:rPr>
        <w:t>Opieki Długoterminowej</w:t>
      </w:r>
      <w:r w:rsidRPr="00F4017C">
        <w:rPr>
          <w:rFonts w:ascii="Times New Roman" w:hAnsi="Times New Roman" w:cs="Times New Roman"/>
          <w:sz w:val="24"/>
          <w:szCs w:val="24"/>
        </w:rPr>
        <w:t xml:space="preserve"> </w:t>
      </w:r>
      <w:r w:rsidRPr="00F4017C">
        <w:rPr>
          <w:rFonts w:ascii="Times New Roman" w:hAnsi="Times New Roman" w:cs="Times New Roman"/>
          <w:b/>
          <w:bCs/>
          <w:sz w:val="24"/>
          <w:szCs w:val="24"/>
        </w:rPr>
        <w:t>FREGATA</w:t>
      </w:r>
      <w:r w:rsidRPr="00F4017C">
        <w:rPr>
          <w:rFonts w:ascii="Times New Roman" w:hAnsi="Times New Roman" w:cs="Times New Roman"/>
          <w:sz w:val="24"/>
          <w:szCs w:val="24"/>
        </w:rPr>
        <w:t xml:space="preserve"> </w:t>
      </w:r>
      <w:r w:rsidRPr="00F4017C">
        <w:rPr>
          <w:rFonts w:ascii="Times New Roman" w:hAnsi="Times New Roman" w:cs="Times New Roman"/>
          <w:b/>
          <w:bCs/>
          <w:sz w:val="24"/>
          <w:szCs w:val="24"/>
        </w:rPr>
        <w:t xml:space="preserve">w Świnoujściu </w:t>
      </w:r>
      <w:r w:rsidRPr="00F4017C">
        <w:rPr>
          <w:rFonts w:ascii="Times New Roman" w:hAnsi="Times New Roman" w:cs="Times New Roman"/>
          <w:sz w:val="24"/>
          <w:szCs w:val="24"/>
        </w:rPr>
        <w:t xml:space="preserve">Spółka z ograniczoną odpowiedzialnością z siedzibą przy ul. </w:t>
      </w:r>
      <w:r w:rsidR="00B56925" w:rsidRPr="00F4017C">
        <w:rPr>
          <w:rFonts w:ascii="Times New Roman" w:hAnsi="Times New Roman" w:cs="Times New Roman"/>
          <w:sz w:val="24"/>
          <w:szCs w:val="24"/>
        </w:rPr>
        <w:t>Bydgoskiej 14</w:t>
      </w:r>
      <w:r w:rsidRPr="00F4017C">
        <w:rPr>
          <w:rFonts w:ascii="Times New Roman" w:hAnsi="Times New Roman" w:cs="Times New Roman"/>
          <w:sz w:val="24"/>
          <w:szCs w:val="24"/>
        </w:rPr>
        <w:t>, 72-600 Świnoujście, wpisany do rejestru przedsiębiorców przez Sąd Rejonowy Szczecin-Centrum w Szczecinie, XIII Wydział Gospodarczy Krajowego Rejestru Sądowego, pod numerem REGON: 812012078</w:t>
      </w:r>
      <w:r w:rsidR="00BA5093" w:rsidRPr="00F4017C">
        <w:rPr>
          <w:rFonts w:ascii="Times New Roman" w:hAnsi="Times New Roman" w:cs="Times New Roman"/>
          <w:sz w:val="24"/>
          <w:szCs w:val="24"/>
        </w:rPr>
        <w:t xml:space="preserve">, </w:t>
      </w:r>
      <w:r w:rsidRPr="00F4017C">
        <w:rPr>
          <w:rFonts w:ascii="Times New Roman" w:hAnsi="Times New Roman" w:cs="Times New Roman"/>
          <w:sz w:val="24"/>
          <w:szCs w:val="24"/>
        </w:rPr>
        <w:t>NIP: 8551601917 (zwany dalej Zakładem), reprezentowany przez Prezesa Zarządu</w:t>
      </w:r>
      <w:r w:rsidR="00F4017C" w:rsidRPr="00F4017C">
        <w:rPr>
          <w:rFonts w:ascii="Times New Roman" w:hAnsi="Times New Roman" w:cs="Times New Roman"/>
          <w:sz w:val="24"/>
          <w:szCs w:val="24"/>
        </w:rPr>
        <w:t>,</w:t>
      </w:r>
    </w:p>
    <w:p w14:paraId="36912E34" w14:textId="137B151B" w:rsidR="00426566" w:rsidRPr="00F4017C" w:rsidRDefault="00F4017C" w:rsidP="00F4017C">
      <w:pPr>
        <w:pStyle w:val="Akapitzlist"/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4017C">
        <w:rPr>
          <w:rFonts w:ascii="Times New Roman" w:hAnsi="Times New Roman" w:cs="Times New Roman"/>
          <w:sz w:val="24"/>
          <w:szCs w:val="24"/>
        </w:rPr>
        <w:t xml:space="preserve"> </w:t>
      </w:r>
      <w:r w:rsidRPr="00F401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tel. </w:t>
      </w:r>
      <w:r w:rsidRPr="00F4017C">
        <w:rPr>
          <w:rFonts w:ascii="Times New Roman" w:hAnsi="Times New Roman" w:cs="Times New Roman"/>
          <w:bCs/>
          <w:sz w:val="24"/>
          <w:szCs w:val="24"/>
        </w:rPr>
        <w:t xml:space="preserve">+48 91 321 21 70, e-mail: </w:t>
      </w:r>
      <w:hyperlink r:id="rId7" w:history="1">
        <w:r w:rsidRPr="00F4017C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</w:rPr>
          <w:t>sekretariat@zodfregata.swinoujscie.pl</w:t>
        </w:r>
      </w:hyperlink>
    </w:p>
    <w:p w14:paraId="0BA828D4" w14:textId="77777777" w:rsidR="00AA2DB0" w:rsidRPr="00F4017C" w:rsidRDefault="00AA2DB0" w:rsidP="00AA2DB0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401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Inspektor Danych Osobowych:</w:t>
      </w:r>
    </w:p>
    <w:p w14:paraId="304F6132" w14:textId="5EA7B694" w:rsidR="00F4017C" w:rsidRPr="00F4017C" w:rsidRDefault="00AA2DB0" w:rsidP="00AA2DB0">
      <w:pPr>
        <w:pStyle w:val="Akapitzlist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F401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sprawach związanych z przetwarzaniem </w:t>
      </w:r>
      <w:r w:rsidR="00E130BA" w:rsidRPr="00F401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Pani/a</w:t>
      </w:r>
      <w:r w:rsidRPr="00F401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danych osobowych proszę kontaktować się z Inspektorem Ochrony Danych za pośrednictwem poczty elektronicznej: </w:t>
      </w:r>
      <w:r w:rsidRPr="00F4017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iodo@</w:t>
      </w:r>
      <w:hyperlink r:id="rId8" w:history="1">
        <w:r w:rsidR="00F4017C" w:rsidRPr="00F4017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l-PL"/>
          </w:rPr>
          <w:t>zodfregata</w:t>
        </w:r>
        <w:r w:rsidRPr="00F4017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l-PL"/>
          </w:rPr>
          <w:t>.swinoujscie.pl</w:t>
        </w:r>
      </w:hyperlink>
      <w:r w:rsidR="00F4017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</w:p>
    <w:p w14:paraId="15648392" w14:textId="52E7D8AD" w:rsidR="00CC46EE" w:rsidRPr="00392357" w:rsidRDefault="00CC46EE" w:rsidP="00CC46E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357">
        <w:rPr>
          <w:rFonts w:ascii="Times New Roman" w:hAnsi="Times New Roman" w:cs="Times New Roman"/>
          <w:sz w:val="24"/>
          <w:szCs w:val="24"/>
        </w:rPr>
        <w:t>Pani/a dane będą przetwarzane w celu przeprowadzenia procesu rekrutacji, na podstawie przepisów prawa pracy (art. 6 ust. 1 lit. c RODO). Dane niewymagane przepisami prawa, przekazane przez Pana/ią w przesłanych dokumentach, będą przetwarzane na podstawie zgody, za jaką zostanie potraktowane ich przekazanie (art. 6 ust. 1 lit. a</w:t>
      </w:r>
      <w:r w:rsidR="00B42B5A">
        <w:rPr>
          <w:rFonts w:ascii="Times New Roman" w:hAnsi="Times New Roman" w:cs="Times New Roman"/>
          <w:sz w:val="24"/>
          <w:szCs w:val="24"/>
        </w:rPr>
        <w:t xml:space="preserve">; art. 9 ust. 2 lit a </w:t>
      </w:r>
      <w:r w:rsidRPr="00392357">
        <w:rPr>
          <w:rFonts w:ascii="Times New Roman" w:hAnsi="Times New Roman" w:cs="Times New Roman"/>
          <w:sz w:val="24"/>
          <w:szCs w:val="24"/>
        </w:rPr>
        <w:t xml:space="preserve"> RODO). Dodatkowo Pani/a dane osobowe, mogą być przetwarzane w calach związanych z przyszłymi procesami rekrutacji, na podstawie odrębnie wyrażonej przez Panią/a zgody.</w:t>
      </w:r>
    </w:p>
    <w:p w14:paraId="54F277DF" w14:textId="1140E711" w:rsidR="00CC46EE" w:rsidRPr="00392357" w:rsidRDefault="00CC46EE" w:rsidP="00CC46E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357">
        <w:rPr>
          <w:rFonts w:ascii="Times New Roman" w:hAnsi="Times New Roman" w:cs="Times New Roman"/>
          <w:sz w:val="24"/>
          <w:szCs w:val="24"/>
        </w:rPr>
        <w:t>W zakresie informacji wskazanych w ogłoszeniu jako niezbędne, zgodnie z Kodeksem Pracy - podanie danych jest obowiązkowe i niezbędne do udziału w procesie rekrutacji. Ich niepodanie może uniemożliwić udział w procesie rekrutacji. Podanie danych innych niż wskazane w ogłoszeniu jako wymagane, nie ma wpływu na proces rekrutacji i nie jest niezbędne.</w:t>
      </w:r>
    </w:p>
    <w:p w14:paraId="01ED2184" w14:textId="7AB1737F" w:rsidR="00CC46EE" w:rsidRPr="00D757E6" w:rsidRDefault="00CC46EE" w:rsidP="00CC46E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7E6">
        <w:rPr>
          <w:rFonts w:ascii="Times New Roman" w:hAnsi="Times New Roman" w:cs="Times New Roman"/>
          <w:sz w:val="24"/>
          <w:szCs w:val="24"/>
        </w:rPr>
        <w:t>Zgodę na przetwarzanie danych osobowych można wycofać w dowolnym momencie bez wpływu na przetwarzanie, które miało miejsce przed jej wycofaniem.</w:t>
      </w:r>
    </w:p>
    <w:p w14:paraId="450731FB" w14:textId="04A8B964" w:rsidR="000C312D" w:rsidRPr="0011416E" w:rsidRDefault="003F5358" w:rsidP="000C312D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416E">
        <w:rPr>
          <w:rFonts w:ascii="Times New Roman" w:hAnsi="Times New Roman" w:cs="Times New Roman"/>
          <w:sz w:val="24"/>
          <w:szCs w:val="24"/>
        </w:rPr>
        <w:t xml:space="preserve">Pani/a dane osobowe mogą zostać przekazane pracownikom uprawnionym do tego na podstawie imiennych upoważnień a także podmiotom uprawnionym z mocy przepisów prawa, operatorom pocztowym i kurierskim. </w:t>
      </w:r>
    </w:p>
    <w:p w14:paraId="40153DCE" w14:textId="579EAAEB" w:rsidR="000C312D" w:rsidRPr="0011416E" w:rsidRDefault="000C312D" w:rsidP="000C312D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416E">
        <w:rPr>
          <w:rStyle w:val="Uwydatnienie"/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  <w:t xml:space="preserve">Dane udostępnione przez </w:t>
      </w:r>
      <w:r w:rsidR="00E130BA" w:rsidRPr="001141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Panią/a</w:t>
      </w:r>
      <w:r w:rsidRPr="0011416E">
        <w:rPr>
          <w:rStyle w:val="Uwydatnienie"/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  <w:t xml:space="preserve"> nie będą podlegały profilowaniu.</w:t>
      </w:r>
    </w:p>
    <w:p w14:paraId="09F0E20E" w14:textId="77777777" w:rsidR="000C312D" w:rsidRPr="0011416E" w:rsidRDefault="000C312D" w:rsidP="000C312D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416E">
        <w:rPr>
          <w:rStyle w:val="Uwydatnienie"/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  <w:t>Administrator danych nie ma zamiaru przekazywać danych osobowych do państwa trzeciego lub organizacji międzynarodowej.</w:t>
      </w:r>
    </w:p>
    <w:p w14:paraId="7117F089" w14:textId="31028182" w:rsidR="00392357" w:rsidRPr="00D757E6" w:rsidRDefault="00392357" w:rsidP="0039235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7E6">
        <w:rPr>
          <w:rFonts w:ascii="Times New Roman" w:hAnsi="Times New Roman" w:cs="Times New Roman"/>
          <w:sz w:val="24"/>
          <w:szCs w:val="24"/>
        </w:rPr>
        <w:lastRenderedPageBreak/>
        <w:t xml:space="preserve">Pani/a dane osobowe przechowywane będą przez okres </w:t>
      </w:r>
      <w:r w:rsidR="00D757E6" w:rsidRPr="00D757E6">
        <w:rPr>
          <w:rFonts w:ascii="Times New Roman" w:hAnsi="Times New Roman" w:cs="Times New Roman"/>
          <w:sz w:val="24"/>
          <w:szCs w:val="24"/>
        </w:rPr>
        <w:t>1 roku.</w:t>
      </w:r>
      <w:r w:rsidRPr="00D757E6">
        <w:rPr>
          <w:rFonts w:ascii="Times New Roman" w:hAnsi="Times New Roman" w:cs="Times New Roman"/>
          <w:sz w:val="24"/>
          <w:szCs w:val="24"/>
        </w:rPr>
        <w:t xml:space="preserve"> W przypadku wyrażenia zgody na przetwarzanie danych do dalszych celów rekrutacji, dane będą przetwarzane przez okres </w:t>
      </w:r>
      <w:r w:rsidR="00D757E6" w:rsidRPr="00D757E6">
        <w:rPr>
          <w:rFonts w:ascii="Times New Roman" w:hAnsi="Times New Roman" w:cs="Times New Roman"/>
          <w:sz w:val="24"/>
          <w:szCs w:val="24"/>
        </w:rPr>
        <w:t>2 lat</w:t>
      </w:r>
      <w:r w:rsidRPr="00D757E6">
        <w:rPr>
          <w:rFonts w:ascii="Times New Roman" w:hAnsi="Times New Roman" w:cs="Times New Roman"/>
          <w:sz w:val="24"/>
          <w:szCs w:val="24"/>
        </w:rPr>
        <w:t>. Po tym okresie są usuwane, a dane osobowe kandydatów nie są przetwarzane w żadnym innym celu. Aplikacji nie odsyłamy. Kontaktujemy się jedynie z wybranymi osobami.</w:t>
      </w:r>
    </w:p>
    <w:p w14:paraId="38AE94EE" w14:textId="77777777" w:rsidR="00392357" w:rsidRPr="00D757E6" w:rsidRDefault="00392357" w:rsidP="0039235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7E6">
        <w:rPr>
          <w:rFonts w:ascii="Times New Roman" w:hAnsi="Times New Roman" w:cs="Times New Roman"/>
          <w:sz w:val="24"/>
          <w:szCs w:val="24"/>
        </w:rPr>
        <w:t xml:space="preserve">Posiada Pan/i prawo żądania dostępu do swoich danych osobowych, a także ich sprostowania (poprawiania). </w:t>
      </w:r>
      <w:bookmarkStart w:id="1" w:name="__DdeLink__4297_275676422"/>
      <w:r w:rsidRPr="00D757E6">
        <w:rPr>
          <w:rFonts w:ascii="Times New Roman" w:hAnsi="Times New Roman" w:cs="Times New Roman"/>
          <w:sz w:val="24"/>
          <w:szCs w:val="24"/>
        </w:rPr>
        <w:t xml:space="preserve">Przysługuje Pani/u także prawo do żądania usunięcia lub ograniczenia przetwarzania, a także sprzeciwu na przetwarzanie, przy czym przysługuje ono jedynie w sytuacji, jeżeli dalsze </w:t>
      </w:r>
      <w:bookmarkEnd w:id="1"/>
      <w:r w:rsidRPr="00D757E6">
        <w:rPr>
          <w:rFonts w:ascii="Times New Roman" w:hAnsi="Times New Roman" w:cs="Times New Roman"/>
          <w:sz w:val="24"/>
          <w:szCs w:val="24"/>
        </w:rPr>
        <w:t xml:space="preserve">przetwarzanie nie jest niezbędne do wywiązania się przez Administratora z obowiązku prawnego i nie występują inne nadrzędne prawne podstawy przetwarzania. </w:t>
      </w:r>
    </w:p>
    <w:p w14:paraId="1C942F94" w14:textId="77777777" w:rsidR="00392357" w:rsidRPr="00D757E6" w:rsidRDefault="00392357" w:rsidP="0039235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7E6">
        <w:rPr>
          <w:rFonts w:ascii="Times New Roman" w:hAnsi="Times New Roman" w:cs="Times New Roman"/>
          <w:sz w:val="24"/>
          <w:szCs w:val="24"/>
        </w:rPr>
        <w:t>Przysługuje Pani/u prawo wniesienia skargi na realizowane przez Administratora przetwarzanie Pani/a danych do Prezesa UODO (uodo.gov.pl).</w:t>
      </w:r>
    </w:p>
    <w:p w14:paraId="44492BC3" w14:textId="04F5017C" w:rsidR="00E130BA" w:rsidRDefault="00E130BA" w:rsidP="000F36DC">
      <w:pPr>
        <w:pStyle w:val="NormalnyWeb"/>
        <w:shd w:val="clear" w:color="auto" w:fill="FFFFFF"/>
        <w:spacing w:before="0" w:beforeAutospacing="0" w:after="150" w:afterAutospacing="0"/>
        <w:ind w:left="720"/>
        <w:jc w:val="both"/>
        <w:rPr>
          <w:bCs/>
        </w:rPr>
      </w:pPr>
    </w:p>
    <w:p w14:paraId="4646A838" w14:textId="77777777" w:rsidR="00B42B5A" w:rsidRPr="0011416E" w:rsidRDefault="00B42B5A" w:rsidP="000F36DC">
      <w:pPr>
        <w:pStyle w:val="NormalnyWeb"/>
        <w:shd w:val="clear" w:color="auto" w:fill="FFFFFF"/>
        <w:spacing w:before="0" w:beforeAutospacing="0" w:after="150" w:afterAutospacing="0"/>
        <w:ind w:left="720"/>
        <w:jc w:val="both"/>
        <w:rPr>
          <w:bCs/>
        </w:rPr>
      </w:pPr>
    </w:p>
    <w:p w14:paraId="66455D24" w14:textId="77777777" w:rsidR="000C312D" w:rsidRPr="0011416E" w:rsidRDefault="000F36DC" w:rsidP="000C312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16E">
        <w:rPr>
          <w:rFonts w:ascii="Times New Roman" w:hAnsi="Times New Roman" w:cs="Times New Roman"/>
          <w:bCs/>
          <w:sz w:val="24"/>
          <w:szCs w:val="24"/>
        </w:rPr>
        <w:tab/>
      </w:r>
      <w:r w:rsidRPr="0011416E">
        <w:rPr>
          <w:rFonts w:ascii="Times New Roman" w:hAnsi="Times New Roman" w:cs="Times New Roman"/>
          <w:bCs/>
          <w:sz w:val="24"/>
          <w:szCs w:val="24"/>
        </w:rPr>
        <w:tab/>
      </w:r>
      <w:r w:rsidRPr="0011416E">
        <w:rPr>
          <w:rFonts w:ascii="Times New Roman" w:hAnsi="Times New Roman" w:cs="Times New Roman"/>
          <w:bCs/>
          <w:sz w:val="24"/>
          <w:szCs w:val="24"/>
        </w:rPr>
        <w:tab/>
      </w:r>
      <w:r w:rsidR="000C312D" w:rsidRPr="0011416E">
        <w:rPr>
          <w:rFonts w:ascii="Times New Roman" w:hAnsi="Times New Roman" w:cs="Times New Roman"/>
          <w:bCs/>
          <w:sz w:val="24"/>
          <w:szCs w:val="24"/>
        </w:rPr>
        <w:t>………………………                                   ……</w:t>
      </w:r>
      <w:r w:rsidRPr="0011416E">
        <w:rPr>
          <w:rFonts w:ascii="Times New Roman" w:hAnsi="Times New Roman" w:cs="Times New Roman"/>
          <w:bCs/>
          <w:sz w:val="24"/>
          <w:szCs w:val="24"/>
        </w:rPr>
        <w:t>…………………</w:t>
      </w:r>
    </w:p>
    <w:p w14:paraId="0E131C87" w14:textId="56EE4337" w:rsidR="00581FE0" w:rsidRPr="0011416E" w:rsidRDefault="000F36DC" w:rsidP="000F36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16E">
        <w:rPr>
          <w:rFonts w:ascii="Times New Roman" w:hAnsi="Times New Roman" w:cs="Times New Roman"/>
          <w:bCs/>
          <w:sz w:val="24"/>
          <w:szCs w:val="24"/>
        </w:rPr>
        <w:tab/>
      </w:r>
      <w:r w:rsidRPr="0011416E">
        <w:rPr>
          <w:rFonts w:ascii="Times New Roman" w:hAnsi="Times New Roman" w:cs="Times New Roman"/>
          <w:bCs/>
          <w:sz w:val="24"/>
          <w:szCs w:val="24"/>
        </w:rPr>
        <w:tab/>
      </w:r>
      <w:r w:rsidRPr="0011416E">
        <w:rPr>
          <w:rFonts w:ascii="Times New Roman" w:hAnsi="Times New Roman" w:cs="Times New Roman"/>
          <w:bCs/>
          <w:sz w:val="24"/>
          <w:szCs w:val="24"/>
        </w:rPr>
        <w:tab/>
      </w:r>
      <w:r w:rsidR="000C312D" w:rsidRPr="0011416E">
        <w:rPr>
          <w:rFonts w:ascii="Times New Roman" w:hAnsi="Times New Roman" w:cs="Times New Roman"/>
          <w:bCs/>
          <w:sz w:val="24"/>
          <w:szCs w:val="24"/>
        </w:rPr>
        <w:t xml:space="preserve">(miejscowość i data)                                       (podpis </w:t>
      </w:r>
      <w:r w:rsidR="00AB648A">
        <w:rPr>
          <w:rFonts w:ascii="Times New Roman" w:hAnsi="Times New Roman" w:cs="Times New Roman"/>
          <w:bCs/>
          <w:sz w:val="24"/>
          <w:szCs w:val="24"/>
        </w:rPr>
        <w:t>kandydata</w:t>
      </w:r>
      <w:r w:rsidR="000C312D" w:rsidRPr="0011416E">
        <w:rPr>
          <w:rFonts w:ascii="Times New Roman" w:hAnsi="Times New Roman" w:cs="Times New Roman"/>
          <w:bCs/>
          <w:sz w:val="24"/>
          <w:szCs w:val="24"/>
        </w:rPr>
        <w:t>)</w:t>
      </w:r>
    </w:p>
    <w:p w14:paraId="20EBEE20" w14:textId="55DED7EC" w:rsidR="00627640" w:rsidRDefault="00627640" w:rsidP="000F36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0E6707" w14:textId="00935FC6" w:rsidR="00B42B5A" w:rsidRDefault="00B42B5A" w:rsidP="000F36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CDD572" w14:textId="509A90A8" w:rsidR="00B42B5A" w:rsidRDefault="00B42B5A" w:rsidP="000F36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AA67DE" w14:textId="77777777" w:rsidR="00310034" w:rsidRDefault="00310034" w:rsidP="000F36DC">
      <w:pPr>
        <w:spacing w:after="0"/>
        <w:jc w:val="both"/>
        <w:rPr>
          <w:rFonts w:ascii="Times New Roman" w:hAnsi="Times New Roman" w:cs="Times New Roman"/>
        </w:rPr>
      </w:pPr>
    </w:p>
    <w:p w14:paraId="4C08FABC" w14:textId="649831B6" w:rsidR="00310034" w:rsidRDefault="00310034" w:rsidP="00310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034">
        <w:rPr>
          <w:rFonts w:ascii="Times New Roman" w:hAnsi="Times New Roman" w:cs="Times New Roman"/>
          <w:sz w:val="24"/>
          <w:szCs w:val="24"/>
        </w:rPr>
        <w:t>Wyrażam zgodę na przetwarzanie moich danych osobowych podanych przeze mnie w załączonych dokumentach aplikacyjnych w obecnym i przyszłym procesie rekrutacji / w obecnym procesie rekrutacji*</w:t>
      </w:r>
    </w:p>
    <w:p w14:paraId="3DB7F2E0" w14:textId="78EF9ABB" w:rsidR="00310034" w:rsidRPr="00310034" w:rsidRDefault="00310034" w:rsidP="0031003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10034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374E26AD" w14:textId="77777777" w:rsidR="00310034" w:rsidRPr="00310034" w:rsidRDefault="00B42B5A" w:rsidP="00B42B5A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 w:rsidRPr="00310034">
        <w:rPr>
          <w:rFonts w:ascii="Times New Roman" w:hAnsi="Times New Roman" w:cs="Times New Roman"/>
          <w:b/>
          <w:bCs/>
          <w:sz w:val="24"/>
          <w:szCs w:val="24"/>
        </w:rPr>
        <w:t>W przypadku przekazania w dokumentach rekrutacyjnych danych wykraczających poza wymagane przepisami, których podanie nie jest konieczne do udziału w rekrutacji, (jak wizerunek, zainteresowania, stan zdrowia), proszę zamieścić poniższą zgodę:</w:t>
      </w:r>
    </w:p>
    <w:p w14:paraId="69C066FE" w14:textId="4C2E8DCB" w:rsidR="00B42B5A" w:rsidRPr="00310034" w:rsidRDefault="00B42B5A" w:rsidP="00B42B5A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 w:rsidRPr="00310034">
        <w:rPr>
          <w:rFonts w:ascii="Times New Roman" w:hAnsi="Times New Roman" w:cs="Times New Roman"/>
          <w:sz w:val="24"/>
          <w:szCs w:val="24"/>
        </w:rPr>
        <w:t>Wyrażam zgodę na przetwarzanie moich danych osobowych wykraczających poza wymagane przepisami prawa, podanych przeze mnie w załączonych dokumentach aplikacyjnych</w:t>
      </w:r>
      <w:r w:rsidR="00310034" w:rsidRPr="003100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4D8E67" w14:textId="069A5520" w:rsidR="00B42B5A" w:rsidRPr="00310034" w:rsidRDefault="00B42B5A" w:rsidP="00B42B5A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 w:rsidRPr="00310034">
        <w:rPr>
          <w:rFonts w:ascii="Times New Roman" w:hAnsi="Times New Roman" w:cs="Times New Roman"/>
          <w:sz w:val="24"/>
          <w:szCs w:val="24"/>
        </w:rPr>
        <w:t>Jestem świadomy/a, że podanie tych danych nie jest konieczne do udziału w rekrutacji, podaję je dobrowolnie, aby zostały uwzględnione przez administratora w ocenie mojej kandydatury.</w:t>
      </w:r>
    </w:p>
    <w:p w14:paraId="15A494F3" w14:textId="59FE9700" w:rsidR="00B42B5A" w:rsidRDefault="00B42B5A" w:rsidP="000F36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F3B045" w14:textId="1DBE15AB" w:rsidR="00B42B5A" w:rsidRDefault="00B42B5A" w:rsidP="000F36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3D9F6F" w14:textId="178125F9" w:rsidR="00B42B5A" w:rsidRPr="0011416E" w:rsidRDefault="00B42B5A" w:rsidP="00B42B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1416E">
        <w:rPr>
          <w:rFonts w:ascii="Times New Roman" w:hAnsi="Times New Roman" w:cs="Times New Roman"/>
          <w:bCs/>
          <w:sz w:val="24"/>
          <w:szCs w:val="24"/>
        </w:rPr>
        <w:t>………………………                                   ………………………</w:t>
      </w:r>
    </w:p>
    <w:p w14:paraId="051A21B8" w14:textId="12872616" w:rsidR="00B42B5A" w:rsidRPr="0011416E" w:rsidRDefault="00B42B5A" w:rsidP="00B42B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16E">
        <w:rPr>
          <w:rFonts w:ascii="Times New Roman" w:hAnsi="Times New Roman" w:cs="Times New Roman"/>
          <w:bCs/>
          <w:sz w:val="24"/>
          <w:szCs w:val="24"/>
        </w:rPr>
        <w:tab/>
      </w:r>
      <w:r w:rsidRPr="0011416E">
        <w:rPr>
          <w:rFonts w:ascii="Times New Roman" w:hAnsi="Times New Roman" w:cs="Times New Roman"/>
          <w:bCs/>
          <w:sz w:val="24"/>
          <w:szCs w:val="24"/>
        </w:rPr>
        <w:tab/>
      </w:r>
      <w:r w:rsidRPr="0011416E">
        <w:rPr>
          <w:rFonts w:ascii="Times New Roman" w:hAnsi="Times New Roman" w:cs="Times New Roman"/>
          <w:bCs/>
          <w:sz w:val="24"/>
          <w:szCs w:val="24"/>
        </w:rPr>
        <w:tab/>
        <w:t xml:space="preserve">(miejscowość i data)                                       (podpis </w:t>
      </w:r>
      <w:r w:rsidR="00AB648A">
        <w:rPr>
          <w:rFonts w:ascii="Times New Roman" w:hAnsi="Times New Roman" w:cs="Times New Roman"/>
          <w:bCs/>
          <w:sz w:val="24"/>
          <w:szCs w:val="24"/>
        </w:rPr>
        <w:t>kandydata</w:t>
      </w:r>
      <w:r w:rsidRPr="0011416E">
        <w:rPr>
          <w:rFonts w:ascii="Times New Roman" w:hAnsi="Times New Roman" w:cs="Times New Roman"/>
          <w:bCs/>
          <w:sz w:val="24"/>
          <w:szCs w:val="24"/>
        </w:rPr>
        <w:t>)</w:t>
      </w:r>
    </w:p>
    <w:p w14:paraId="568C52C1" w14:textId="77777777" w:rsidR="00B42B5A" w:rsidRDefault="00B42B5A" w:rsidP="00B42B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52095B" w14:textId="77777777" w:rsidR="00B42B5A" w:rsidRPr="0011416E" w:rsidRDefault="00B42B5A" w:rsidP="000F36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42B5A" w:rsidRPr="00114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EA706" w14:textId="77777777" w:rsidR="00535969" w:rsidRDefault="00535969" w:rsidP="000C312D">
      <w:pPr>
        <w:spacing w:after="0" w:line="240" w:lineRule="auto"/>
      </w:pPr>
      <w:r>
        <w:separator/>
      </w:r>
    </w:p>
  </w:endnote>
  <w:endnote w:type="continuationSeparator" w:id="0">
    <w:p w14:paraId="481160F8" w14:textId="77777777" w:rsidR="00535969" w:rsidRDefault="00535969" w:rsidP="000C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0A4C0" w14:textId="77777777" w:rsidR="00535969" w:rsidRDefault="00535969" w:rsidP="000C312D">
      <w:pPr>
        <w:spacing w:after="0" w:line="240" w:lineRule="auto"/>
      </w:pPr>
      <w:r>
        <w:separator/>
      </w:r>
    </w:p>
  </w:footnote>
  <w:footnote w:type="continuationSeparator" w:id="0">
    <w:p w14:paraId="03BE59FA" w14:textId="77777777" w:rsidR="00535969" w:rsidRDefault="00535969" w:rsidP="000C3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1ECE0E01"/>
    <w:multiLevelType w:val="hybridMultilevel"/>
    <w:tmpl w:val="96141588"/>
    <w:lvl w:ilvl="0" w:tplc="472CDE4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36B1F"/>
    <w:multiLevelType w:val="hybridMultilevel"/>
    <w:tmpl w:val="30CA395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2D"/>
    <w:rsid w:val="000C312D"/>
    <w:rsid w:val="000F36DC"/>
    <w:rsid w:val="0011416E"/>
    <w:rsid w:val="001C7902"/>
    <w:rsid w:val="001D073F"/>
    <w:rsid w:val="001F6E4D"/>
    <w:rsid w:val="00310034"/>
    <w:rsid w:val="00392357"/>
    <w:rsid w:val="003C7740"/>
    <w:rsid w:val="003F5358"/>
    <w:rsid w:val="00426566"/>
    <w:rsid w:val="00513A96"/>
    <w:rsid w:val="00535969"/>
    <w:rsid w:val="00581FE0"/>
    <w:rsid w:val="005E1B35"/>
    <w:rsid w:val="00614F3D"/>
    <w:rsid w:val="00627640"/>
    <w:rsid w:val="0066126D"/>
    <w:rsid w:val="00717296"/>
    <w:rsid w:val="00762824"/>
    <w:rsid w:val="007D72DB"/>
    <w:rsid w:val="00894839"/>
    <w:rsid w:val="0096646E"/>
    <w:rsid w:val="00A9612A"/>
    <w:rsid w:val="00AA2DB0"/>
    <w:rsid w:val="00AB648A"/>
    <w:rsid w:val="00B42B5A"/>
    <w:rsid w:val="00B56925"/>
    <w:rsid w:val="00BA5093"/>
    <w:rsid w:val="00BE5096"/>
    <w:rsid w:val="00CA4B23"/>
    <w:rsid w:val="00CC46EE"/>
    <w:rsid w:val="00CF726F"/>
    <w:rsid w:val="00D757E6"/>
    <w:rsid w:val="00E130BA"/>
    <w:rsid w:val="00E960B6"/>
    <w:rsid w:val="00E96852"/>
    <w:rsid w:val="00F4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BD391"/>
  <w15:chartTrackingRefBased/>
  <w15:docId w15:val="{B5B64A72-63AC-43DB-830D-469143BC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12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C3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3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12D"/>
  </w:style>
  <w:style w:type="character" w:styleId="Uwydatnienie">
    <w:name w:val="Emphasis"/>
    <w:basedOn w:val="Domylnaczcionkaakapitu"/>
    <w:uiPriority w:val="20"/>
    <w:qFormat/>
    <w:rsid w:val="000C312D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0C3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12D"/>
  </w:style>
  <w:style w:type="character" w:styleId="Hipercze">
    <w:name w:val="Hyperlink"/>
    <w:basedOn w:val="Domylnaczcionkaakapitu"/>
    <w:uiPriority w:val="99"/>
    <w:unhideWhenUsed/>
    <w:rsid w:val="00AA2DB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2DB0"/>
    <w:rPr>
      <w:color w:val="605E5C"/>
      <w:shd w:val="clear" w:color="auto" w:fill="E1DFDD"/>
    </w:rPr>
  </w:style>
  <w:style w:type="paragraph" w:customStyle="1" w:styleId="Przypisdolny">
    <w:name w:val="Przypis dolny"/>
    <w:basedOn w:val="Normalny"/>
    <w:uiPriority w:val="99"/>
    <w:rsid w:val="00CC46EE"/>
    <w:pPr>
      <w:suppressAutoHyphens/>
      <w:autoSpaceDE w:val="0"/>
      <w:autoSpaceDN w:val="0"/>
      <w:adjustRightInd w:val="0"/>
      <w:spacing w:after="0" w:line="240" w:lineRule="auto"/>
      <w:ind w:left="339" w:hanging="339"/>
    </w:pPr>
    <w:rPr>
      <w:rFonts w:ascii="Times New Roman" w:eastAsia="Times New Roman" w:hAnsi="Liberation Serif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46E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po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odfregata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GK-Steelcon</dc:creator>
  <cp:keywords/>
  <dc:description/>
  <cp:lastModifiedBy>Ewa Czeremuzińska</cp:lastModifiedBy>
  <cp:revision>2</cp:revision>
  <cp:lastPrinted>2021-12-15T12:31:00Z</cp:lastPrinted>
  <dcterms:created xsi:type="dcterms:W3CDTF">2022-05-09T08:27:00Z</dcterms:created>
  <dcterms:modified xsi:type="dcterms:W3CDTF">2022-05-09T08:27:00Z</dcterms:modified>
</cp:coreProperties>
</file>