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E5070">
        <w:rPr>
          <w:rFonts w:ascii="Times New Roman" w:hAnsi="Times New Roman" w:cs="Times New Roman"/>
          <w:b/>
          <w:sz w:val="24"/>
        </w:rPr>
        <w:t>229</w:t>
      </w:r>
      <w:r>
        <w:rPr>
          <w:rFonts w:ascii="Times New Roman" w:hAnsi="Times New Roman" w:cs="Times New Roman"/>
          <w:b/>
          <w:sz w:val="24"/>
        </w:rPr>
        <w:t>/202</w:t>
      </w:r>
      <w:r w:rsidR="00CF11CD">
        <w:rPr>
          <w:rFonts w:ascii="Times New Roman" w:hAnsi="Times New Roman" w:cs="Times New Roman"/>
          <w:b/>
          <w:sz w:val="24"/>
        </w:rPr>
        <w:t>2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BE5070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</w:t>
      </w:r>
      <w:r w:rsidR="00CF11CD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CF11C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7F79B5">
        <w:rPr>
          <w:rFonts w:ascii="Times New Roman" w:hAnsi="Times New Roman" w:cs="Times New Roman"/>
          <w:b/>
          <w:sz w:val="24"/>
        </w:rPr>
        <w:t xml:space="preserve">ego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AC2EC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AC2ECA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AC2E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ECA">
        <w:rPr>
          <w:rFonts w:ascii="Times New Roman" w:hAnsi="Times New Roman" w:cs="Times New Roman"/>
          <w:sz w:val="24"/>
        </w:rPr>
        <w:t>póź</w:t>
      </w:r>
      <w:proofErr w:type="spellEnd"/>
      <w:r w:rsidR="00AC2E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AC2ECA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AC2ECA">
        <w:rPr>
          <w:rFonts w:ascii="Times New Roman" w:hAnsi="Times New Roman" w:cs="Times New Roman"/>
          <w:sz w:val="24"/>
        </w:rPr>
        <w:t>1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AC2ECA">
        <w:rPr>
          <w:rFonts w:ascii="Times New Roman" w:hAnsi="Times New Roman" w:cs="Times New Roman"/>
          <w:sz w:val="24"/>
        </w:rPr>
        <w:t>29,77</w:t>
      </w:r>
      <w:r w:rsidR="00F658D3">
        <w:rPr>
          <w:rFonts w:ascii="Times New Roman" w:hAnsi="Times New Roman" w:cs="Times New Roman"/>
          <w:sz w:val="24"/>
        </w:rPr>
        <w:t xml:space="preserve"> m²</w:t>
      </w:r>
      <w:r w:rsidR="00AC2ECA">
        <w:rPr>
          <w:rFonts w:ascii="Times New Roman" w:hAnsi="Times New Roman" w:cs="Times New Roman"/>
          <w:sz w:val="24"/>
        </w:rPr>
        <w:t>,</w:t>
      </w:r>
      <w:r w:rsidR="00DB2E8E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położonego w Świnoujściu </w:t>
      </w:r>
      <w:proofErr w:type="gramStart"/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>ul</w:t>
      </w:r>
      <w:proofErr w:type="gramEnd"/>
      <w:r w:rsidR="00F658D3">
        <w:rPr>
          <w:rFonts w:ascii="Times New Roman" w:hAnsi="Times New Roman" w:cs="Times New Roman"/>
          <w:sz w:val="24"/>
        </w:rPr>
        <w:t xml:space="preserve">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 w:rsidR="00107FA0">
        <w:rPr>
          <w:rFonts w:ascii="Times New Roman" w:hAnsi="Times New Roman" w:cs="Times New Roman"/>
          <w:sz w:val="24"/>
        </w:rPr>
        <w:t>, zbyt</w:t>
      </w:r>
      <w:r w:rsidR="00AC2ECA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AC2ECA">
        <w:rPr>
          <w:rFonts w:ascii="Times New Roman" w:hAnsi="Times New Roman" w:cs="Times New Roman"/>
          <w:sz w:val="24"/>
        </w:rPr>
        <w:t>1434</w:t>
      </w:r>
      <w:r>
        <w:rPr>
          <w:rFonts w:ascii="Times New Roman" w:hAnsi="Times New Roman" w:cs="Times New Roman"/>
          <w:sz w:val="24"/>
        </w:rPr>
        <w:t>/202</w:t>
      </w:r>
      <w:r w:rsidR="00AC2ECA">
        <w:rPr>
          <w:rFonts w:ascii="Times New Roman" w:hAnsi="Times New Roman" w:cs="Times New Roman"/>
          <w:sz w:val="24"/>
        </w:rPr>
        <w:t>2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AC2ECA">
        <w:rPr>
          <w:rFonts w:ascii="Times New Roman" w:hAnsi="Times New Roman" w:cs="Times New Roman"/>
          <w:sz w:val="24"/>
        </w:rPr>
        <w:t>2</w:t>
      </w:r>
      <w:r w:rsidR="00333657">
        <w:rPr>
          <w:rFonts w:ascii="Times New Roman" w:hAnsi="Times New Roman" w:cs="Times New Roman"/>
          <w:sz w:val="24"/>
        </w:rPr>
        <w:t>1</w:t>
      </w:r>
      <w:r w:rsidR="00613225">
        <w:rPr>
          <w:rFonts w:ascii="Times New Roman" w:hAnsi="Times New Roman" w:cs="Times New Roman"/>
          <w:sz w:val="24"/>
        </w:rPr>
        <w:t xml:space="preserve"> </w:t>
      </w:r>
      <w:r w:rsidR="00AC2ECA">
        <w:rPr>
          <w:rFonts w:ascii="Times New Roman" w:hAnsi="Times New Roman" w:cs="Times New Roman"/>
          <w:sz w:val="24"/>
        </w:rPr>
        <w:t>kwietnia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21"/>
    <w:rsid w:val="000C4E66"/>
    <w:rsid w:val="00107FA0"/>
    <w:rsid w:val="00184F2D"/>
    <w:rsid w:val="001C2FD3"/>
    <w:rsid w:val="00270492"/>
    <w:rsid w:val="002B7980"/>
    <w:rsid w:val="002C2548"/>
    <w:rsid w:val="00333657"/>
    <w:rsid w:val="00376915"/>
    <w:rsid w:val="003B6833"/>
    <w:rsid w:val="003D062D"/>
    <w:rsid w:val="004C6D52"/>
    <w:rsid w:val="004F1F7A"/>
    <w:rsid w:val="00514998"/>
    <w:rsid w:val="00571BF0"/>
    <w:rsid w:val="005D1216"/>
    <w:rsid w:val="00613225"/>
    <w:rsid w:val="007F79B5"/>
    <w:rsid w:val="008635FE"/>
    <w:rsid w:val="008E6FC5"/>
    <w:rsid w:val="00937004"/>
    <w:rsid w:val="009A6D9C"/>
    <w:rsid w:val="009F267D"/>
    <w:rsid w:val="00AA4B95"/>
    <w:rsid w:val="00AB5DB6"/>
    <w:rsid w:val="00AC2ECA"/>
    <w:rsid w:val="00B06520"/>
    <w:rsid w:val="00BD2A45"/>
    <w:rsid w:val="00BE5070"/>
    <w:rsid w:val="00CC089F"/>
    <w:rsid w:val="00CC3ADB"/>
    <w:rsid w:val="00CE62EE"/>
    <w:rsid w:val="00CF11CD"/>
    <w:rsid w:val="00DB2E8E"/>
    <w:rsid w:val="00E10C43"/>
    <w:rsid w:val="00E82964"/>
    <w:rsid w:val="00ED2253"/>
    <w:rsid w:val="00EE0921"/>
    <w:rsid w:val="00EF0446"/>
    <w:rsid w:val="00F64903"/>
    <w:rsid w:val="00F658D3"/>
    <w:rsid w:val="00F83609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59B4"/>
  <w15:chartTrackingRefBased/>
  <w15:docId w15:val="{4B6E35AB-BEE1-45C7-9A71-1E562E0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cp:lastPrinted>2021-07-06T10:00:00Z</cp:lastPrinted>
  <dcterms:created xsi:type="dcterms:W3CDTF">2022-04-26T08:31:00Z</dcterms:created>
  <dcterms:modified xsi:type="dcterms:W3CDTF">2022-04-27T11:48:00Z</dcterms:modified>
</cp:coreProperties>
</file>