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9D" w:rsidRDefault="00B62A9D">
      <w:bookmarkStart w:id="0" w:name="_GoBack"/>
      <w:bookmarkEnd w:id="0"/>
    </w:p>
    <w:p w:rsidR="009D02B6" w:rsidRPr="00DA57BF" w:rsidRDefault="00B62A9D">
      <w:pPr>
        <w:rPr>
          <w:rFonts w:ascii="Times New Roman" w:hAnsi="Times New Roman" w:cs="Times New Roman"/>
          <w:sz w:val="24"/>
          <w:szCs w:val="24"/>
        </w:rPr>
      </w:pPr>
      <w:r w:rsidRPr="00DA57BF">
        <w:rPr>
          <w:rFonts w:ascii="Times New Roman" w:hAnsi="Times New Roman" w:cs="Times New Roman"/>
          <w:sz w:val="24"/>
          <w:szCs w:val="24"/>
        </w:rPr>
        <w:tab/>
      </w:r>
      <w:r w:rsidRPr="00DA57BF">
        <w:rPr>
          <w:rFonts w:ascii="Times New Roman" w:hAnsi="Times New Roman" w:cs="Times New Roman"/>
          <w:sz w:val="24"/>
          <w:szCs w:val="24"/>
        </w:rPr>
        <w:tab/>
      </w:r>
      <w:r w:rsidRPr="00DA57BF">
        <w:rPr>
          <w:rFonts w:ascii="Times New Roman" w:hAnsi="Times New Roman" w:cs="Times New Roman"/>
          <w:sz w:val="24"/>
          <w:szCs w:val="24"/>
        </w:rPr>
        <w:tab/>
      </w:r>
      <w:r w:rsidRPr="00DA57BF">
        <w:rPr>
          <w:rFonts w:ascii="Times New Roman" w:hAnsi="Times New Roman" w:cs="Times New Roman"/>
          <w:sz w:val="24"/>
          <w:szCs w:val="24"/>
        </w:rPr>
        <w:tab/>
      </w:r>
      <w:r w:rsidRPr="00DA57BF">
        <w:rPr>
          <w:rFonts w:ascii="Times New Roman" w:hAnsi="Times New Roman" w:cs="Times New Roman"/>
          <w:sz w:val="24"/>
          <w:szCs w:val="24"/>
        </w:rPr>
        <w:tab/>
      </w:r>
      <w:r w:rsidRPr="00DA57BF">
        <w:rPr>
          <w:rFonts w:ascii="Times New Roman" w:hAnsi="Times New Roman" w:cs="Times New Roman"/>
          <w:sz w:val="24"/>
          <w:szCs w:val="24"/>
        </w:rPr>
        <w:tab/>
      </w:r>
      <w:r w:rsidRPr="00DA57BF">
        <w:rPr>
          <w:rFonts w:ascii="Times New Roman" w:hAnsi="Times New Roman" w:cs="Times New Roman"/>
          <w:sz w:val="24"/>
          <w:szCs w:val="24"/>
        </w:rPr>
        <w:tab/>
      </w:r>
      <w:r w:rsidRPr="00DA57BF">
        <w:rPr>
          <w:rFonts w:ascii="Times New Roman" w:hAnsi="Times New Roman" w:cs="Times New Roman"/>
          <w:sz w:val="24"/>
          <w:szCs w:val="24"/>
        </w:rPr>
        <w:tab/>
        <w:t xml:space="preserve">Załącznik nr 1 do Ogłoszenia </w:t>
      </w:r>
    </w:p>
    <w:p w:rsidR="00B62A9D" w:rsidRPr="00DA57BF" w:rsidRDefault="00B62A9D" w:rsidP="00903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7BF">
        <w:rPr>
          <w:rFonts w:ascii="Times New Roman" w:hAnsi="Times New Roman" w:cs="Times New Roman"/>
          <w:sz w:val="24"/>
          <w:szCs w:val="24"/>
        </w:rPr>
        <w:t xml:space="preserve">Kalkulacja koszów zadania za 1 dzień pobytu uczestnika w ramach świadczenia usługi opieki </w:t>
      </w:r>
      <w:proofErr w:type="spellStart"/>
      <w:r w:rsidRPr="00DA57BF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DA57BF">
        <w:rPr>
          <w:rFonts w:ascii="Times New Roman" w:hAnsi="Times New Roman" w:cs="Times New Roman"/>
          <w:sz w:val="24"/>
          <w:szCs w:val="24"/>
        </w:rPr>
        <w:t xml:space="preserve"> w ramach pobytu całodobowego</w:t>
      </w:r>
      <w:r w:rsidR="00734559" w:rsidRPr="00DA57BF">
        <w:rPr>
          <w:rFonts w:ascii="Times New Roman" w:hAnsi="Times New Roman" w:cs="Times New Roman"/>
          <w:sz w:val="24"/>
          <w:szCs w:val="24"/>
        </w:rPr>
        <w:t>:</w:t>
      </w:r>
    </w:p>
    <w:p w:rsidR="00B62A9D" w:rsidRPr="00DA57BF" w:rsidRDefault="00B62A9D">
      <w:pPr>
        <w:rPr>
          <w:rFonts w:ascii="Times New Roman" w:hAnsi="Times New Roman" w:cs="Times New Roman"/>
          <w:sz w:val="24"/>
          <w:szCs w:val="24"/>
        </w:rPr>
      </w:pPr>
    </w:p>
    <w:p w:rsidR="00500C60" w:rsidRDefault="00903BB2" w:rsidP="00DE2302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F">
        <w:rPr>
          <w:rFonts w:ascii="Times New Roman" w:eastAsia="Times New Roman" w:hAnsi="Times New Roman" w:cs="Times New Roman"/>
          <w:sz w:val="24"/>
          <w:szCs w:val="24"/>
        </w:rPr>
        <w:t>uczestnika</w:t>
      </w:r>
      <w:r w:rsidR="00734559" w:rsidRPr="00DA57BF">
        <w:rPr>
          <w:rFonts w:ascii="Times New Roman" w:eastAsia="Times New Roman" w:hAnsi="Times New Roman" w:cs="Times New Roman"/>
          <w:sz w:val="24"/>
          <w:szCs w:val="24"/>
        </w:rPr>
        <w:t xml:space="preserve"> ze znacznym stopniem niepełnosprawności lub z orzeczeniem traktowanym na równi z orzeczeniem o znacznym stopniu </w:t>
      </w:r>
    </w:p>
    <w:p w:rsidR="00DA57BF" w:rsidRPr="00DA57BF" w:rsidRDefault="00DA57BF" w:rsidP="00DA57BF">
      <w:pPr>
        <w:pStyle w:val="Akapitzlist"/>
        <w:tabs>
          <w:tab w:val="left" w:pos="426"/>
        </w:tabs>
        <w:autoSpaceDE w:val="0"/>
        <w:snapToGrid w:val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"/>
        <w:gridCol w:w="5181"/>
        <w:gridCol w:w="2891"/>
      </w:tblGrid>
      <w:tr w:rsidR="00424E0F" w:rsidRPr="00DA57BF" w:rsidTr="00B25BC8">
        <w:tc>
          <w:tcPr>
            <w:tcW w:w="990" w:type="dxa"/>
          </w:tcPr>
          <w:p w:rsidR="00424E0F" w:rsidRPr="00DA57BF" w:rsidRDefault="00424E0F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81" w:type="dxa"/>
          </w:tcPr>
          <w:p w:rsidR="00424E0F" w:rsidRPr="00DA57BF" w:rsidRDefault="00424E0F" w:rsidP="003C118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</w:t>
            </w:r>
            <w:r w:rsidR="003C1180" w:rsidRPr="00DA5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dzaj </w:t>
            </w:r>
            <w:r w:rsidRPr="00DA5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kosztów </w:t>
            </w:r>
          </w:p>
        </w:tc>
        <w:tc>
          <w:tcPr>
            <w:tcW w:w="2891" w:type="dxa"/>
          </w:tcPr>
          <w:p w:rsidR="00B25BC8" w:rsidRPr="00DA57BF" w:rsidRDefault="00424E0F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Koszt jednostkowy </w:t>
            </w:r>
          </w:p>
          <w:p w:rsidR="00424E0F" w:rsidRPr="00DA57BF" w:rsidRDefault="00B25BC8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  <w:r w:rsidR="00424E0F" w:rsidRPr="00DA5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1 </w:t>
            </w:r>
            <w:r w:rsidR="003C1180" w:rsidRPr="00DA5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</w:t>
            </w:r>
            <w:r w:rsidR="00424E0F" w:rsidRPr="00DA5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pobytu uczestnika</w:t>
            </w:r>
          </w:p>
        </w:tc>
      </w:tr>
      <w:tr w:rsidR="00424E0F" w:rsidRPr="00DA57BF" w:rsidTr="00B25BC8">
        <w:tc>
          <w:tcPr>
            <w:tcW w:w="990" w:type="dxa"/>
          </w:tcPr>
          <w:p w:rsidR="00424E0F" w:rsidRPr="00DA57BF" w:rsidRDefault="00B25BC8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81" w:type="dxa"/>
          </w:tcPr>
          <w:p w:rsidR="003C1180" w:rsidRPr="00DA57BF" w:rsidRDefault="003C1180" w:rsidP="003C118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wynagrodzenie personelu instytucji świadczącej usługi opieki </w:t>
            </w:r>
            <w:proofErr w:type="spellStart"/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wytchnieniowej</w:t>
            </w:r>
            <w:proofErr w:type="spellEnd"/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424E0F" w:rsidRPr="00DA57BF" w:rsidRDefault="00424E0F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424E0F" w:rsidRPr="00DA57BF" w:rsidRDefault="00424E0F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4E0F" w:rsidRPr="00DA57BF" w:rsidTr="00B25BC8">
        <w:tc>
          <w:tcPr>
            <w:tcW w:w="990" w:type="dxa"/>
          </w:tcPr>
          <w:p w:rsidR="00424E0F" w:rsidRPr="00DA57BF" w:rsidRDefault="00B25BC8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81" w:type="dxa"/>
          </w:tcPr>
          <w:p w:rsidR="003C1180" w:rsidRPr="00DA57BF" w:rsidRDefault="003C1180" w:rsidP="003C118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mediów (opłaty za energię elektryczną, cieplną, gazową i wodę, opłaty przesyłowe, opłaty za odprowadzanie ścieków, opłaty za usługi telefoniczne </w:t>
            </w: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internetowe);</w:t>
            </w:r>
          </w:p>
          <w:p w:rsidR="00424E0F" w:rsidRPr="00DA57BF" w:rsidRDefault="00424E0F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424E0F" w:rsidRPr="00DA57BF" w:rsidRDefault="00424E0F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4E0F" w:rsidRPr="00DA57BF" w:rsidTr="00B25BC8">
        <w:tc>
          <w:tcPr>
            <w:tcW w:w="990" w:type="dxa"/>
          </w:tcPr>
          <w:p w:rsidR="00424E0F" w:rsidRPr="00DA57BF" w:rsidRDefault="00B25BC8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81" w:type="dxa"/>
          </w:tcPr>
          <w:p w:rsidR="003C1180" w:rsidRPr="00DA57BF" w:rsidRDefault="003C1180" w:rsidP="003C118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koszty czynszu, najmu, opłat administracyjnych dotyczących lokalu (mi.in wywóz śmieci), w którym sprawowana jest usługa opieki </w:t>
            </w:r>
            <w:proofErr w:type="spellStart"/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wytchnieniowej</w:t>
            </w:r>
            <w:proofErr w:type="spellEnd"/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424E0F" w:rsidRPr="00DA57BF" w:rsidRDefault="00424E0F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424E0F" w:rsidRPr="00DA57BF" w:rsidRDefault="00424E0F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4E0F" w:rsidRPr="00DA57BF" w:rsidTr="00B25BC8">
        <w:tc>
          <w:tcPr>
            <w:tcW w:w="990" w:type="dxa"/>
          </w:tcPr>
          <w:p w:rsidR="00424E0F" w:rsidRPr="00DA57BF" w:rsidRDefault="00B25BC8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81" w:type="dxa"/>
          </w:tcPr>
          <w:p w:rsidR="003C1180" w:rsidRPr="00DA57BF" w:rsidRDefault="003C1180" w:rsidP="003C118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przygotowania i zakupu wyżywienia;</w:t>
            </w:r>
          </w:p>
          <w:p w:rsidR="00424E0F" w:rsidRPr="00DA57BF" w:rsidRDefault="00424E0F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424E0F" w:rsidRPr="00DA57BF" w:rsidRDefault="00424E0F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4E0F" w:rsidRPr="00DA57BF" w:rsidTr="00B25BC8">
        <w:tc>
          <w:tcPr>
            <w:tcW w:w="990" w:type="dxa"/>
          </w:tcPr>
          <w:p w:rsidR="00424E0F" w:rsidRPr="00DA57BF" w:rsidRDefault="00B25BC8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81" w:type="dxa"/>
          </w:tcPr>
          <w:p w:rsidR="003C1180" w:rsidRPr="00DA57BF" w:rsidRDefault="003C1180" w:rsidP="003C118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związane z utrzymaniem czystości;</w:t>
            </w:r>
          </w:p>
          <w:p w:rsidR="00424E0F" w:rsidRPr="00DA57BF" w:rsidRDefault="00424E0F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424E0F" w:rsidRPr="00DA57BF" w:rsidRDefault="00424E0F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4E0F" w:rsidRPr="00DA57BF" w:rsidTr="00B25BC8">
        <w:tc>
          <w:tcPr>
            <w:tcW w:w="990" w:type="dxa"/>
          </w:tcPr>
          <w:p w:rsidR="00424E0F" w:rsidRPr="00DA57BF" w:rsidRDefault="00B25BC8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81" w:type="dxa"/>
          </w:tcPr>
          <w:p w:rsidR="003C1180" w:rsidRPr="00DA57BF" w:rsidRDefault="003C1180" w:rsidP="003C118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środków ochrony osobistej. </w:t>
            </w:r>
          </w:p>
          <w:p w:rsidR="00424E0F" w:rsidRPr="00DA57BF" w:rsidRDefault="00424E0F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424E0F" w:rsidRPr="00DA57BF" w:rsidRDefault="00424E0F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5BC8" w:rsidRPr="00DA57BF" w:rsidTr="00B25BC8">
        <w:tc>
          <w:tcPr>
            <w:tcW w:w="6171" w:type="dxa"/>
            <w:gridSpan w:val="2"/>
          </w:tcPr>
          <w:p w:rsidR="00B25BC8" w:rsidRPr="00DA57BF" w:rsidRDefault="00B25BC8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25BC8" w:rsidRPr="00DA57BF" w:rsidRDefault="00B25BC8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 kwota brutto:</w:t>
            </w: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25BC8" w:rsidRPr="00DA57BF" w:rsidRDefault="00B25BC8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B25BC8" w:rsidRPr="00DA57BF" w:rsidRDefault="00B25BC8" w:rsidP="00500C60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0C60" w:rsidRDefault="00500C60" w:rsidP="00903BB2">
      <w:pPr>
        <w:tabs>
          <w:tab w:val="left" w:pos="426"/>
        </w:tabs>
        <w:autoSpaceDE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7BF" w:rsidRDefault="00DA57BF" w:rsidP="00903BB2">
      <w:pPr>
        <w:tabs>
          <w:tab w:val="left" w:pos="426"/>
        </w:tabs>
        <w:autoSpaceDE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7BF" w:rsidRDefault="00DA57BF" w:rsidP="00903BB2">
      <w:pPr>
        <w:tabs>
          <w:tab w:val="left" w:pos="426"/>
        </w:tabs>
        <w:autoSpaceDE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7BF" w:rsidRDefault="00DA57BF" w:rsidP="00903BB2">
      <w:pPr>
        <w:tabs>
          <w:tab w:val="left" w:pos="426"/>
        </w:tabs>
        <w:autoSpaceDE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7BF" w:rsidRDefault="00DA57BF" w:rsidP="00903BB2">
      <w:pPr>
        <w:tabs>
          <w:tab w:val="left" w:pos="426"/>
        </w:tabs>
        <w:autoSpaceDE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7BF" w:rsidRDefault="00DA57BF" w:rsidP="00903BB2">
      <w:pPr>
        <w:tabs>
          <w:tab w:val="left" w:pos="426"/>
        </w:tabs>
        <w:autoSpaceDE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7BF" w:rsidRDefault="00DA57BF" w:rsidP="00903BB2">
      <w:pPr>
        <w:tabs>
          <w:tab w:val="left" w:pos="426"/>
        </w:tabs>
        <w:autoSpaceDE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7BF" w:rsidRDefault="00DA57BF" w:rsidP="00903BB2">
      <w:pPr>
        <w:tabs>
          <w:tab w:val="left" w:pos="426"/>
        </w:tabs>
        <w:autoSpaceDE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7BF" w:rsidRDefault="00DA57BF" w:rsidP="00903BB2">
      <w:pPr>
        <w:tabs>
          <w:tab w:val="left" w:pos="426"/>
        </w:tabs>
        <w:autoSpaceDE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ECE" w:rsidRDefault="00FE2ECE" w:rsidP="00903BB2">
      <w:pPr>
        <w:tabs>
          <w:tab w:val="left" w:pos="426"/>
        </w:tabs>
        <w:autoSpaceDE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7BF" w:rsidRPr="00DA57BF" w:rsidRDefault="00DA57BF" w:rsidP="00903BB2">
      <w:pPr>
        <w:tabs>
          <w:tab w:val="left" w:pos="426"/>
        </w:tabs>
        <w:autoSpaceDE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A9D" w:rsidRDefault="00903BB2" w:rsidP="00903B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BF">
        <w:rPr>
          <w:rFonts w:ascii="Times New Roman" w:eastAsia="Times New Roman" w:hAnsi="Times New Roman" w:cs="Times New Roman"/>
          <w:sz w:val="24"/>
          <w:szCs w:val="24"/>
        </w:rPr>
        <w:t xml:space="preserve">uczestnika ze znacznym stopniem niepełnosprawności lub </w:t>
      </w:r>
      <w:r w:rsidRPr="00DA57BF">
        <w:rPr>
          <w:rFonts w:ascii="Times New Roman" w:eastAsia="Times New Roman" w:hAnsi="Times New Roman" w:cs="Times New Roman"/>
          <w:sz w:val="24"/>
          <w:szCs w:val="24"/>
        </w:rPr>
        <w:br/>
        <w:t>z orzeczeniem traktowanym na równi z orzeczeniem o znacznym stopniu niepełnosprawności, posiadających niepełnosprawność sprzężoną/złożoną (</w:t>
      </w:r>
      <w:r w:rsidRPr="00DA57BF">
        <w:rPr>
          <w:rFonts w:ascii="Times New Roman" w:hAnsi="Times New Roman" w:cs="Times New Roman"/>
          <w:sz w:val="24"/>
          <w:szCs w:val="24"/>
        </w:rPr>
        <w:t xml:space="preserve">przez niepełnosprawność sprzężoną rozumie się posiadanie orzeczenia ze wskazaniem </w:t>
      </w:r>
      <w:r w:rsidRPr="00DA57BF">
        <w:rPr>
          <w:rFonts w:ascii="Times New Roman" w:hAnsi="Times New Roman" w:cs="Times New Roman"/>
          <w:sz w:val="24"/>
          <w:szCs w:val="24"/>
        </w:rPr>
        <w:br/>
        <w:t>co najmniej dwóch przyczyn niepełnosprawności)</w:t>
      </w:r>
    </w:p>
    <w:p w:rsidR="00DA57BF" w:rsidRPr="00DA57BF" w:rsidRDefault="00DA57BF" w:rsidP="00DA57B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"/>
        <w:gridCol w:w="5181"/>
        <w:gridCol w:w="2891"/>
      </w:tblGrid>
      <w:tr w:rsidR="00903BB2" w:rsidRPr="00DA57BF" w:rsidTr="008E496B">
        <w:tc>
          <w:tcPr>
            <w:tcW w:w="990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81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kosztów </w:t>
            </w:r>
          </w:p>
        </w:tc>
        <w:tc>
          <w:tcPr>
            <w:tcW w:w="2891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Koszt jednostkowy </w:t>
            </w:r>
          </w:p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 1 dzień pobytu uczestnika</w:t>
            </w:r>
          </w:p>
        </w:tc>
      </w:tr>
      <w:tr w:rsidR="00903BB2" w:rsidRPr="00DA57BF" w:rsidTr="008E496B">
        <w:tc>
          <w:tcPr>
            <w:tcW w:w="990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81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wynagrodzenie personelu instytucji świadczącej usługi opieki </w:t>
            </w:r>
            <w:proofErr w:type="spellStart"/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wytchnieniowej</w:t>
            </w:r>
            <w:proofErr w:type="spellEnd"/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3BB2" w:rsidRPr="00DA57BF" w:rsidTr="008E496B">
        <w:tc>
          <w:tcPr>
            <w:tcW w:w="990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81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mediów (opłaty za energię elektryczną, cieplną, gazową i wodę, opłaty przesyłowe, opłaty za odprowadzanie ścieków, opłaty za usługi telefoniczne </w:t>
            </w: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internetowe);</w:t>
            </w:r>
          </w:p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3BB2" w:rsidRPr="00DA57BF" w:rsidTr="008E496B">
        <w:tc>
          <w:tcPr>
            <w:tcW w:w="990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81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koszty czynszu, najmu, opłat administracyjnych dotyczących lokalu (mi.in wywóz śmieci), w którym sprawowana jest usługa opieki </w:t>
            </w:r>
            <w:proofErr w:type="spellStart"/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wytchnieniowej</w:t>
            </w:r>
            <w:proofErr w:type="spellEnd"/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3BB2" w:rsidRPr="00DA57BF" w:rsidTr="008E496B">
        <w:tc>
          <w:tcPr>
            <w:tcW w:w="990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81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przygotowania i zakupu wyżywienia;</w:t>
            </w:r>
          </w:p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3BB2" w:rsidRPr="00DA57BF" w:rsidTr="008E496B">
        <w:tc>
          <w:tcPr>
            <w:tcW w:w="990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81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związane z utrzymaniem czystości;</w:t>
            </w:r>
          </w:p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3BB2" w:rsidRPr="00DA57BF" w:rsidTr="008E496B">
        <w:tc>
          <w:tcPr>
            <w:tcW w:w="990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81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środków ochrony osobistej. </w:t>
            </w:r>
          </w:p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3BB2" w:rsidRPr="00DA57BF" w:rsidTr="008E496B">
        <w:tc>
          <w:tcPr>
            <w:tcW w:w="6171" w:type="dxa"/>
            <w:gridSpan w:val="2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 kwota brutto:</w:t>
            </w:r>
            <w:r w:rsidRPr="00DA5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</w:tcPr>
          <w:p w:rsidR="00903BB2" w:rsidRPr="00DA57BF" w:rsidRDefault="00903BB2" w:rsidP="008E496B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2A9D" w:rsidRDefault="00B62A9D">
      <w:pPr>
        <w:rPr>
          <w:rFonts w:ascii="Times New Roman" w:hAnsi="Times New Roman" w:cs="Times New Roman"/>
          <w:sz w:val="24"/>
          <w:szCs w:val="24"/>
        </w:rPr>
      </w:pPr>
    </w:p>
    <w:p w:rsidR="004E2975" w:rsidRDefault="004E2975">
      <w:pPr>
        <w:rPr>
          <w:rFonts w:ascii="Times New Roman" w:hAnsi="Times New Roman" w:cs="Times New Roman"/>
          <w:sz w:val="24"/>
          <w:szCs w:val="24"/>
        </w:rPr>
      </w:pPr>
    </w:p>
    <w:p w:rsidR="004E2975" w:rsidRPr="004E2975" w:rsidRDefault="004E2975" w:rsidP="004E29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E2975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 </w:t>
      </w:r>
    </w:p>
    <w:p w:rsidR="004E2975" w:rsidRPr="004E2975" w:rsidRDefault="004E2975" w:rsidP="004E29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E2975">
        <w:rPr>
          <w:rFonts w:ascii="Times New Roman" w:hAnsi="Times New Roman" w:cs="Times New Roman"/>
          <w:color w:val="000000"/>
          <w:sz w:val="20"/>
          <w:szCs w:val="20"/>
        </w:rPr>
        <w:t xml:space="preserve">   podpis Oferenta lub osoby uprawnionej </w:t>
      </w:r>
    </w:p>
    <w:p w:rsidR="004E2975" w:rsidRPr="004E2975" w:rsidRDefault="004E2975" w:rsidP="004E29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E2975">
        <w:rPr>
          <w:rFonts w:ascii="Times New Roman" w:hAnsi="Times New Roman" w:cs="Times New Roman"/>
          <w:color w:val="000000"/>
          <w:sz w:val="20"/>
          <w:szCs w:val="20"/>
        </w:rPr>
        <w:t xml:space="preserve">         do reprezentowania Oferenta </w:t>
      </w:r>
    </w:p>
    <w:p w:rsidR="004E2975" w:rsidRPr="004E2975" w:rsidRDefault="004E2975" w:rsidP="004E29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:rsidR="004E2975" w:rsidRPr="004E2975" w:rsidRDefault="004E2975" w:rsidP="004E29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:rsidR="004E2975" w:rsidRPr="004E2975" w:rsidRDefault="004E2975" w:rsidP="004E29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:rsidR="004E2975" w:rsidRPr="00DA57BF" w:rsidRDefault="004E2975" w:rsidP="004E297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975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…………………………….., data........................................................</w:t>
      </w:r>
    </w:p>
    <w:sectPr w:rsidR="004E2975" w:rsidRPr="00DA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2B2A"/>
    <w:multiLevelType w:val="hybridMultilevel"/>
    <w:tmpl w:val="32400CA8"/>
    <w:lvl w:ilvl="0" w:tplc="69E86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81"/>
    <w:rsid w:val="00067F81"/>
    <w:rsid w:val="00213D47"/>
    <w:rsid w:val="002D2523"/>
    <w:rsid w:val="00330587"/>
    <w:rsid w:val="00332084"/>
    <w:rsid w:val="00394E87"/>
    <w:rsid w:val="003C1180"/>
    <w:rsid w:val="00424E0F"/>
    <w:rsid w:val="004E2975"/>
    <w:rsid w:val="00500C60"/>
    <w:rsid w:val="005F4B25"/>
    <w:rsid w:val="006371FD"/>
    <w:rsid w:val="006D2092"/>
    <w:rsid w:val="00734559"/>
    <w:rsid w:val="007C3D5C"/>
    <w:rsid w:val="0083168A"/>
    <w:rsid w:val="00903BB2"/>
    <w:rsid w:val="00A77301"/>
    <w:rsid w:val="00B25BC8"/>
    <w:rsid w:val="00B62A9D"/>
    <w:rsid w:val="00BC7FE0"/>
    <w:rsid w:val="00D5265F"/>
    <w:rsid w:val="00DA57BF"/>
    <w:rsid w:val="00DB629B"/>
    <w:rsid w:val="00F7589D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6436C-2361-4E40-87D7-9E0C69D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62A9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34559"/>
  </w:style>
  <w:style w:type="table" w:styleId="Tabela-Siatka">
    <w:name w:val="Table Grid"/>
    <w:basedOn w:val="Standardowy"/>
    <w:uiPriority w:val="39"/>
    <w:rsid w:val="0042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5</cp:revision>
  <dcterms:created xsi:type="dcterms:W3CDTF">2022-04-04T07:46:00Z</dcterms:created>
  <dcterms:modified xsi:type="dcterms:W3CDTF">2022-04-08T08:08:00Z</dcterms:modified>
</cp:coreProperties>
</file>