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FA2C32">
        <w:rPr>
          <w:b/>
          <w:bCs/>
        </w:rPr>
        <w:t>151</w:t>
      </w:r>
      <w:r w:rsidR="00E37023">
        <w:rPr>
          <w:b/>
          <w:bCs/>
        </w:rPr>
        <w:t>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FA2C32">
        <w:rPr>
          <w:b/>
          <w:sz w:val="24"/>
        </w:rPr>
        <w:t>1</w:t>
      </w:r>
      <w:r w:rsidR="003102F0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FA2C32">
        <w:rPr>
          <w:b/>
          <w:sz w:val="24"/>
        </w:rPr>
        <w:t>marca</w:t>
      </w:r>
      <w:r>
        <w:rPr>
          <w:b/>
          <w:sz w:val="24"/>
        </w:rPr>
        <w:t xml:space="preserve"> 202</w:t>
      </w:r>
      <w:r w:rsidR="00E3702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7558EE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DA1C52" w:rsidRDefault="00DA1C52" w:rsidP="00DA1C5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FF0FA4" w:rsidRDefault="00FF0FA4" w:rsidP="00ED1C32">
      <w:pPr>
        <w:pStyle w:val="Tekstpodstawowy"/>
        <w:ind w:right="22"/>
      </w:pPr>
    </w:p>
    <w:p w:rsidR="00FF0FA4" w:rsidRDefault="00FF0FA4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DA1C52" w:rsidRDefault="00DA1C52" w:rsidP="00475DBB"/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E81688" w:rsidRPr="00382A14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Zmiany w planie wydatków wynikają z konieczności dostosowania planu do rzeczywistych potrzeb jednostki samorządu terytorialnego oraz podległych jej jednostek.</w:t>
      </w:r>
    </w:p>
    <w:p w:rsidR="00E81688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Przeniesienia pomiędzy paragrafami pozwolą zabezpieczyć środki na najpilniejsze wydatki, które pojawiły się w bieżącym miesiącu.</w:t>
      </w:r>
    </w:p>
    <w:p w:rsidR="00E81688" w:rsidRDefault="00E81688" w:rsidP="00E81688">
      <w:pPr>
        <w:jc w:val="both"/>
        <w:rPr>
          <w:bCs/>
          <w:color w:val="000000"/>
          <w:sz w:val="24"/>
          <w:lang w:eastAsia="ar-SA"/>
        </w:rPr>
      </w:pPr>
    </w:p>
    <w:p w:rsidR="00E81688" w:rsidRPr="00DA45B1" w:rsidRDefault="00E81688" w:rsidP="00E81688">
      <w:pPr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lang w:eastAsia="ar-SA"/>
        </w:rPr>
        <w:t>Z</w:t>
      </w:r>
      <w:r w:rsidR="00DA45B1">
        <w:rPr>
          <w:bCs/>
          <w:color w:val="000000"/>
          <w:sz w:val="24"/>
          <w:lang w:eastAsia="ar-SA"/>
        </w:rPr>
        <w:t xml:space="preserve">abezpieczenie środków finansowych w rozdziale 85231 związane jest z </w:t>
      </w:r>
      <w:r w:rsidR="00DA45B1" w:rsidRPr="00DA45B1">
        <w:rPr>
          <w:sz w:val="24"/>
          <w:szCs w:val="24"/>
        </w:rPr>
        <w:t>planowanym powołaniem Pełnomocnika Prezydenta Miasta Świnoujście do współpracy w zakresie wspierania obywateli z Ukrainy Powyższa kwota zostanie przeznaczona na wynagrodzenie wraz z pochodnymi ww. pełnomocnika. Pełnomocnik będzie wykonywał czynności związane ze wspieraniem obywateli Ukrainy w procesie ich adaptacji i integracji społecznej</w:t>
      </w:r>
    </w:p>
    <w:p w:rsidR="00E81688" w:rsidRPr="00DA45B1" w:rsidRDefault="00E81688" w:rsidP="00E81688">
      <w:pPr>
        <w:jc w:val="both"/>
        <w:rPr>
          <w:bCs/>
          <w:color w:val="000000"/>
          <w:sz w:val="24"/>
          <w:szCs w:val="24"/>
          <w:lang w:eastAsia="ar-SA"/>
        </w:rPr>
      </w:pPr>
    </w:p>
    <w:p w:rsidR="00A34FB9" w:rsidRPr="00A34FB9" w:rsidRDefault="004A2DA4" w:rsidP="00A34FB9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Zmiany w zakresie rozdziałów 60015 i 60016 </w:t>
      </w:r>
      <w:r w:rsidR="002B7376" w:rsidRPr="00A90263">
        <w:rPr>
          <w:sz w:val="24"/>
          <w:szCs w:val="24"/>
          <w:lang w:eastAsia="ar-SA"/>
        </w:rPr>
        <w:t xml:space="preserve"> </w:t>
      </w:r>
      <w:r w:rsidR="00464FD6">
        <w:rPr>
          <w:sz w:val="24"/>
          <w:szCs w:val="24"/>
          <w:lang w:eastAsia="ar-SA"/>
        </w:rPr>
        <w:t>wynikają ze zmniejszenia planu wydatków</w:t>
      </w:r>
      <w:r>
        <w:rPr>
          <w:sz w:val="24"/>
          <w:szCs w:val="24"/>
          <w:lang w:eastAsia="ar-SA"/>
        </w:rPr>
        <w:t xml:space="preserve"> </w:t>
      </w:r>
      <w:r w:rsidR="00464FD6">
        <w:rPr>
          <w:sz w:val="24"/>
          <w:szCs w:val="24"/>
          <w:lang w:eastAsia="ar-SA"/>
        </w:rPr>
        <w:t>na </w:t>
      </w:r>
      <w:bookmarkStart w:id="0" w:name="_GoBack"/>
      <w:bookmarkEnd w:id="0"/>
      <w:r w:rsidR="00464FD6">
        <w:rPr>
          <w:sz w:val="24"/>
          <w:szCs w:val="24"/>
          <w:lang w:eastAsia="ar-SA"/>
        </w:rPr>
        <w:t>modernizację</w:t>
      </w:r>
      <w:r w:rsidR="002B7376" w:rsidRPr="00A90263">
        <w:rPr>
          <w:sz w:val="24"/>
          <w:szCs w:val="24"/>
          <w:lang w:eastAsia="ar-SA"/>
        </w:rPr>
        <w:t xml:space="preserve"> napędu promu typu Bielik. </w:t>
      </w:r>
    </w:p>
    <w:p w:rsidR="00E81688" w:rsidRDefault="00E81688" w:rsidP="00E81688">
      <w:pPr>
        <w:jc w:val="both"/>
        <w:rPr>
          <w:bCs/>
          <w:color w:val="000000"/>
          <w:sz w:val="24"/>
          <w:lang w:eastAsia="ar-SA"/>
        </w:rPr>
      </w:pPr>
    </w:p>
    <w:p w:rsidR="00A90263" w:rsidRPr="00A90263" w:rsidRDefault="00A90263" w:rsidP="00A90263"/>
    <w:sectPr w:rsidR="00A90263" w:rsidRPr="00A9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0"/>
  </w:num>
  <w:num w:numId="5">
    <w:abstractNumId w:val="2"/>
  </w:num>
  <w:num w:numId="6">
    <w:abstractNumId w:val="16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10"/>
  </w:num>
  <w:num w:numId="12">
    <w:abstractNumId w:val="7"/>
  </w:num>
  <w:num w:numId="13">
    <w:abstractNumId w:val="9"/>
  </w:num>
  <w:num w:numId="14">
    <w:abstractNumId w:val="22"/>
  </w:num>
  <w:num w:numId="15">
    <w:abstractNumId w:val="4"/>
  </w:num>
  <w:num w:numId="16">
    <w:abstractNumId w:val="26"/>
  </w:num>
  <w:num w:numId="17">
    <w:abstractNumId w:val="23"/>
  </w:num>
  <w:num w:numId="18">
    <w:abstractNumId w:val="25"/>
  </w:num>
  <w:num w:numId="19">
    <w:abstractNumId w:val="18"/>
  </w:num>
  <w:num w:numId="20">
    <w:abstractNumId w:val="21"/>
  </w:num>
  <w:num w:numId="21">
    <w:abstractNumId w:val="8"/>
  </w:num>
  <w:num w:numId="22">
    <w:abstractNumId w:val="24"/>
  </w:num>
  <w:num w:numId="23">
    <w:abstractNumId w:val="15"/>
  </w:num>
  <w:num w:numId="24">
    <w:abstractNumId w:val="3"/>
  </w:num>
  <w:num w:numId="25">
    <w:abstractNumId w:val="5"/>
  </w:num>
  <w:num w:numId="26">
    <w:abstractNumId w:val="1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70CD7"/>
    <w:rsid w:val="00092A0B"/>
    <w:rsid w:val="000B03FB"/>
    <w:rsid w:val="000B3EA5"/>
    <w:rsid w:val="000C3C5A"/>
    <w:rsid w:val="000D413B"/>
    <w:rsid w:val="000E45A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D4054"/>
    <w:rsid w:val="001E1D12"/>
    <w:rsid w:val="001E7C67"/>
    <w:rsid w:val="001F2F53"/>
    <w:rsid w:val="001F3A2E"/>
    <w:rsid w:val="002065CB"/>
    <w:rsid w:val="00213653"/>
    <w:rsid w:val="002145C7"/>
    <w:rsid w:val="00225B59"/>
    <w:rsid w:val="00232EF6"/>
    <w:rsid w:val="00242CBA"/>
    <w:rsid w:val="0025036F"/>
    <w:rsid w:val="00264B70"/>
    <w:rsid w:val="00267176"/>
    <w:rsid w:val="00267C97"/>
    <w:rsid w:val="002945E4"/>
    <w:rsid w:val="002A2EB0"/>
    <w:rsid w:val="002A47AD"/>
    <w:rsid w:val="002B0449"/>
    <w:rsid w:val="002B670B"/>
    <w:rsid w:val="002B7376"/>
    <w:rsid w:val="002E0831"/>
    <w:rsid w:val="002E3D50"/>
    <w:rsid w:val="003102F0"/>
    <w:rsid w:val="0032180B"/>
    <w:rsid w:val="0032228A"/>
    <w:rsid w:val="0035757A"/>
    <w:rsid w:val="00382A14"/>
    <w:rsid w:val="003A3621"/>
    <w:rsid w:val="003E7A91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4FD6"/>
    <w:rsid w:val="004670F3"/>
    <w:rsid w:val="004672FE"/>
    <w:rsid w:val="00475DBB"/>
    <w:rsid w:val="00477127"/>
    <w:rsid w:val="00495157"/>
    <w:rsid w:val="004A1335"/>
    <w:rsid w:val="004A2DA4"/>
    <w:rsid w:val="004A3167"/>
    <w:rsid w:val="005021C8"/>
    <w:rsid w:val="0050245A"/>
    <w:rsid w:val="00502A61"/>
    <w:rsid w:val="00523368"/>
    <w:rsid w:val="00525635"/>
    <w:rsid w:val="00527737"/>
    <w:rsid w:val="005359D5"/>
    <w:rsid w:val="00542C2B"/>
    <w:rsid w:val="005460B8"/>
    <w:rsid w:val="005526A5"/>
    <w:rsid w:val="00560070"/>
    <w:rsid w:val="005701B6"/>
    <w:rsid w:val="00574926"/>
    <w:rsid w:val="00575A1E"/>
    <w:rsid w:val="005A38F1"/>
    <w:rsid w:val="005B5E17"/>
    <w:rsid w:val="005C275F"/>
    <w:rsid w:val="005D10EB"/>
    <w:rsid w:val="005F41AE"/>
    <w:rsid w:val="00603C03"/>
    <w:rsid w:val="0060533B"/>
    <w:rsid w:val="00623F2B"/>
    <w:rsid w:val="006307A9"/>
    <w:rsid w:val="0065080E"/>
    <w:rsid w:val="0065279E"/>
    <w:rsid w:val="00677ACB"/>
    <w:rsid w:val="00681808"/>
    <w:rsid w:val="00686C4C"/>
    <w:rsid w:val="0069260F"/>
    <w:rsid w:val="00694CE1"/>
    <w:rsid w:val="00695CAC"/>
    <w:rsid w:val="006A6AA6"/>
    <w:rsid w:val="006C3CF6"/>
    <w:rsid w:val="006C5FBA"/>
    <w:rsid w:val="006D22F4"/>
    <w:rsid w:val="006D230E"/>
    <w:rsid w:val="006D2CA6"/>
    <w:rsid w:val="00707A7E"/>
    <w:rsid w:val="007533D5"/>
    <w:rsid w:val="007558EE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0790B"/>
    <w:rsid w:val="00814347"/>
    <w:rsid w:val="00837D36"/>
    <w:rsid w:val="008536DB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8E6718"/>
    <w:rsid w:val="00903755"/>
    <w:rsid w:val="00922EE8"/>
    <w:rsid w:val="00924961"/>
    <w:rsid w:val="00950CDA"/>
    <w:rsid w:val="00962ABF"/>
    <w:rsid w:val="009729A7"/>
    <w:rsid w:val="009743C3"/>
    <w:rsid w:val="00976825"/>
    <w:rsid w:val="00985DB5"/>
    <w:rsid w:val="00A238C9"/>
    <w:rsid w:val="00A31963"/>
    <w:rsid w:val="00A31CD3"/>
    <w:rsid w:val="00A34FB9"/>
    <w:rsid w:val="00A47A7C"/>
    <w:rsid w:val="00A54852"/>
    <w:rsid w:val="00A66E58"/>
    <w:rsid w:val="00A70C4F"/>
    <w:rsid w:val="00A84DC0"/>
    <w:rsid w:val="00A867C2"/>
    <w:rsid w:val="00A90263"/>
    <w:rsid w:val="00A943F9"/>
    <w:rsid w:val="00AB4246"/>
    <w:rsid w:val="00AC1A2B"/>
    <w:rsid w:val="00AD41C7"/>
    <w:rsid w:val="00AD4738"/>
    <w:rsid w:val="00AF0640"/>
    <w:rsid w:val="00B012C6"/>
    <w:rsid w:val="00B12D64"/>
    <w:rsid w:val="00B13394"/>
    <w:rsid w:val="00B22087"/>
    <w:rsid w:val="00B32104"/>
    <w:rsid w:val="00B51360"/>
    <w:rsid w:val="00B516AF"/>
    <w:rsid w:val="00B56954"/>
    <w:rsid w:val="00BA33EB"/>
    <w:rsid w:val="00BA7F99"/>
    <w:rsid w:val="00BB2D91"/>
    <w:rsid w:val="00BD5AAF"/>
    <w:rsid w:val="00BE1E72"/>
    <w:rsid w:val="00BE556C"/>
    <w:rsid w:val="00BF306E"/>
    <w:rsid w:val="00BF6C55"/>
    <w:rsid w:val="00C101A0"/>
    <w:rsid w:val="00C2568D"/>
    <w:rsid w:val="00C31C4D"/>
    <w:rsid w:val="00C34845"/>
    <w:rsid w:val="00C63ED1"/>
    <w:rsid w:val="00C679E2"/>
    <w:rsid w:val="00C750EB"/>
    <w:rsid w:val="00C8361E"/>
    <w:rsid w:val="00C846E2"/>
    <w:rsid w:val="00CB4082"/>
    <w:rsid w:val="00CB78B8"/>
    <w:rsid w:val="00CC2B27"/>
    <w:rsid w:val="00CC77CF"/>
    <w:rsid w:val="00CD7375"/>
    <w:rsid w:val="00CF098E"/>
    <w:rsid w:val="00CF3AAC"/>
    <w:rsid w:val="00D011FA"/>
    <w:rsid w:val="00D2785A"/>
    <w:rsid w:val="00D44C30"/>
    <w:rsid w:val="00D47249"/>
    <w:rsid w:val="00D665C6"/>
    <w:rsid w:val="00D73DFF"/>
    <w:rsid w:val="00D95AE6"/>
    <w:rsid w:val="00DA1C52"/>
    <w:rsid w:val="00DA45B1"/>
    <w:rsid w:val="00DB1972"/>
    <w:rsid w:val="00DB3126"/>
    <w:rsid w:val="00DD4F64"/>
    <w:rsid w:val="00DE10D3"/>
    <w:rsid w:val="00DE1CC5"/>
    <w:rsid w:val="00DE2512"/>
    <w:rsid w:val="00DE4379"/>
    <w:rsid w:val="00DE6BCE"/>
    <w:rsid w:val="00DF5E9A"/>
    <w:rsid w:val="00E24A3F"/>
    <w:rsid w:val="00E25E5D"/>
    <w:rsid w:val="00E36696"/>
    <w:rsid w:val="00E37023"/>
    <w:rsid w:val="00E37311"/>
    <w:rsid w:val="00E40317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1688"/>
    <w:rsid w:val="00E856A3"/>
    <w:rsid w:val="00E92EB4"/>
    <w:rsid w:val="00E97EFD"/>
    <w:rsid w:val="00EA23D1"/>
    <w:rsid w:val="00EA567A"/>
    <w:rsid w:val="00ED1C32"/>
    <w:rsid w:val="00ED4813"/>
    <w:rsid w:val="00EF289B"/>
    <w:rsid w:val="00EF6325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A2C32"/>
    <w:rsid w:val="00FA674C"/>
    <w:rsid w:val="00FA6A80"/>
    <w:rsid w:val="00FB052A"/>
    <w:rsid w:val="00FB59FF"/>
    <w:rsid w:val="00FC4B9E"/>
    <w:rsid w:val="00FC5416"/>
    <w:rsid w:val="00FE4BEC"/>
    <w:rsid w:val="00FE7113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E0E1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103</cp:revision>
  <cp:lastPrinted>2022-03-22T12:19:00Z</cp:lastPrinted>
  <dcterms:created xsi:type="dcterms:W3CDTF">2021-03-04T08:49:00Z</dcterms:created>
  <dcterms:modified xsi:type="dcterms:W3CDTF">2022-03-22T12:24:00Z</dcterms:modified>
</cp:coreProperties>
</file>