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760833" w:rsidP="00ED0411">
      <w:pPr>
        <w:pStyle w:val="Tytu"/>
        <w:spacing w:line="276" w:lineRule="auto"/>
      </w:pPr>
      <w:r>
        <w:t xml:space="preserve">ZARZĄDZENIE NR </w:t>
      </w:r>
      <w:r w:rsidR="0067274C">
        <w:t xml:space="preserve">  </w:t>
      </w:r>
      <w:r>
        <w:t xml:space="preserve">142 </w:t>
      </w:r>
      <w:r w:rsidR="00DE2B7F">
        <w:t>/20</w:t>
      </w:r>
      <w:r w:rsidR="00664B17">
        <w:t>2</w:t>
      </w:r>
      <w:r w:rsidR="004959F3">
        <w:t>2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760833">
        <w:t xml:space="preserve"> </w:t>
      </w:r>
      <w:r w:rsidR="0067274C">
        <w:t xml:space="preserve"> </w:t>
      </w:r>
      <w:r w:rsidR="00760833">
        <w:t xml:space="preserve">8  </w:t>
      </w:r>
      <w:r w:rsidR="001F387B">
        <w:t>marca</w:t>
      </w:r>
      <w:r w:rsidR="004959F3">
        <w:t xml:space="preserve"> </w:t>
      </w:r>
      <w:r w:rsidR="008F5E52">
        <w:t>20</w:t>
      </w:r>
      <w:r w:rsidR="00664B17">
        <w:t>2</w:t>
      </w:r>
      <w:r w:rsidR="004959F3">
        <w:t>2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4959F3" w:rsidRDefault="00DE2B7F" w:rsidP="00ED0411">
      <w:pPr>
        <w:pStyle w:val="Tekstpodstawowy"/>
        <w:spacing w:line="276" w:lineRule="auto"/>
        <w:jc w:val="center"/>
        <w:rPr>
          <w:spacing w:val="-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1F387B">
        <w:t>4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4959F3">
        <w:t>2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1F387B" w:rsidRPr="001F387B">
        <w:rPr>
          <w:spacing w:val="-4"/>
        </w:rPr>
        <w:t>„Rewitalizacja powojskowych terenów w celu utworzenia Centrum Usług „Mulnik”- etap 1.1a.”</w:t>
      </w:r>
    </w:p>
    <w:p w:rsidR="001F387B" w:rsidRPr="009973F6" w:rsidRDefault="001F387B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21</w:t>
      </w:r>
      <w:r w:rsidR="003D58C1">
        <w:t>r</w:t>
      </w:r>
      <w:r w:rsidR="00CB16BC">
        <w:t>.</w:t>
      </w:r>
      <w:r w:rsidR="005D5DAF">
        <w:t xml:space="preserve"> 1372</w:t>
      </w:r>
      <w:r w:rsidR="00742032">
        <w:t>,</w:t>
      </w:r>
      <w:r w:rsidR="005D5DAF">
        <w:t xml:space="preserve"> ze zm.</w:t>
      </w:r>
      <w:r w:rsidR="003D58C1">
        <w:t xml:space="preserve">), art. </w:t>
      </w:r>
      <w:r w:rsidR="007A7945">
        <w:t xml:space="preserve">267,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D58C1" w:rsidRPr="000C4EDF">
        <w:t xml:space="preserve">Dz. U. z </w:t>
      </w:r>
      <w:r w:rsidR="00C96919">
        <w:t>2021</w:t>
      </w:r>
      <w:r w:rsidR="00664B17">
        <w:t>r</w:t>
      </w:r>
      <w:r w:rsidR="00CB16BC">
        <w:t>.</w:t>
      </w:r>
      <w:r w:rsidR="005D5DAF">
        <w:t xml:space="preserve"> </w:t>
      </w:r>
      <w:r w:rsidR="001F387B">
        <w:t xml:space="preserve">poz. </w:t>
      </w:r>
      <w:r w:rsidR="005D5DAF">
        <w:t>1129</w:t>
      </w:r>
      <w:r w:rsidR="00742032">
        <w:t>,</w:t>
      </w:r>
      <w:r w:rsidR="005D5DAF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E206A3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F387B">
        <w:rPr>
          <w:b w:val="0"/>
        </w:rPr>
        <w:t>tryb podstawowy</w:t>
      </w:r>
      <w:r w:rsidRPr="00223CBA">
        <w:rPr>
          <w:b w:val="0"/>
        </w:rPr>
        <w:t>– w</w:t>
      </w:r>
      <w:r w:rsidR="00ED0411">
        <w:rPr>
          <w:b w:val="0"/>
        </w:rPr>
        <w:t> 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1F387B">
        <w:rPr>
          <w:b w:val="0"/>
        </w:rPr>
        <w:t>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4959F3">
        <w:rPr>
          <w:b w:val="0"/>
        </w:rPr>
        <w:t>2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BF298D">
        <w:rPr>
          <w:b w:val="0"/>
        </w:rPr>
        <w:t>onawcy na realizację zadania</w:t>
      </w:r>
      <w:r w:rsidR="005B27A7" w:rsidRPr="005B27A7">
        <w:rPr>
          <w:b w:val="0"/>
        </w:rPr>
        <w:t>:</w:t>
      </w:r>
      <w:r w:rsidR="001F387B">
        <w:t xml:space="preserve"> </w:t>
      </w:r>
      <w:r w:rsidR="001F387B" w:rsidRPr="001F387B">
        <w:rPr>
          <w:b w:val="0"/>
        </w:rPr>
        <w:t>„Rewitalizacja powojskowych terenów w celu utworzenia Centrum Usług „Mulnik”- etap 1.1a.”</w:t>
      </w:r>
      <w:r w:rsidR="0016355A" w:rsidRPr="00E206A3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54282F" w:rsidRDefault="0054282F" w:rsidP="0054282F">
      <w:pPr>
        <w:pStyle w:val="Tekstpodstawowy"/>
        <w:ind w:left="567"/>
        <w:rPr>
          <w:b w:val="0"/>
          <w:szCs w:val="24"/>
        </w:rPr>
      </w:pPr>
    </w:p>
    <w:p w:rsidR="0054282F" w:rsidRPr="001D10E6" w:rsidRDefault="0054282F" w:rsidP="0054282F">
      <w:pPr>
        <w:pStyle w:val="Tekstpodstawowywcity"/>
        <w:ind w:left="5103"/>
        <w:jc w:val="center"/>
        <w:rPr>
          <w:szCs w:val="24"/>
        </w:rPr>
      </w:pPr>
      <w:r w:rsidRPr="001D10E6">
        <w:rPr>
          <w:szCs w:val="24"/>
        </w:rPr>
        <w:t>z up. PREZYDENTA MIASTA</w:t>
      </w:r>
    </w:p>
    <w:p w:rsidR="0054282F" w:rsidRPr="001D10E6" w:rsidRDefault="0054282F" w:rsidP="0054282F">
      <w:pPr>
        <w:pStyle w:val="Tekstpodstawowywcity"/>
        <w:ind w:left="5103"/>
        <w:jc w:val="center"/>
        <w:rPr>
          <w:szCs w:val="24"/>
        </w:rPr>
      </w:pPr>
      <w:r w:rsidRPr="001D10E6">
        <w:rPr>
          <w:szCs w:val="24"/>
        </w:rPr>
        <w:t>mgr inż. Barbara Michalska</w:t>
      </w:r>
    </w:p>
    <w:p w:rsidR="0054282F" w:rsidRPr="001D10E6" w:rsidRDefault="0054282F" w:rsidP="0054282F">
      <w:pPr>
        <w:pStyle w:val="Tekstpodstawowywcity"/>
        <w:ind w:left="5103"/>
        <w:jc w:val="center"/>
        <w:rPr>
          <w:szCs w:val="24"/>
        </w:rPr>
      </w:pPr>
      <w:r w:rsidRPr="001D10E6">
        <w:rPr>
          <w:szCs w:val="24"/>
        </w:rPr>
        <w:t>Zastępca Prezydenta</w:t>
      </w:r>
    </w:p>
    <w:p w:rsidR="0054282F" w:rsidRPr="00566B80" w:rsidRDefault="0054282F" w:rsidP="0054282F">
      <w:pPr>
        <w:pStyle w:val="Tekstpodstawowy"/>
        <w:ind w:left="567"/>
        <w:rPr>
          <w:color w:val="000000"/>
          <w:szCs w:val="24"/>
        </w:rPr>
      </w:pPr>
    </w:p>
    <w:p w:rsidR="0054282F" w:rsidRDefault="0054282F" w:rsidP="0054282F">
      <w:pPr>
        <w:pStyle w:val="Tekstpodstawowywcity"/>
        <w:ind w:left="567" w:hanging="283"/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1F387B"/>
    <w:rsid w:val="00220EB3"/>
    <w:rsid w:val="00223CBA"/>
    <w:rsid w:val="0022538D"/>
    <w:rsid w:val="00231507"/>
    <w:rsid w:val="00254B26"/>
    <w:rsid w:val="00270A38"/>
    <w:rsid w:val="002A5784"/>
    <w:rsid w:val="002E344D"/>
    <w:rsid w:val="002E7051"/>
    <w:rsid w:val="002F768E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54BD"/>
    <w:rsid w:val="00505D7B"/>
    <w:rsid w:val="00511B78"/>
    <w:rsid w:val="00514733"/>
    <w:rsid w:val="00514C3C"/>
    <w:rsid w:val="00520BD8"/>
    <w:rsid w:val="0054282F"/>
    <w:rsid w:val="00552ECE"/>
    <w:rsid w:val="0057153E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27E7B"/>
    <w:rsid w:val="00742032"/>
    <w:rsid w:val="007543AD"/>
    <w:rsid w:val="00760833"/>
    <w:rsid w:val="007610A9"/>
    <w:rsid w:val="00763174"/>
    <w:rsid w:val="00784EFD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2598"/>
    <w:rsid w:val="00D538B6"/>
    <w:rsid w:val="00D71A28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49</cp:revision>
  <cp:lastPrinted>2021-12-23T10:45:00Z</cp:lastPrinted>
  <dcterms:created xsi:type="dcterms:W3CDTF">2021-03-22T06:42:00Z</dcterms:created>
  <dcterms:modified xsi:type="dcterms:W3CDTF">2022-03-09T12:00:00Z</dcterms:modified>
</cp:coreProperties>
</file>