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BF5A1E">
        <w:rPr>
          <w:rFonts w:ascii="Times New Roman" w:hAnsi="Times New Roman" w:cs="Times New Roman"/>
          <w:b/>
          <w:sz w:val="24"/>
        </w:rPr>
        <w:t>130</w:t>
      </w:r>
      <w:r>
        <w:rPr>
          <w:rFonts w:ascii="Times New Roman" w:hAnsi="Times New Roman" w:cs="Times New Roman"/>
          <w:b/>
          <w:sz w:val="24"/>
        </w:rPr>
        <w:t>/202</w:t>
      </w:r>
      <w:r w:rsidR="009B4CB3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BF5A1E">
        <w:rPr>
          <w:rFonts w:ascii="Times New Roman" w:hAnsi="Times New Roman" w:cs="Times New Roman"/>
          <w:sz w:val="24"/>
        </w:rPr>
        <w:t xml:space="preserve">3 </w:t>
      </w:r>
      <w:r w:rsidR="0016138A">
        <w:rPr>
          <w:rFonts w:ascii="Times New Roman" w:hAnsi="Times New Roman" w:cs="Times New Roman"/>
          <w:sz w:val="24"/>
        </w:rPr>
        <w:t>marca</w:t>
      </w:r>
      <w:r>
        <w:rPr>
          <w:rFonts w:ascii="Times New Roman" w:hAnsi="Times New Roman" w:cs="Times New Roman"/>
          <w:sz w:val="24"/>
        </w:rPr>
        <w:t xml:space="preserve"> 202</w:t>
      </w:r>
      <w:r w:rsidR="009B4CB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16138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9A72B3">
        <w:rPr>
          <w:rFonts w:ascii="Times New Roman" w:hAnsi="Times New Roman" w:cs="Times New Roman"/>
          <w:b/>
          <w:sz w:val="24"/>
        </w:rPr>
        <w:t>nieruchomości zabudowanej</w:t>
      </w:r>
      <w:r w:rsidR="00A50D6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81020C">
        <w:rPr>
          <w:rFonts w:ascii="Times New Roman" w:hAnsi="Times New Roman" w:cs="Times New Roman"/>
          <w:b/>
          <w:sz w:val="24"/>
        </w:rPr>
        <w:t>e</w:t>
      </w:r>
      <w:r w:rsidR="009A72B3">
        <w:rPr>
          <w:rFonts w:ascii="Times New Roman" w:hAnsi="Times New Roman" w:cs="Times New Roman"/>
          <w:b/>
          <w:sz w:val="24"/>
        </w:rPr>
        <w:t>j</w:t>
      </w:r>
      <w:bookmarkStart w:id="0" w:name="_GoBack"/>
      <w:bookmarkEnd w:id="0"/>
      <w:r w:rsidR="0081020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16138A">
        <w:rPr>
          <w:rFonts w:ascii="Times New Roman" w:hAnsi="Times New Roman" w:cs="Times New Roman"/>
          <w:b/>
          <w:sz w:val="24"/>
        </w:rPr>
        <w:t>Lutyckiej</w:t>
      </w:r>
    </w:p>
    <w:p w:rsidR="009A72B3" w:rsidRDefault="009A72B3" w:rsidP="0016138A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</w:t>
      </w:r>
      <w:r w:rsidR="009B4CB3">
        <w:rPr>
          <w:rFonts w:ascii="Times New Roman" w:hAnsi="Times New Roman" w:cs="Times New Roman"/>
          <w:sz w:val="24"/>
        </w:rPr>
        <w:t xml:space="preserve"> i 4b</w:t>
      </w:r>
      <w:r w:rsidR="008E71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E4299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E4299F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900CD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9A72B3">
        <w:rPr>
          <w:rFonts w:ascii="Times New Roman" w:hAnsi="Times New Roman" w:cs="Times New Roman"/>
          <w:sz w:val="24"/>
        </w:rPr>
        <w:t>nieruchomości</w:t>
      </w:r>
      <w:proofErr w:type="gramEnd"/>
      <w:r w:rsidR="009A72B3">
        <w:rPr>
          <w:rFonts w:ascii="Times New Roman" w:hAnsi="Times New Roman" w:cs="Times New Roman"/>
          <w:sz w:val="24"/>
        </w:rPr>
        <w:t xml:space="preserve"> stanowiącej działkę gruntu numer 179/13 o powierzchni 0,0020 ha,  zabudowanej budynkiem niemieszkalnym - garażem</w:t>
      </w:r>
      <w:r w:rsidR="00D40B4B">
        <w:rPr>
          <w:rFonts w:ascii="Times New Roman" w:hAnsi="Times New Roman" w:cs="Times New Roman"/>
          <w:sz w:val="24"/>
        </w:rPr>
        <w:t>, położon</w:t>
      </w:r>
      <w:r w:rsidR="00500459">
        <w:rPr>
          <w:rFonts w:ascii="Times New Roman" w:hAnsi="Times New Roman" w:cs="Times New Roman"/>
          <w:sz w:val="24"/>
        </w:rPr>
        <w:t>e</w:t>
      </w:r>
      <w:r w:rsidR="009A72B3">
        <w:rPr>
          <w:rFonts w:ascii="Times New Roman" w:hAnsi="Times New Roman" w:cs="Times New Roman"/>
          <w:sz w:val="24"/>
        </w:rPr>
        <w:t xml:space="preserve">j </w:t>
      </w:r>
      <w:r w:rsidR="00D40B4B">
        <w:rPr>
          <w:rFonts w:ascii="Times New Roman" w:hAnsi="Times New Roman" w:cs="Times New Roman"/>
          <w:sz w:val="24"/>
        </w:rPr>
        <w:t>w Świnoujściu przy</w:t>
      </w:r>
      <w:r w:rsidR="009B4CB3">
        <w:rPr>
          <w:rFonts w:ascii="Times New Roman" w:hAnsi="Times New Roman" w:cs="Times New Roman"/>
          <w:sz w:val="24"/>
        </w:rPr>
        <w:t xml:space="preserve"> </w:t>
      </w:r>
      <w:r w:rsidR="009A72B3">
        <w:rPr>
          <w:rFonts w:ascii="Times New Roman" w:hAnsi="Times New Roman" w:cs="Times New Roman"/>
          <w:sz w:val="24"/>
        </w:rPr>
        <w:t xml:space="preserve">                           </w:t>
      </w:r>
      <w:r w:rsidR="00D40B4B">
        <w:rPr>
          <w:rFonts w:ascii="Times New Roman" w:hAnsi="Times New Roman" w:cs="Times New Roman"/>
          <w:sz w:val="24"/>
        </w:rPr>
        <w:t>ul.</w:t>
      </w:r>
      <w:r w:rsidR="004D6B3D">
        <w:rPr>
          <w:rFonts w:ascii="Times New Roman" w:hAnsi="Times New Roman" w:cs="Times New Roman"/>
          <w:sz w:val="24"/>
        </w:rPr>
        <w:t xml:space="preserve"> </w:t>
      </w:r>
      <w:r w:rsidR="009A72B3">
        <w:rPr>
          <w:rFonts w:ascii="Times New Roman" w:hAnsi="Times New Roman" w:cs="Times New Roman"/>
          <w:sz w:val="24"/>
        </w:rPr>
        <w:t>Lutyckiej</w:t>
      </w:r>
      <w:r w:rsidR="0081020C">
        <w:rPr>
          <w:rFonts w:ascii="Times New Roman" w:hAnsi="Times New Roman" w:cs="Times New Roman"/>
          <w:sz w:val="24"/>
        </w:rPr>
        <w:t xml:space="preserve">, </w:t>
      </w:r>
      <w:r w:rsidR="00F87A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</w:t>
      </w:r>
      <w:r w:rsidR="0081020C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9A72B3">
        <w:rPr>
          <w:rFonts w:ascii="Times New Roman" w:hAnsi="Times New Roman" w:cs="Times New Roman"/>
          <w:sz w:val="24"/>
        </w:rPr>
        <w:t>395</w:t>
      </w:r>
      <w:r>
        <w:rPr>
          <w:rFonts w:ascii="Times New Roman" w:hAnsi="Times New Roman" w:cs="Times New Roman"/>
          <w:sz w:val="24"/>
        </w:rPr>
        <w:t>/202</w:t>
      </w:r>
      <w:r w:rsidR="001C1D1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z dnia </w:t>
      </w:r>
      <w:r w:rsidR="009A72B3">
        <w:rPr>
          <w:rFonts w:ascii="Times New Roman" w:hAnsi="Times New Roman" w:cs="Times New Roman"/>
          <w:sz w:val="24"/>
        </w:rPr>
        <w:t xml:space="preserve">25.02.2022 </w:t>
      </w:r>
      <w:proofErr w:type="gramStart"/>
      <w:r w:rsidR="009A72B3">
        <w:rPr>
          <w:rFonts w:ascii="Times New Roman" w:hAnsi="Times New Roman" w:cs="Times New Roman"/>
          <w:sz w:val="24"/>
        </w:rPr>
        <w:t>r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273F2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571BF"/>
    <w:rsid w:val="000C1E99"/>
    <w:rsid w:val="0010202A"/>
    <w:rsid w:val="0011696F"/>
    <w:rsid w:val="0012525B"/>
    <w:rsid w:val="0016138A"/>
    <w:rsid w:val="001C1D1F"/>
    <w:rsid w:val="002576A5"/>
    <w:rsid w:val="002E76BF"/>
    <w:rsid w:val="00394848"/>
    <w:rsid w:val="003A2642"/>
    <w:rsid w:val="003B7B75"/>
    <w:rsid w:val="0040330E"/>
    <w:rsid w:val="00496BD7"/>
    <w:rsid w:val="004D6B3D"/>
    <w:rsid w:val="00500459"/>
    <w:rsid w:val="005A04DD"/>
    <w:rsid w:val="005A3446"/>
    <w:rsid w:val="00607FF6"/>
    <w:rsid w:val="006278DE"/>
    <w:rsid w:val="00627D5C"/>
    <w:rsid w:val="00641A95"/>
    <w:rsid w:val="0066599B"/>
    <w:rsid w:val="0067443F"/>
    <w:rsid w:val="006B098F"/>
    <w:rsid w:val="006C7E11"/>
    <w:rsid w:val="006D4DF9"/>
    <w:rsid w:val="006E5424"/>
    <w:rsid w:val="006F2436"/>
    <w:rsid w:val="00793B5A"/>
    <w:rsid w:val="007A5A79"/>
    <w:rsid w:val="007F0747"/>
    <w:rsid w:val="0081020C"/>
    <w:rsid w:val="00851EA9"/>
    <w:rsid w:val="00854ECD"/>
    <w:rsid w:val="008719BD"/>
    <w:rsid w:val="008A3338"/>
    <w:rsid w:val="008C2109"/>
    <w:rsid w:val="008E711D"/>
    <w:rsid w:val="00900CD8"/>
    <w:rsid w:val="00901BD2"/>
    <w:rsid w:val="009146B3"/>
    <w:rsid w:val="00931487"/>
    <w:rsid w:val="009A72B3"/>
    <w:rsid w:val="009B4CB3"/>
    <w:rsid w:val="00A303DF"/>
    <w:rsid w:val="00A50D61"/>
    <w:rsid w:val="00A956C3"/>
    <w:rsid w:val="00AA7769"/>
    <w:rsid w:val="00AE7BCE"/>
    <w:rsid w:val="00B75FC6"/>
    <w:rsid w:val="00BD20F8"/>
    <w:rsid w:val="00BD736D"/>
    <w:rsid w:val="00BE58FB"/>
    <w:rsid w:val="00BF5A1E"/>
    <w:rsid w:val="00D06D25"/>
    <w:rsid w:val="00D16A72"/>
    <w:rsid w:val="00D273F2"/>
    <w:rsid w:val="00D40B4B"/>
    <w:rsid w:val="00D40EE5"/>
    <w:rsid w:val="00D4421E"/>
    <w:rsid w:val="00D75CD8"/>
    <w:rsid w:val="00D86530"/>
    <w:rsid w:val="00E2093A"/>
    <w:rsid w:val="00E4299F"/>
    <w:rsid w:val="00F53091"/>
    <w:rsid w:val="00F6033E"/>
    <w:rsid w:val="00F80A2C"/>
    <w:rsid w:val="00F87ACC"/>
    <w:rsid w:val="00FA58C2"/>
    <w:rsid w:val="00FC06E1"/>
    <w:rsid w:val="00FD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40CE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2021-01-14T09:03:00Z</cp:lastPrinted>
  <dcterms:created xsi:type="dcterms:W3CDTF">2022-03-03T09:25:00Z</dcterms:created>
  <dcterms:modified xsi:type="dcterms:W3CDTF">2022-03-04T13:13:00Z</dcterms:modified>
</cp:coreProperties>
</file>