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5"/>
        <w:gridCol w:w="4386"/>
      </w:tblGrid>
      <w:tr w:rsidR="00A979C7" w:rsidTr="00E13922">
        <w:trPr>
          <w:trHeight w:val="1159"/>
          <w:jc w:val="center"/>
        </w:trPr>
        <w:tc>
          <w:tcPr>
            <w:tcW w:w="900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979C7" w:rsidRDefault="00A979C7" w:rsidP="00E13922">
            <w:pPr>
              <w:rPr>
                <w:sz w:val="20"/>
              </w:rPr>
            </w:pPr>
          </w:p>
          <w:p w:rsidR="00A979C7" w:rsidRDefault="00A979C7" w:rsidP="00E139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979C7" w:rsidRDefault="00A979C7" w:rsidP="00E13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INFORMACJA – DLA RODZICÓW/OPIEKUNÓW PRAWNYCH DZIECKA</w:t>
            </w:r>
          </w:p>
          <w:p w:rsidR="00A979C7" w:rsidRDefault="00A979C7" w:rsidP="00E13922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</w:p>
          <w:p w:rsidR="00A979C7" w:rsidRDefault="00A979C7" w:rsidP="00E13922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DOKUMENTY POTWIERDZAJĄCE SPEŁNIENIE KRYTERIÓW </w:t>
            </w:r>
          </w:p>
          <w:p w:rsidR="00A979C7" w:rsidRDefault="00A979C7" w:rsidP="00E13922">
            <w:pPr>
              <w:jc w:val="center"/>
              <w:rPr>
                <w:rFonts w:ascii="Times New Roman" w:hAnsi="Times New Roman"/>
                <w:sz w:val="20"/>
                <w:szCs w:val="10"/>
              </w:rPr>
            </w:pPr>
          </w:p>
        </w:tc>
      </w:tr>
      <w:tr w:rsidR="00A979C7" w:rsidTr="00E13922">
        <w:trPr>
          <w:trHeight w:val="735"/>
          <w:jc w:val="center"/>
        </w:trPr>
        <w:tc>
          <w:tcPr>
            <w:tcW w:w="4615" w:type="dxa"/>
            <w:vAlign w:val="center"/>
          </w:tcPr>
          <w:p w:rsidR="00A979C7" w:rsidRPr="00E93C16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z rodziny wielodzietnej, wychowującej troje</w:t>
            </w:r>
            <w:r w:rsidR="00D8181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więcej dzieci </w:t>
            </w:r>
          </w:p>
        </w:tc>
        <w:tc>
          <w:tcPr>
            <w:tcW w:w="4386" w:type="dxa"/>
            <w:vAlign w:val="center"/>
          </w:tcPr>
          <w:p w:rsidR="00A979C7" w:rsidRDefault="00A979C7" w:rsidP="00E13922">
            <w:pPr>
              <w:rPr>
                <w:rFonts w:ascii="Times New Roman" w:hAnsi="Times New Roman"/>
                <w:sz w:val="20"/>
                <w:szCs w:val="10"/>
              </w:rPr>
            </w:pPr>
          </w:p>
          <w:p w:rsidR="006D4486" w:rsidRPr="00D81813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Oświadczenie </w:t>
            </w:r>
          </w:p>
          <w:p w:rsidR="00A979C7" w:rsidRPr="00D81813" w:rsidRDefault="00A979C7" w:rsidP="00E1392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*Rodzina wielodzietna: </w:t>
            </w:r>
            <w:r>
              <w:rPr>
                <w:b/>
                <w:bCs/>
                <w:i/>
                <w:iCs/>
                <w:sz w:val="20"/>
                <w:szCs w:val="20"/>
              </w:rPr>
              <w:t>rodzina wychowująca troje</w:t>
            </w:r>
            <w:r w:rsidR="00D81813">
              <w:rPr>
                <w:b/>
                <w:bCs/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i więcej dzieci</w:t>
            </w:r>
          </w:p>
        </w:tc>
      </w:tr>
      <w:tr w:rsidR="00A979C7" w:rsidTr="00E13922">
        <w:trPr>
          <w:trHeight w:val="2190"/>
          <w:jc w:val="center"/>
        </w:trPr>
        <w:tc>
          <w:tcPr>
            <w:tcW w:w="4615" w:type="dxa"/>
            <w:vAlign w:val="center"/>
          </w:tcPr>
          <w:p w:rsidR="00A979C7" w:rsidRPr="00B41320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Dziecko z orzeczoną niepełnosprawnością </w:t>
            </w:r>
          </w:p>
          <w:p w:rsidR="00A979C7" w:rsidRPr="00B41320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Dziecko osoby (matki lub ojca) niepełnosprawnej, wobec której orzeczono znaczny lub umiarkowany stopień niepełnosprawności, bądź całkowitą niezdolność do pracy oraz niezdolność do samodzielnej egzystencji na podstawie odrębnych przepisów </w:t>
            </w:r>
          </w:p>
          <w:p w:rsidR="00A979C7" w:rsidRPr="00B41320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79C7" w:rsidRPr="00B41320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Dziecko obojga r</w:t>
            </w:r>
            <w:r w:rsidR="00EC123D"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odziców niepełnosprawnych</w:t>
            </w:r>
            <w:r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wobec których orzeczono znaczny lub umiarkowany stopień niepełnosprawności, bądź całkowitą niezdolność do pracy oraz niezdolność do samodzielnej egzystencji na podstawie odrębnych przepisów </w:t>
            </w:r>
          </w:p>
          <w:p w:rsidR="00A979C7" w:rsidRPr="00B41320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10"/>
              </w:rPr>
            </w:pPr>
          </w:p>
          <w:p w:rsidR="00A979C7" w:rsidRPr="00B41320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10"/>
              </w:rPr>
            </w:pPr>
            <w:r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Dziecko, którego rodzeństwo ma orzeczoną niepełnosprawność lub znaczny bądź umiarkowany stopień niepełnosprawności (powyżej 16 roku życia) </w:t>
            </w:r>
          </w:p>
        </w:tc>
        <w:tc>
          <w:tcPr>
            <w:tcW w:w="4386" w:type="dxa"/>
            <w:vAlign w:val="center"/>
          </w:tcPr>
          <w:p w:rsidR="00A979C7" w:rsidRPr="00B41320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Orzeczenie o potrzebie kształcenia specjalnego wydane bez względu na niepełnosprawność, orzeczenie o niepełnosprawności lub o stopniu niepełnosprawności lub orzeczenie równoważne                   w rozumieniu przepisów ustawy z dnia 27 sierpnia 1997 r. o rehabilitacji zawodowej i społecznej oraz zatrudnianiu osób niepełnosprawnych (Dz.U.                     z </w:t>
            </w:r>
            <w:r w:rsidR="00B41320"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AA4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41320"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r. poz. </w:t>
            </w:r>
            <w:r w:rsidR="00AA4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573</w:t>
            </w:r>
            <w:bookmarkStart w:id="0" w:name="_GoBack"/>
            <w:bookmarkEnd w:id="0"/>
            <w:r w:rsidR="00D81813"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5336ED"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ze zm.</w:t>
            </w:r>
            <w:r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A979C7" w:rsidRPr="00B41320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w postaci kopii poświadczonej za zgodność                         z oryginałem przez rodziców/opiekunów prawnych dziecka</w:t>
            </w:r>
          </w:p>
          <w:p w:rsidR="00A979C7" w:rsidRPr="00B41320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79C7" w:rsidRPr="00B41320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979C7" w:rsidTr="00E13922">
        <w:trPr>
          <w:trHeight w:val="1620"/>
          <w:jc w:val="center"/>
        </w:trPr>
        <w:tc>
          <w:tcPr>
            <w:tcW w:w="4615" w:type="dxa"/>
            <w:vAlign w:val="center"/>
          </w:tcPr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osoby (matki lub ojca) samotnie wychowującej </w:t>
            </w:r>
          </w:p>
        </w:tc>
        <w:tc>
          <w:tcPr>
            <w:tcW w:w="4386" w:type="dxa"/>
            <w:vAlign w:val="center"/>
          </w:tcPr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Prawomocny wyrok sądu rodzinnego orzekający rozwód lub separację lub akt zgonu (w postaci kopii poświadczonej za zgodność z oryginałem przez rodzica/opiekuna prawnego dziecka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979C7" w:rsidRPr="00094D2E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oświadczenie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  <w:p w:rsidR="00A979C7" w:rsidRDefault="00A979C7" w:rsidP="00E13922">
            <w:pPr>
              <w:autoSpaceDE w:val="0"/>
              <w:autoSpaceDN w:val="0"/>
              <w:adjustRightInd w:val="0"/>
              <w:rPr>
                <w:b/>
                <w:sz w:val="20"/>
                <w:szCs w:val="10"/>
              </w:rPr>
            </w:pPr>
          </w:p>
          <w:p w:rsidR="00A979C7" w:rsidRPr="00D81813" w:rsidRDefault="00A979C7" w:rsidP="00E139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1813">
              <w:rPr>
                <w:b/>
                <w:sz w:val="18"/>
                <w:szCs w:val="18"/>
              </w:rPr>
              <w:t xml:space="preserve">٭ </w:t>
            </w:r>
            <w:r w:rsidRPr="00D81813">
              <w:rPr>
                <w:b/>
                <w:bCs/>
                <w:i/>
                <w:iCs/>
                <w:sz w:val="18"/>
                <w:szCs w:val="18"/>
              </w:rPr>
              <w:t xml:space="preserve">Za osobę samotnie wychowującą dziecko uważa się: </w:t>
            </w:r>
            <w:r w:rsidRPr="00D81813">
              <w:rPr>
                <w:b/>
                <w:i/>
                <w:iCs/>
                <w:sz w:val="18"/>
                <w:szCs w:val="18"/>
              </w:rPr>
              <w:t xml:space="preserve">pannę, kawalera, wdowę, wdowca, osobę  pozostającą </w:t>
            </w:r>
            <w:r w:rsidR="00D81813">
              <w:rPr>
                <w:b/>
                <w:i/>
                <w:iCs/>
                <w:sz w:val="18"/>
                <w:szCs w:val="18"/>
              </w:rPr>
              <w:t xml:space="preserve">                     </w:t>
            </w:r>
            <w:r w:rsidRPr="00D81813">
              <w:rPr>
                <w:b/>
                <w:i/>
                <w:iCs/>
                <w:sz w:val="18"/>
                <w:szCs w:val="18"/>
              </w:rPr>
              <w:t>w separacji orzeczonej prawomocnym wyrokiem sądu, osobę rozwiedzioną, chyba że wychowuje wspólnie co najmniej jedn</w:t>
            </w:r>
            <w:r w:rsidR="00D81813">
              <w:rPr>
                <w:b/>
                <w:i/>
                <w:iCs/>
                <w:sz w:val="18"/>
                <w:szCs w:val="18"/>
              </w:rPr>
              <w:t>o dziecko</w:t>
            </w:r>
            <w:r w:rsidRPr="00D81813">
              <w:rPr>
                <w:b/>
                <w:i/>
                <w:iCs/>
                <w:sz w:val="18"/>
                <w:szCs w:val="18"/>
              </w:rPr>
              <w:t xml:space="preserve"> z jego rodzicem.</w:t>
            </w: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9C7" w:rsidTr="00E13922">
        <w:trPr>
          <w:trHeight w:val="1953"/>
          <w:jc w:val="center"/>
        </w:trPr>
        <w:tc>
          <w:tcPr>
            <w:tcW w:w="4615" w:type="dxa"/>
            <w:vAlign w:val="center"/>
          </w:tcPr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objęte pieczą zastępczą </w:t>
            </w:r>
          </w:p>
        </w:tc>
        <w:tc>
          <w:tcPr>
            <w:tcW w:w="4386" w:type="dxa"/>
            <w:vAlign w:val="center"/>
          </w:tcPr>
          <w:p w:rsidR="00A979C7" w:rsidRPr="006003C8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 poświadczający objęcie dziecka pieczą zastępczą zgodnie z ustawą z </w:t>
            </w:r>
            <w:r w:rsidRPr="006003C8">
              <w:rPr>
                <w:rFonts w:ascii="Times New Roman" w:hAnsi="Times New Roman"/>
                <w:sz w:val="20"/>
                <w:szCs w:val="20"/>
              </w:rPr>
              <w:t xml:space="preserve">dnia 9 czerwca                    2011 r. wspieraniu rodziny i systemie pieczy </w:t>
            </w:r>
            <w:r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zastępczej (Dz. U. z </w:t>
            </w:r>
            <w:r w:rsidR="00B41320"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r. </w:t>
            </w:r>
            <w:r w:rsidR="00416F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poz. </w:t>
            </w:r>
            <w:r w:rsidR="00B41320"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821</w:t>
            </w:r>
            <w:r w:rsidRPr="00B41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10"/>
              </w:rPr>
            </w:pPr>
            <w:r w:rsidRPr="006003C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postaci kopii poświadczonej za zgodność                            z oryginałem przez rodziców/opiekunów prawnych dziecka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79C7" w:rsidTr="00E13922">
        <w:trPr>
          <w:trHeight w:val="99"/>
          <w:jc w:val="center"/>
        </w:trPr>
        <w:tc>
          <w:tcPr>
            <w:tcW w:w="4615" w:type="dxa"/>
            <w:vAlign w:val="center"/>
          </w:tcPr>
          <w:p w:rsidR="00D81813" w:rsidRDefault="00D81813" w:rsidP="00E13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79C7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rodziców pracujących zawodowo </w:t>
            </w:r>
          </w:p>
        </w:tc>
        <w:tc>
          <w:tcPr>
            <w:tcW w:w="4386" w:type="dxa"/>
            <w:vAlign w:val="center"/>
          </w:tcPr>
          <w:p w:rsidR="00A979C7" w:rsidRPr="00094D2E" w:rsidRDefault="00A979C7" w:rsidP="006D4486">
            <w:pPr>
              <w:rPr>
                <w:rFonts w:ascii="Times New Roman" w:hAnsi="Times New Roman"/>
                <w:color w:val="000000" w:themeColor="text1"/>
                <w:sz w:val="20"/>
                <w:szCs w:val="10"/>
              </w:rPr>
            </w:pPr>
            <w:r w:rsidRPr="00094D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Oświadczenie </w:t>
            </w:r>
          </w:p>
        </w:tc>
      </w:tr>
      <w:tr w:rsidR="00A979C7" w:rsidTr="00E13922">
        <w:trPr>
          <w:trHeight w:val="555"/>
          <w:jc w:val="center"/>
        </w:trPr>
        <w:tc>
          <w:tcPr>
            <w:tcW w:w="4615" w:type="dxa"/>
            <w:vAlign w:val="center"/>
          </w:tcPr>
          <w:p w:rsidR="00D81813" w:rsidRDefault="00D81813" w:rsidP="00E13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79C7" w:rsidRPr="00D81813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rodziców uczących się i studiujących                          w systemie dziennym </w:t>
            </w:r>
          </w:p>
        </w:tc>
        <w:tc>
          <w:tcPr>
            <w:tcW w:w="4386" w:type="dxa"/>
            <w:vAlign w:val="center"/>
          </w:tcPr>
          <w:p w:rsidR="00A979C7" w:rsidRPr="00094D2E" w:rsidRDefault="00A979C7" w:rsidP="006D448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4D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Oświadczenie </w:t>
            </w:r>
          </w:p>
        </w:tc>
      </w:tr>
      <w:tr w:rsidR="00A979C7" w:rsidTr="00E13922">
        <w:trPr>
          <w:trHeight w:val="1974"/>
          <w:jc w:val="center"/>
        </w:trPr>
        <w:tc>
          <w:tcPr>
            <w:tcW w:w="4615" w:type="dxa"/>
            <w:vAlign w:val="center"/>
          </w:tcPr>
          <w:p w:rsidR="00A979C7" w:rsidRPr="00C04FC9" w:rsidRDefault="00C04FC9" w:rsidP="00C04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Kandydat, którego rodzeństwo uczęszcza                                i nadal będzie kontynuować edukację przedszkolną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C04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tym samym przedszkolu lub tym samym oddziale przedszkolnym, do którego Kandydat ubiega się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C04F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 przyjęcie lub Kandydat, którego rodzeństwo będzie  kontynuować naukę  w szkole podstawowej, w której jest oddział przedszkolny lub przedszkole, z którym szkoła tworzy zespół placówek oświatowych, do którego Kandydat ubiega się o przyjęcie.</w:t>
            </w:r>
          </w:p>
        </w:tc>
        <w:tc>
          <w:tcPr>
            <w:tcW w:w="4386" w:type="dxa"/>
            <w:vAlign w:val="center"/>
          </w:tcPr>
          <w:p w:rsidR="00A979C7" w:rsidRPr="00094D2E" w:rsidRDefault="006D4486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Oświadczenie</w:t>
            </w:r>
          </w:p>
        </w:tc>
      </w:tr>
      <w:tr w:rsidR="00A979C7" w:rsidTr="00E13922">
        <w:trPr>
          <w:trHeight w:val="1308"/>
          <w:jc w:val="center"/>
        </w:trPr>
        <w:tc>
          <w:tcPr>
            <w:tcW w:w="4615" w:type="dxa"/>
            <w:vAlign w:val="center"/>
          </w:tcPr>
          <w:p w:rsidR="00A979C7" w:rsidRPr="00974BB5" w:rsidRDefault="00C04FC9" w:rsidP="00E13922">
            <w:pPr>
              <w:rPr>
                <w:rFonts w:ascii="Times New Roman" w:hAnsi="Times New Roman"/>
                <w:sz w:val="20"/>
                <w:szCs w:val="20"/>
              </w:rPr>
            </w:pPr>
            <w:r w:rsidRPr="00C04FC9">
              <w:rPr>
                <w:rFonts w:ascii="Times New Roman" w:hAnsi="Times New Roman"/>
                <w:sz w:val="20"/>
                <w:szCs w:val="20"/>
              </w:rPr>
              <w:t>Kandydat i co najmniej jedno z jego rodzeństwa zgłoszono jednocześnie to tego samego przedszkola/oddziału przedszkolnego lub do szkoły podstawowej i oddziału przedszkolnego przy tej szkole podstawowej lub do szkoły podstawowej i przedszkola tworzących zespół placówek oświatowych.</w:t>
            </w:r>
          </w:p>
        </w:tc>
        <w:tc>
          <w:tcPr>
            <w:tcW w:w="4386" w:type="dxa"/>
            <w:vAlign w:val="center"/>
          </w:tcPr>
          <w:p w:rsidR="00A979C7" w:rsidRPr="00094D2E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4D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Oświadczenie </w:t>
            </w:r>
            <w:r w:rsidRPr="00094D2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A979C7" w:rsidTr="00E13922">
        <w:trPr>
          <w:trHeight w:val="1540"/>
          <w:jc w:val="center"/>
        </w:trPr>
        <w:tc>
          <w:tcPr>
            <w:tcW w:w="4615" w:type="dxa"/>
            <w:vAlign w:val="center"/>
          </w:tcPr>
          <w:p w:rsidR="00A979C7" w:rsidRPr="00974BB5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 w:rsidRPr="00974BB5">
              <w:rPr>
                <w:rFonts w:ascii="Times New Roman" w:hAnsi="Times New Roman"/>
                <w:sz w:val="20"/>
                <w:szCs w:val="20"/>
              </w:rPr>
              <w:t>Kandydat, którego rodzina podlega pod nadzór kuratorski/ma wsparcie asystenta rodziny lub Kandydat, którego rodzina korzysta ze wsparcia finansowego pomocy społecznej (z wyłączeniem jednorazowych świadczeń oraz świadczenia wychowawczego 500+).</w:t>
            </w:r>
          </w:p>
        </w:tc>
        <w:tc>
          <w:tcPr>
            <w:tcW w:w="4386" w:type="dxa"/>
            <w:vAlign w:val="center"/>
          </w:tcPr>
          <w:p w:rsidR="00A979C7" w:rsidRPr="00094D2E" w:rsidRDefault="00A979C7" w:rsidP="00E1392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4D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Oświadczenie </w:t>
            </w:r>
            <w:r w:rsidRPr="00094D2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A979C7" w:rsidTr="00E13922">
        <w:trPr>
          <w:trHeight w:val="994"/>
          <w:jc w:val="center"/>
        </w:trPr>
        <w:tc>
          <w:tcPr>
            <w:tcW w:w="4615" w:type="dxa"/>
            <w:vAlign w:val="center"/>
          </w:tcPr>
          <w:p w:rsidR="00A979C7" w:rsidRPr="00974BB5" w:rsidRDefault="00A979C7" w:rsidP="00E13922">
            <w:pPr>
              <w:rPr>
                <w:rFonts w:ascii="Times New Roman" w:hAnsi="Times New Roman"/>
                <w:sz w:val="20"/>
                <w:szCs w:val="20"/>
              </w:rPr>
            </w:pPr>
            <w:r w:rsidRPr="00974BB5">
              <w:rPr>
                <w:rFonts w:ascii="Times New Roman" w:hAnsi="Times New Roman"/>
                <w:sz w:val="20"/>
                <w:szCs w:val="20"/>
              </w:rPr>
              <w:t>Kandydat, którego rodzeństwo uczęszcza lub rozpocznie naukę w szkole podstawowej, w obwodzie której położone jest przedszkole, do którego Kandydat ubiega się o przyjęcie.</w:t>
            </w:r>
          </w:p>
        </w:tc>
        <w:tc>
          <w:tcPr>
            <w:tcW w:w="4386" w:type="dxa"/>
            <w:vAlign w:val="center"/>
          </w:tcPr>
          <w:p w:rsidR="00A979C7" w:rsidRPr="00094D2E" w:rsidRDefault="00A979C7" w:rsidP="00A64AB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4D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Oświadczenie </w:t>
            </w:r>
          </w:p>
        </w:tc>
      </w:tr>
    </w:tbl>
    <w:p w:rsidR="00A979C7" w:rsidRDefault="00A979C7" w:rsidP="00A979C7">
      <w:pPr>
        <w:jc w:val="right"/>
        <w:rPr>
          <w:rFonts w:ascii="Arial" w:hAnsi="Arial" w:cs="Arial"/>
          <w:sz w:val="20"/>
          <w:szCs w:val="20"/>
        </w:rPr>
      </w:pPr>
    </w:p>
    <w:p w:rsidR="00EA3792" w:rsidRDefault="00EA3792"/>
    <w:sectPr w:rsidR="00EA37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A"/>
    <w:rsid w:val="00094D2E"/>
    <w:rsid w:val="00117168"/>
    <w:rsid w:val="00253918"/>
    <w:rsid w:val="00416F9D"/>
    <w:rsid w:val="005336ED"/>
    <w:rsid w:val="006D4486"/>
    <w:rsid w:val="00A405E2"/>
    <w:rsid w:val="00A64AB4"/>
    <w:rsid w:val="00A979C7"/>
    <w:rsid w:val="00AA4CC1"/>
    <w:rsid w:val="00B41320"/>
    <w:rsid w:val="00B60C84"/>
    <w:rsid w:val="00C04FC9"/>
    <w:rsid w:val="00D81813"/>
    <w:rsid w:val="00EA3792"/>
    <w:rsid w:val="00EB3BEA"/>
    <w:rsid w:val="00E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E97C"/>
  <w15:chartTrackingRefBased/>
  <w15:docId w15:val="{135E4EF2-01CC-43F5-9A3E-89FE187D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Królikowska Dorota</cp:lastModifiedBy>
  <cp:revision>9</cp:revision>
  <dcterms:created xsi:type="dcterms:W3CDTF">2018-01-22T11:05:00Z</dcterms:created>
  <dcterms:modified xsi:type="dcterms:W3CDTF">2022-01-21T12:30:00Z</dcterms:modified>
</cp:coreProperties>
</file>