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3A49A9">
        <w:rPr>
          <w:b/>
          <w:bCs/>
        </w:rPr>
        <w:t>810</w:t>
      </w:r>
      <w:bookmarkStart w:id="0" w:name="_GoBack"/>
      <w:bookmarkEnd w:id="0"/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3A49A9">
        <w:rPr>
          <w:b/>
          <w:sz w:val="24"/>
        </w:rPr>
        <w:t>28</w:t>
      </w:r>
      <w:r>
        <w:rPr>
          <w:b/>
          <w:sz w:val="24"/>
        </w:rPr>
        <w:t xml:space="preserve"> </w:t>
      </w:r>
      <w:r w:rsidR="00814347">
        <w:rPr>
          <w:b/>
          <w:sz w:val="24"/>
        </w:rPr>
        <w:t>grudnia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DA1C52" w:rsidRDefault="00DA1C52" w:rsidP="00475DBB"/>
    <w:p w:rsidR="00ED1C32" w:rsidRPr="00382A14" w:rsidRDefault="00ED1C32" w:rsidP="00ED1C32">
      <w:pPr>
        <w:pStyle w:val="Nagwek3"/>
      </w:pPr>
      <w:r w:rsidRPr="00382A14">
        <w:lastRenderedPageBreak/>
        <w:t>Uzasadnienie</w:t>
      </w:r>
    </w:p>
    <w:p w:rsidR="00F0466A" w:rsidRPr="00264B70" w:rsidRDefault="00F0466A" w:rsidP="00ED1C32">
      <w:pPr>
        <w:pStyle w:val="Zawartoramki"/>
        <w:suppressAutoHyphens w:val="0"/>
        <w:rPr>
          <w:b/>
          <w:bCs/>
          <w:color w:val="FF0000"/>
        </w:rPr>
      </w:pPr>
    </w:p>
    <w:p w:rsidR="00382A14" w:rsidRPr="00382A14" w:rsidRDefault="00382A14" w:rsidP="00382A14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Zmiany w planie wydatków wynikają z konieczności dostosowania planu do rzeczywistych potrzeb jednostki samorządu terytorialnego oraz podległych jej jednostek.</w:t>
      </w:r>
    </w:p>
    <w:p w:rsidR="00382A14" w:rsidRPr="00382A14" w:rsidRDefault="00382A14" w:rsidP="00382A14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Przeniesienia pomiędzy paragrafami pozwolą zabezpieczyć środki na najpilniejsze wydatki, które pojawiły się w bieżącym miesiącu.</w:t>
      </w:r>
    </w:p>
    <w:sectPr w:rsidR="00382A14" w:rsidRPr="0038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0"/>
  </w:num>
  <w:num w:numId="5">
    <w:abstractNumId w:val="2"/>
  </w:num>
  <w:num w:numId="6">
    <w:abstractNumId w:val="16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22"/>
  </w:num>
  <w:num w:numId="15">
    <w:abstractNumId w:val="4"/>
  </w:num>
  <w:num w:numId="16">
    <w:abstractNumId w:val="26"/>
  </w:num>
  <w:num w:numId="17">
    <w:abstractNumId w:val="23"/>
  </w:num>
  <w:num w:numId="18">
    <w:abstractNumId w:val="25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15"/>
  </w:num>
  <w:num w:numId="24">
    <w:abstractNumId w:val="3"/>
  </w:num>
  <w:num w:numId="25">
    <w:abstractNumId w:val="5"/>
  </w:num>
  <w:num w:numId="26">
    <w:abstractNumId w:val="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64B70"/>
    <w:rsid w:val="00267176"/>
    <w:rsid w:val="00267C97"/>
    <w:rsid w:val="002945E4"/>
    <w:rsid w:val="002A2EB0"/>
    <w:rsid w:val="002A47AD"/>
    <w:rsid w:val="002B0449"/>
    <w:rsid w:val="002B670B"/>
    <w:rsid w:val="002E0831"/>
    <w:rsid w:val="002E3D50"/>
    <w:rsid w:val="0032180B"/>
    <w:rsid w:val="0032228A"/>
    <w:rsid w:val="0035757A"/>
    <w:rsid w:val="00382A14"/>
    <w:rsid w:val="003A3621"/>
    <w:rsid w:val="003A49A9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70F3"/>
    <w:rsid w:val="004672FE"/>
    <w:rsid w:val="00475DBB"/>
    <w:rsid w:val="00477127"/>
    <w:rsid w:val="00495157"/>
    <w:rsid w:val="004A1335"/>
    <w:rsid w:val="004A3167"/>
    <w:rsid w:val="005021C8"/>
    <w:rsid w:val="0050245A"/>
    <w:rsid w:val="00502A61"/>
    <w:rsid w:val="00523368"/>
    <w:rsid w:val="00525635"/>
    <w:rsid w:val="005359D5"/>
    <w:rsid w:val="00542C2B"/>
    <w:rsid w:val="005460B8"/>
    <w:rsid w:val="00560070"/>
    <w:rsid w:val="005701B6"/>
    <w:rsid w:val="00574926"/>
    <w:rsid w:val="00575A1E"/>
    <w:rsid w:val="005A38F1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95CAC"/>
    <w:rsid w:val="006A6AA6"/>
    <w:rsid w:val="006C3CF6"/>
    <w:rsid w:val="006C5FBA"/>
    <w:rsid w:val="006D22F4"/>
    <w:rsid w:val="006D230E"/>
    <w:rsid w:val="006D2CA6"/>
    <w:rsid w:val="00707A7E"/>
    <w:rsid w:val="007533D5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7D36"/>
    <w:rsid w:val="008536DB"/>
    <w:rsid w:val="00856635"/>
    <w:rsid w:val="00864A24"/>
    <w:rsid w:val="0087523A"/>
    <w:rsid w:val="0088753E"/>
    <w:rsid w:val="008A2E1C"/>
    <w:rsid w:val="008A786B"/>
    <w:rsid w:val="008B721F"/>
    <w:rsid w:val="008C73C4"/>
    <w:rsid w:val="008D2890"/>
    <w:rsid w:val="008D4B2C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47A7C"/>
    <w:rsid w:val="00A54852"/>
    <w:rsid w:val="00A66E58"/>
    <w:rsid w:val="00A70C4F"/>
    <w:rsid w:val="00A84DC0"/>
    <w:rsid w:val="00A867C2"/>
    <w:rsid w:val="00A943F9"/>
    <w:rsid w:val="00AB4246"/>
    <w:rsid w:val="00AC1A2B"/>
    <w:rsid w:val="00AD41C7"/>
    <w:rsid w:val="00AD4738"/>
    <w:rsid w:val="00AF0640"/>
    <w:rsid w:val="00B012C6"/>
    <w:rsid w:val="00B12D64"/>
    <w:rsid w:val="00B13394"/>
    <w:rsid w:val="00B22087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C101A0"/>
    <w:rsid w:val="00C2568D"/>
    <w:rsid w:val="00C31C4D"/>
    <w:rsid w:val="00C34845"/>
    <w:rsid w:val="00C63ED1"/>
    <w:rsid w:val="00C750EB"/>
    <w:rsid w:val="00C8361E"/>
    <w:rsid w:val="00C846E2"/>
    <w:rsid w:val="00CB4082"/>
    <w:rsid w:val="00CB78B8"/>
    <w:rsid w:val="00CC2B27"/>
    <w:rsid w:val="00CC77CF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311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A6A80"/>
    <w:rsid w:val="00FB052A"/>
    <w:rsid w:val="00FB59FF"/>
    <w:rsid w:val="00FC4B9E"/>
    <w:rsid w:val="00FC5416"/>
    <w:rsid w:val="00FE4BEC"/>
    <w:rsid w:val="00FE7113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CECF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Sawicka Ewa</cp:lastModifiedBy>
  <cp:revision>78</cp:revision>
  <cp:lastPrinted>2021-12-07T11:03:00Z</cp:lastPrinted>
  <dcterms:created xsi:type="dcterms:W3CDTF">2021-03-04T08:49:00Z</dcterms:created>
  <dcterms:modified xsi:type="dcterms:W3CDTF">2022-01-03T08:37:00Z</dcterms:modified>
</cp:coreProperties>
</file>