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26" w:rsidRPr="003A3AE3" w:rsidRDefault="00AC4A26" w:rsidP="00AC4A26">
      <w:pPr>
        <w:tabs>
          <w:tab w:val="left" w:pos="4962"/>
        </w:tabs>
        <w:rPr>
          <w:b/>
          <w:sz w:val="18"/>
          <w:szCs w:val="22"/>
        </w:rPr>
      </w:pPr>
      <w:r>
        <w:rPr>
          <w:b/>
          <w:spacing w:val="-2"/>
          <w:sz w:val="18"/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AC4A26" w:rsidRPr="003A3AE3" w:rsidRDefault="00AC4A26" w:rsidP="00AC4A26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AC4A26" w:rsidRPr="003A3AE3" w:rsidRDefault="00AC4A26" w:rsidP="00AC4A26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AC4A26" w:rsidRPr="003A3AE3" w:rsidRDefault="00AC4A26" w:rsidP="00AC4A26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AC4A26" w:rsidRPr="003A3AE3" w:rsidRDefault="00AC4A26" w:rsidP="00AC4A26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AC4A26" w:rsidRPr="003A3AE3" w:rsidRDefault="00AC4A26" w:rsidP="00AC4A26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znak sprawy: WSO-OSP.3032.1</w:t>
      </w:r>
      <w:r>
        <w:rPr>
          <w:sz w:val="22"/>
          <w:szCs w:val="24"/>
        </w:rPr>
        <w:t>1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19</w:t>
      </w:r>
      <w:r w:rsidRPr="003A3AE3">
        <w:rPr>
          <w:sz w:val="22"/>
          <w:szCs w:val="24"/>
        </w:rPr>
        <w:t>.01.2022</w:t>
      </w:r>
    </w:p>
    <w:p w:rsidR="00AC4A26" w:rsidRPr="003A3AE3" w:rsidRDefault="00AC4A26" w:rsidP="00AC4A26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 w:rsidRPr="003A3AE3">
        <w:rPr>
          <w:b/>
          <w:sz w:val="22"/>
          <w:szCs w:val="24"/>
        </w:rPr>
        <w:t>WSO-OSP.3032.1</w:t>
      </w:r>
      <w:r>
        <w:rPr>
          <w:b/>
          <w:sz w:val="22"/>
          <w:szCs w:val="24"/>
        </w:rPr>
        <w:t>1</w:t>
      </w:r>
      <w:r w:rsidRPr="003A3AE3">
        <w:rPr>
          <w:b/>
          <w:sz w:val="22"/>
          <w:szCs w:val="24"/>
        </w:rPr>
        <w:t>.2022</w:t>
      </w:r>
    </w:p>
    <w:p w:rsidR="00AC4A26" w:rsidRPr="003A3AE3" w:rsidRDefault="00AC4A26" w:rsidP="00AC4A26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wykonania usługi przeglądu i konserwacji aparatów i masek powietrznych </w:t>
      </w:r>
    </w:p>
    <w:p w:rsidR="00AC4A26" w:rsidRPr="003A3AE3" w:rsidRDefault="00AC4A26" w:rsidP="00AC4A26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AC4A26" w:rsidRPr="003A3AE3" w:rsidRDefault="00AC4A26" w:rsidP="00AC4A26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AC4A26" w:rsidRPr="003A3AE3" w:rsidRDefault="00AC4A26" w:rsidP="00AC4A2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 xml:space="preserve">Szczegółowy opis przedmiotu zamówienia: wykonanie usługi przeglądu i konserwacji aparatów powietrznych </w:t>
      </w:r>
      <w:proofErr w:type="spellStart"/>
      <w:r w:rsidRPr="003A3AE3">
        <w:rPr>
          <w:sz w:val="22"/>
          <w:szCs w:val="22"/>
        </w:rPr>
        <w:t>Fenzy</w:t>
      </w:r>
      <w:proofErr w:type="spellEnd"/>
      <w:r w:rsidRPr="003A3AE3">
        <w:rPr>
          <w:sz w:val="22"/>
          <w:szCs w:val="22"/>
        </w:rPr>
        <w:t xml:space="preserve"> X-Pro </w:t>
      </w:r>
      <w:r>
        <w:rPr>
          <w:sz w:val="22"/>
          <w:szCs w:val="22"/>
        </w:rPr>
        <w:t xml:space="preserve">szt. 10 </w:t>
      </w:r>
      <w:r w:rsidRPr="003A3AE3">
        <w:rPr>
          <w:sz w:val="22"/>
          <w:szCs w:val="22"/>
        </w:rPr>
        <w:t xml:space="preserve">oraz masek </w:t>
      </w:r>
      <w:proofErr w:type="spellStart"/>
      <w:r w:rsidRPr="003A3AE3">
        <w:rPr>
          <w:sz w:val="22"/>
          <w:szCs w:val="22"/>
        </w:rPr>
        <w:t>pełnotwarzowych</w:t>
      </w:r>
      <w:proofErr w:type="spellEnd"/>
      <w:r w:rsidRPr="003A3AE3">
        <w:rPr>
          <w:sz w:val="22"/>
          <w:szCs w:val="22"/>
        </w:rPr>
        <w:t xml:space="preserve"> </w:t>
      </w:r>
      <w:proofErr w:type="spellStart"/>
      <w:r w:rsidRPr="003A3AE3">
        <w:rPr>
          <w:sz w:val="22"/>
          <w:szCs w:val="22"/>
        </w:rPr>
        <w:t>Fenzy-Biomask</w:t>
      </w:r>
      <w:proofErr w:type="spellEnd"/>
      <w:r>
        <w:rPr>
          <w:sz w:val="22"/>
          <w:szCs w:val="22"/>
        </w:rPr>
        <w:t xml:space="preserve"> PF szt. 10</w:t>
      </w:r>
      <w:r w:rsidRPr="003A3AE3">
        <w:rPr>
          <w:sz w:val="22"/>
          <w:szCs w:val="22"/>
        </w:rPr>
        <w:t>. Wykonawca  zobowiązany jest do wykonania ww. usługi w jednostkach OSP Przytór-Świnoujście</w:t>
      </w:r>
      <w:r>
        <w:rPr>
          <w:sz w:val="22"/>
          <w:szCs w:val="22"/>
        </w:rPr>
        <w:t xml:space="preserve"> i OSP Karsibór-Świnoujście</w:t>
      </w:r>
      <w:r w:rsidRPr="003A3AE3">
        <w:rPr>
          <w:sz w:val="22"/>
          <w:szCs w:val="22"/>
        </w:rPr>
        <w:t>. Dopuszcza się przeprowadzenie usługi w siedzibie firmy kontrahenta wówczas Wykonawca zobowiązuje do odebrania i dostarczenia towaru na własny koszt.</w:t>
      </w:r>
      <w:r>
        <w:rPr>
          <w:sz w:val="22"/>
          <w:szCs w:val="22"/>
        </w:rPr>
        <w:t xml:space="preserve"> Z przeprowadzonych  badań  Wykonawca  dostarczy Zamawiającemu stosowne protokoły z przeglądu.</w:t>
      </w:r>
    </w:p>
    <w:p w:rsidR="00AC4A26" w:rsidRPr="003A3AE3" w:rsidRDefault="00AC4A26" w:rsidP="00AC4A26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Kod CPV 50411000-9</w:t>
      </w:r>
    </w:p>
    <w:p w:rsidR="00AC4A26" w:rsidRPr="003A3AE3" w:rsidRDefault="00AC4A26" w:rsidP="00AC4A26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AC4A26" w:rsidRPr="003A3AE3" w:rsidRDefault="00AC4A26" w:rsidP="00AC4A26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AC4A26" w:rsidRPr="003A3AE3" w:rsidRDefault="00AC4A26" w:rsidP="00AC4A26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AC4A26" w:rsidRPr="003A3AE3" w:rsidRDefault="00AC4A26" w:rsidP="00AC4A2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.2022….…………………………….……………………</w:t>
      </w:r>
    </w:p>
    <w:p w:rsidR="00AC4A26" w:rsidRPr="003A3AE3" w:rsidRDefault="00AC4A26" w:rsidP="00AC4A2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  12 miesięcy….…….</w:t>
      </w:r>
      <w:r w:rsidRPr="003A3AE3">
        <w:rPr>
          <w:sz w:val="22"/>
          <w:szCs w:val="24"/>
        </w:rPr>
        <w:t>………...……………………………</w:t>
      </w:r>
    </w:p>
    <w:p w:rsidR="00AC4A26" w:rsidRPr="003A3AE3" w:rsidRDefault="00AC4A26" w:rsidP="00AC4A2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AC4A26" w:rsidRPr="003A3AE3" w:rsidRDefault="00AC4A26" w:rsidP="00AC4A26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AC4A26" w:rsidRPr="003A3AE3" w:rsidRDefault="00AC4A26" w:rsidP="00AC4A26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C4A26" w:rsidRPr="003A3AE3" w:rsidRDefault="00AC4A26" w:rsidP="00AC4A26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AC4A26" w:rsidRPr="003A3AE3" w:rsidRDefault="00AC4A26" w:rsidP="00AC4A26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24</w:t>
      </w:r>
      <w:r w:rsidRPr="003A3AE3">
        <w:rPr>
          <w:rFonts w:ascii="Times New Roman" w:hAnsi="Times New Roman"/>
          <w:szCs w:val="24"/>
        </w:rPr>
        <w:t>.01.2022,  godz. 10:00;</w:t>
      </w:r>
    </w:p>
    <w:p w:rsidR="00AC4A26" w:rsidRPr="003A3AE3" w:rsidRDefault="00AC4A26" w:rsidP="00AC4A26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AC4A26" w:rsidRPr="003A3AE3" w:rsidRDefault="00AC4A26" w:rsidP="00AC4A2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24</w:t>
      </w:r>
      <w:r w:rsidRPr="003A3AE3">
        <w:rPr>
          <w:sz w:val="22"/>
          <w:szCs w:val="24"/>
        </w:rPr>
        <w:t>.01.2022, godz. 1</w:t>
      </w:r>
      <w:r>
        <w:rPr>
          <w:sz w:val="22"/>
          <w:szCs w:val="24"/>
        </w:rPr>
        <w:t>1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AC4A26" w:rsidRPr="003A3AE3" w:rsidRDefault="00AC4A26" w:rsidP="00AC4A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AC4A26" w:rsidRPr="003A3AE3" w:rsidRDefault="00AC4A26" w:rsidP="00AC4A26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AC4A26" w:rsidRPr="003A3AE3" w:rsidRDefault="00AC4A26" w:rsidP="00AC4A26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AC4A26" w:rsidRPr="003A3AE3" w:rsidRDefault="00AC4A26" w:rsidP="00AC4A26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AC4A26" w:rsidRPr="003A3AE3" w:rsidRDefault="00AC4A26" w:rsidP="00AC4A26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AC4A26" w:rsidRPr="003A3AE3" w:rsidRDefault="00AC4A26" w:rsidP="00AC4A26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AC4A26" w:rsidRPr="003A3AE3" w:rsidRDefault="00AC4A26" w:rsidP="00AC4A26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AC4A26" w:rsidRPr="003A3AE3" w:rsidRDefault="00AC4A26" w:rsidP="00AC4A26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AC4A26" w:rsidRPr="003A3AE3" w:rsidRDefault="00AC4A26" w:rsidP="00AC4A26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513927" w:rsidRDefault="00AC4A26" w:rsidP="00AC4A26">
      <w:r w:rsidRPr="003A3AE3">
        <w:rPr>
          <w:spacing w:val="-3"/>
          <w:sz w:val="18"/>
        </w:rPr>
        <w:t>Klauzula informacyjna dotycząca ochrony danych osobowych.</w:t>
      </w:r>
    </w:p>
    <w:sectPr w:rsidR="00513927" w:rsidSect="00AC4A2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6"/>
    <w:rsid w:val="00513927"/>
    <w:rsid w:val="00A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1979"/>
  <w15:chartTrackingRefBased/>
  <w15:docId w15:val="{C5C6C05D-35F5-4072-AE5A-1D6CA2C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C4A2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C4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2022-01-19T12:56:00Z</dcterms:created>
  <dcterms:modified xsi:type="dcterms:W3CDTF">2022-01-19T12:57:00Z</dcterms:modified>
</cp:coreProperties>
</file>