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BD" w:rsidRPr="00766DE4" w:rsidRDefault="00682EBD" w:rsidP="00682EB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 w:bidi="pl-PL"/>
        </w:rPr>
      </w:pPr>
      <w:r w:rsidRPr="00766DE4">
        <w:rPr>
          <w:rFonts w:ascii="Times New Roman" w:eastAsia="Lucida Sans Unicode" w:hAnsi="Times New Roman" w:cs="Tahoma"/>
          <w:b/>
          <w:kern w:val="3"/>
          <w:sz w:val="28"/>
          <w:szCs w:val="24"/>
          <w:lang w:eastAsia="pl-PL" w:bidi="pl-PL"/>
        </w:rPr>
        <w:t xml:space="preserve">               </w:t>
      </w: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Załącznik do Zarządzenia                      </w:t>
      </w:r>
    </w:p>
    <w:p w:rsidR="00682EBD" w:rsidRPr="00766DE4" w:rsidRDefault="00682EBD" w:rsidP="00682EB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Prezydenta Miasta Świnoujści</w:t>
      </w:r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e</w:t>
      </w: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                    </w:t>
      </w:r>
    </w:p>
    <w:p w:rsidR="00682EBD" w:rsidRPr="00766DE4" w:rsidRDefault="00682EBD" w:rsidP="00682EB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                </w:t>
      </w:r>
    </w:p>
    <w:p w:rsidR="00682EBD" w:rsidRPr="00766DE4" w:rsidRDefault="00682EBD" w:rsidP="00682EB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</w:pPr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>Nr 33./2022</w:t>
      </w: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z dnia </w:t>
      </w:r>
      <w:r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14.01. 2022</w:t>
      </w:r>
      <w:r w:rsidRPr="00766DE4">
        <w:rPr>
          <w:rFonts w:ascii="Arial" w:eastAsia="Lucida Sans Unicode" w:hAnsi="Arial" w:cs="Tahoma"/>
          <w:b/>
          <w:kern w:val="3"/>
          <w:sz w:val="14"/>
          <w:szCs w:val="14"/>
          <w:lang w:eastAsia="pl-PL" w:bidi="pl-PL"/>
        </w:rPr>
        <w:t xml:space="preserve"> roku</w:t>
      </w:r>
    </w:p>
    <w:p w:rsidR="00682EBD" w:rsidRDefault="00682EBD" w:rsidP="00682EBD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i/>
          <w:iCs/>
          <w:kern w:val="3"/>
          <w:lang w:eastAsia="pl-PL" w:bidi="pl-PL"/>
        </w:rPr>
      </w:pPr>
    </w:p>
    <w:p w:rsidR="00682EBD" w:rsidRPr="00766DE4" w:rsidRDefault="00682EBD" w:rsidP="00682EBD">
      <w:pPr>
        <w:keepNext/>
        <w:widowControl w:val="0"/>
        <w:suppressAutoHyphens/>
        <w:autoSpaceDN w:val="0"/>
        <w:spacing w:before="240"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i/>
          <w:iCs/>
          <w:kern w:val="3"/>
          <w:lang w:eastAsia="pl-PL" w:bidi="pl-PL"/>
        </w:rPr>
      </w:pPr>
    </w:p>
    <w:p w:rsidR="00682EBD" w:rsidRDefault="00682EBD" w:rsidP="00682E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                                                  Protokół z rokowań</w:t>
      </w:r>
    </w:p>
    <w:p w:rsidR="00682EBD" w:rsidRPr="00766DE4" w:rsidRDefault="00682EBD" w:rsidP="00682E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682EBD" w:rsidRPr="00766DE4" w:rsidRDefault="00682EBD" w:rsidP="00682E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682EBD" w:rsidRPr="00766DE4" w:rsidRDefault="00682EBD" w:rsidP="00682E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Na podstawie art. 98 ust.3 ustawy z dnia 21 sierpnia 1997 roku o gospodarce nieruchomościami </w:t>
      </w:r>
      <w:r w:rsidRPr="00FC1296">
        <w:rPr>
          <w:rFonts w:ascii="Times New Roman" w:eastAsia="Lucida Sans Unicode" w:hAnsi="Times New Roman" w:cs="Times New Roman"/>
          <w:kern w:val="3"/>
          <w:lang w:eastAsia="pl-PL" w:bidi="pl-PL"/>
        </w:rPr>
        <w:t>(</w:t>
      </w:r>
      <w:r w:rsidRPr="00FC1296">
        <w:rPr>
          <w:rFonts w:ascii="Times New Roman" w:hAnsi="Times New Roman" w:cs="Times New Roman"/>
          <w:sz w:val="24"/>
        </w:rPr>
        <w:t>Dz.U. z 20</w:t>
      </w:r>
      <w:r>
        <w:rPr>
          <w:rFonts w:ascii="Times New Roman" w:hAnsi="Times New Roman" w:cs="Times New Roman"/>
          <w:sz w:val="24"/>
        </w:rPr>
        <w:t>21</w:t>
      </w:r>
      <w:r w:rsidRPr="00FC1296">
        <w:rPr>
          <w:rFonts w:ascii="Times New Roman" w:hAnsi="Times New Roman" w:cs="Times New Roman"/>
          <w:sz w:val="24"/>
        </w:rPr>
        <w:t xml:space="preserve">r., poz. </w:t>
      </w:r>
      <w:r>
        <w:rPr>
          <w:rFonts w:ascii="Times New Roman" w:hAnsi="Times New Roman" w:cs="Times New Roman"/>
          <w:sz w:val="24"/>
        </w:rPr>
        <w:t>1899</w:t>
      </w:r>
      <w:r w:rsidRPr="00FC1296">
        <w:rPr>
          <w:rFonts w:ascii="Times New Roman" w:hAnsi="Times New Roman" w:cs="Times New Roman"/>
          <w:sz w:val="24"/>
        </w:rPr>
        <w:t xml:space="preserve"> ze zm.)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po przeprowadzeniu w dniu ..........................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2022 roku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negocjacji pomiędzy Gminą Miasto Świnoujście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reprezentowaną przez:</w:t>
      </w:r>
    </w:p>
    <w:p w:rsidR="00682EBD" w:rsidRPr="00766DE4" w:rsidRDefault="00682EBD" w:rsidP="00682E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Prezydenta Miasta Świnoujście – Janusza </w:t>
      </w:r>
      <w:proofErr w:type="spellStart"/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Żmurkiewicza</w:t>
      </w:r>
      <w:proofErr w:type="spellEnd"/>
    </w:p>
    <w:p w:rsidR="00682EBD" w:rsidRPr="00766DE4" w:rsidRDefault="00682EBD" w:rsidP="00682E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682EBD" w:rsidRPr="00766DE4" w:rsidRDefault="00682EBD" w:rsidP="00682EB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lang w:eastAsia="pl-PL" w:bidi="pl-PL"/>
        </w:rPr>
        <w:t>a</w:t>
      </w:r>
    </w:p>
    <w:p w:rsidR="00682EBD" w:rsidRDefault="00682EBD" w:rsidP="00682E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682EBD" w:rsidRDefault="00682EBD" w:rsidP="00682E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Paniąxxxxxxxxxxxxxxxxxxxxxxxxxxxxxxxxxxxxxxxxxxxxxxxxxxxxxxxxxxxxxxxxxxxxxxxxxxxxxxxxxxxxxxxxxxxxxx,</w:t>
      </w:r>
    </w:p>
    <w:p w:rsidR="00682EBD" w:rsidRDefault="00682EBD" w:rsidP="00682E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Panią xxxxxxxxxxxxxxxxxxxxxxxxxxxxxxxxxxxxxxxxxxxxxxxxxxxxxxxxxxxxxxxxxxxxxxxxxxxx</w:t>
      </w:r>
      <w:r w:rsidRPr="008A6EC8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</w:t>
      </w:r>
    </w:p>
    <w:p w:rsidR="00682EBD" w:rsidRDefault="00682EBD" w:rsidP="00682E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                      </w:t>
      </w:r>
    </w:p>
    <w:p w:rsidR="00682EBD" w:rsidRPr="00766DE4" w:rsidRDefault="00682EBD" w:rsidP="00682E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Panem xxxxxxxxxxxxxxxxxxxxxxxxxxxxxxxxxxxxxxxxxxxxxxxxxxxxxxxxxxxxxxxxxxxxxxxxxxx.</w:t>
      </w:r>
    </w:p>
    <w:p w:rsidR="00682EBD" w:rsidRPr="00766DE4" w:rsidRDefault="00682EBD" w:rsidP="00682EBD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  <w:t xml:space="preserve">                                                                                    §1</w:t>
      </w:r>
    </w:p>
    <w:p w:rsidR="00682EBD" w:rsidRPr="00766DE4" w:rsidRDefault="00682EBD" w:rsidP="00682EBD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W  wyniku zatwierdzenia projektu podziału decyzją  Prezyd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enta Miasta Świnoujście z dnia 01 września 2021 r. znak BGM.6831.28.2021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wy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dzielono działkę gruntu numer 107/3 o powierzchni 70 m², objętą KW </w:t>
      </w:r>
      <w:proofErr w:type="spell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xxxxxxxxxxxxxxxxx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(poprzednio </w:t>
      </w:r>
      <w:proofErr w:type="spell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xxxxxxxxxxxxx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>)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któr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a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t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o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, działk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a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przeznaczona jest na poszerzenie istniejącej drogi publicznej kategorii gminnej i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przeszł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a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z mocy prawa na własność Gminy Miasto Świnoujście w trybie art. 98 ust. 1 ustawy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o gospodarce nieruchomościami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.</w:t>
      </w:r>
    </w:p>
    <w:p w:rsidR="00682EBD" w:rsidRPr="00766DE4" w:rsidRDefault="00682EBD" w:rsidP="00682EBD">
      <w:pPr>
        <w:keepNext/>
        <w:widowControl w:val="0"/>
        <w:suppressAutoHyphens/>
        <w:autoSpaceDN w:val="0"/>
        <w:spacing w:before="240"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</w:t>
      </w:r>
      <w:r w:rsidRPr="00766DE4">
        <w:rPr>
          <w:rFonts w:ascii="Times New Roman" w:eastAsia="Lucida Sans Unicode" w:hAnsi="Times New Roman" w:cs="Times New Roman"/>
          <w:i/>
          <w:iCs/>
          <w:kern w:val="3"/>
          <w:lang w:eastAsia="pl-PL" w:bidi="pl-PL"/>
        </w:rPr>
        <w:t xml:space="preserve">  </w:t>
      </w:r>
      <w:r w:rsidRPr="00766DE4">
        <w:rPr>
          <w:rFonts w:ascii="Times New Roman" w:eastAsia="Lucida Sans Unicode" w:hAnsi="Times New Roman" w:cs="Times New Roman"/>
          <w:b/>
          <w:i/>
          <w:iCs/>
          <w:kern w:val="3"/>
          <w:lang w:eastAsia="pl-PL" w:bidi="pl-PL"/>
        </w:rPr>
        <w:t>§2</w:t>
      </w:r>
    </w:p>
    <w:p w:rsidR="00682EBD" w:rsidRDefault="00682EBD" w:rsidP="00682E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Strony ustalają, iż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wysokość należnego odszkodowania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dla </w:t>
      </w:r>
      <w:r w:rsidRPr="00AE2612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Pani </w:t>
      </w:r>
      <w:proofErr w:type="spellStart"/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xxxxxxxxxxxxxxxxxxxxxx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, posiadającej udział wynoszący 4/6 części w nieruchomości, </w:t>
      </w:r>
      <w:r w:rsidRPr="00AE2612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Pan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i </w:t>
      </w:r>
      <w:proofErr w:type="spellStart"/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xxxxxxxxxxxxxxxxxxxxxxxxxxxx</w:t>
      </w:r>
      <w:proofErr w:type="spellEnd"/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posiadającej udział wynoszący 1/6 części w nieruchomości, </w:t>
      </w:r>
      <w:r w:rsidRPr="00AE2612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Pana </w:t>
      </w:r>
      <w:proofErr w:type="spellStart"/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xxxxxxxxxxxxxxx</w:t>
      </w:r>
      <w:proofErr w:type="spellEnd"/>
      <w:r w:rsidRPr="00AE2612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posiadającego udział wynoszący 1/6 części w nieruchomości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z tytułu  utraty prawa własności nieruchomości położonej w obrębie ewidencyjnym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nr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19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m.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Św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inoujście, stanowiącej działkę gruntu numer 107/3 o powierzchni 70 m²,</w:t>
      </w:r>
      <w:r w:rsidRPr="00766DE4">
        <w:rPr>
          <w:rFonts w:ascii="Times New Roman" w:eastAsia="Lucida Sans Unicode" w:hAnsi="Times New Roman" w:cs="Times New Roman"/>
          <w:kern w:val="3"/>
          <w:vertAlign w:val="superscript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objęt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ej</w:t>
      </w:r>
      <w:r>
        <w:rPr>
          <w:rFonts w:ascii="Times New Roman" w:eastAsia="Lucida Sans Unicode" w:hAnsi="Times New Roman" w:cs="Times New Roman"/>
          <w:iCs/>
          <w:kern w:val="3"/>
          <w:lang w:eastAsia="pl-PL" w:bidi="pl-PL"/>
        </w:rPr>
        <w:t xml:space="preserve"> księgą wieczystą </w:t>
      </w:r>
      <w:proofErr w:type="spellStart"/>
      <w:r>
        <w:rPr>
          <w:rFonts w:ascii="Times New Roman" w:eastAsia="Lucida Sans Unicode" w:hAnsi="Times New Roman" w:cs="Times New Roman"/>
          <w:iCs/>
          <w:kern w:val="3"/>
          <w:lang w:eastAsia="pl-PL" w:bidi="pl-PL"/>
        </w:rPr>
        <w:t>xxxxxxxxxxx</w:t>
      </w:r>
      <w:proofErr w:type="spellEnd"/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wynosi łącznie</w:t>
      </w:r>
      <w:r w:rsidRPr="00766DE4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 xml:space="preserve">13 038,00 </w:t>
      </w:r>
      <w:r w:rsidRPr="00766DE4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>zł.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(słownie: 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trzynaście tysięcy trzydzieści osiem złotych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00/100). </w:t>
      </w:r>
      <w:r w:rsidRPr="005D390E">
        <w:rPr>
          <w:rFonts w:ascii="Times New Roman" w:eastAsia="Lucida Sans Unicode" w:hAnsi="Times New Roman" w:cs="Times New Roman"/>
          <w:kern w:val="3"/>
          <w:lang w:eastAsia="pl-PL" w:bidi="pl-PL"/>
        </w:rPr>
        <w:t>Zgodnie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5D390E">
        <w:rPr>
          <w:rFonts w:ascii="Times New Roman" w:eastAsia="Lucida Sans Unicode" w:hAnsi="Times New Roman" w:cs="Times New Roman"/>
          <w:kern w:val="3"/>
          <w:lang w:eastAsia="pl-PL" w:bidi="pl-PL"/>
        </w:rPr>
        <w:t>z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operatem szacunkowym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>z dnia 15 grudnia 2021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roku, sporządzon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>ym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 xml:space="preserve"> prz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 xml:space="preserve">ez rzeczoznawcę majątkowego Pana </w:t>
      </w:r>
      <w:proofErr w:type="spellStart"/>
      <w:r>
        <w:rPr>
          <w:rFonts w:ascii="Times New Roman" w:eastAsia="Times New Roman" w:hAnsi="Times New Roman" w:cs="Times New Roman"/>
          <w:kern w:val="3"/>
          <w:lang w:eastAsia="pl-PL" w:bidi="pl-PL"/>
        </w:rPr>
        <w:t>xxxxxxxxxxxx</w:t>
      </w:r>
      <w:proofErr w:type="spellEnd"/>
      <w:r>
        <w:rPr>
          <w:rFonts w:ascii="Times New Roman" w:eastAsia="Times New Roman" w:hAnsi="Times New Roman" w:cs="Times New Roman"/>
          <w:kern w:val="3"/>
          <w:lang w:eastAsia="pl-PL" w:bidi="pl-PL"/>
        </w:rPr>
        <w:t>, wartość nieruchomości oszacowana została na kwotę 13 038,00 zł.</w:t>
      </w:r>
    </w:p>
    <w:p w:rsidR="00682EBD" w:rsidRDefault="00682EBD" w:rsidP="00682E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>
        <w:rPr>
          <w:rFonts w:ascii="Times New Roman" w:eastAsia="Times New Roman" w:hAnsi="Times New Roman" w:cs="Times New Roman"/>
          <w:kern w:val="3"/>
          <w:lang w:eastAsia="pl-PL" w:bidi="pl-PL"/>
        </w:rPr>
        <w:t>W</w:t>
      </w:r>
      <w:r w:rsidRPr="00766DE4">
        <w:rPr>
          <w:rFonts w:ascii="Times New Roman" w:eastAsia="Times New Roman" w:hAnsi="Times New Roman" w:cs="Times New Roman"/>
          <w:kern w:val="3"/>
          <w:lang w:eastAsia="pl-PL" w:bidi="pl-PL"/>
        </w:rPr>
        <w:t>artość odszkodowania w trybie ar. 98 ustawy o gospodarce nierucho</w:t>
      </w:r>
      <w:r>
        <w:rPr>
          <w:rFonts w:ascii="Times New Roman" w:eastAsia="Times New Roman" w:hAnsi="Times New Roman" w:cs="Times New Roman"/>
          <w:kern w:val="3"/>
          <w:lang w:eastAsia="pl-PL" w:bidi="pl-PL"/>
        </w:rPr>
        <w:t xml:space="preserve">mościami wynosi </w:t>
      </w:r>
      <w:r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 xml:space="preserve">13 038,00 </w:t>
      </w:r>
      <w:r w:rsidRPr="00766DE4">
        <w:rPr>
          <w:rFonts w:ascii="Times New Roman" w:eastAsia="Lucida Sans Unicode" w:hAnsi="Times New Roman" w:cs="Times New Roman"/>
          <w:b/>
          <w:bCs/>
          <w:kern w:val="3"/>
          <w:lang w:eastAsia="pl-PL" w:bidi="pl-PL"/>
        </w:rPr>
        <w:t>zł.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(słownie: 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trzynaście tysięcy trzydzieści osiem złotych</w:t>
      </w:r>
      <w:r w:rsidRPr="00766DE4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00/100)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.</w:t>
      </w:r>
    </w:p>
    <w:p w:rsidR="00682EBD" w:rsidRDefault="00682EBD" w:rsidP="00682E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682EBD" w:rsidRPr="00766DE4" w:rsidRDefault="00682EBD" w:rsidP="00682E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i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 </w:t>
      </w:r>
      <w:r w:rsidRPr="00766DE4"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  <w:t>§3</w:t>
      </w:r>
    </w:p>
    <w:p w:rsidR="00682EBD" w:rsidRPr="00766DE4" w:rsidRDefault="00682EBD" w:rsidP="00682E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682EBD" w:rsidRPr="00766DE4" w:rsidRDefault="00682EBD" w:rsidP="00682E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</w:t>
      </w:r>
    </w:p>
    <w:p w:rsidR="00682EBD" w:rsidRDefault="00682EBD" w:rsidP="00682E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Odszkodowanie zostanie wypłacone w terminie 14 dni od dnia podpisania niniejszego protokołu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z rokowań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na kont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a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bankowe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wskazane w odrębnych oświadczeniach przez wszystkich współwłaścicieli przedmiotowej nieruchomości w</w:t>
      </w:r>
      <w:r w:rsidRPr="00AD566C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następujący sposób:</w:t>
      </w:r>
    </w:p>
    <w:p w:rsidR="00682EBD" w:rsidRDefault="00682EBD" w:rsidP="00682E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- </w:t>
      </w:r>
      <w:r w:rsidRPr="0039767E">
        <w:rPr>
          <w:rFonts w:ascii="Times New Roman" w:eastAsia="Lucida Sans Unicode" w:hAnsi="Times New Roman" w:cs="Times New Roman"/>
          <w:kern w:val="3"/>
          <w:lang w:eastAsia="pl-PL" w:bidi="pl-PL"/>
        </w:rPr>
        <w:t>kwot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a</w:t>
      </w:r>
      <w:r w:rsidRPr="002F700B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8.692,00 zł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dla </w:t>
      </w:r>
      <w:proofErr w:type="spell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xxxxxxxxxxxxxxxxxxxxxxxxxx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>,</w:t>
      </w:r>
    </w:p>
    <w:p w:rsidR="00682EBD" w:rsidRDefault="00682EBD" w:rsidP="00682E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- kwota </w:t>
      </w:r>
      <w:r w:rsidRPr="002F700B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2.173,00 </w:t>
      </w:r>
      <w:r w:rsidRPr="002F700B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zł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dla </w:t>
      </w:r>
      <w:proofErr w:type="spell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xxxxxxxxxxxxxxxxxxxxxxxxxx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>,</w:t>
      </w:r>
    </w:p>
    <w:p w:rsidR="00682EBD" w:rsidRDefault="00682EBD" w:rsidP="00682EB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- kwota </w:t>
      </w:r>
      <w:r w:rsidRPr="002F700B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2.173,00 </w:t>
      </w:r>
      <w:r w:rsidRPr="002F700B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zł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dla </w:t>
      </w:r>
      <w:proofErr w:type="spell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xxxxxxxxxxxxxxxxxxxxxxxxxx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.   </w:t>
      </w:r>
    </w:p>
    <w:p w:rsidR="00682EBD" w:rsidRPr="00766DE4" w:rsidRDefault="00682EBD" w:rsidP="00682EB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682EBD" w:rsidRPr="00766DE4" w:rsidRDefault="00682EBD" w:rsidP="00682EBD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  <w:lastRenderedPageBreak/>
        <w:t>§4</w:t>
      </w:r>
    </w:p>
    <w:p w:rsidR="00682EBD" w:rsidRPr="00766DE4" w:rsidRDefault="00682EBD" w:rsidP="00682EB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W związku z wypłatą odszkodowania, </w:t>
      </w:r>
      <w:proofErr w:type="spell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xxxxxxxxxxxxxxxx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xxxxxxxxxxxxxxxxxxxxx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xxxxxxxxxxx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zrze</w:t>
      </w:r>
      <w:r w:rsidRPr="00F577D4">
        <w:rPr>
          <w:rFonts w:ascii="Times New Roman" w:eastAsia="Lucida Sans Unicode" w:hAnsi="Times New Roman" w:cs="Times New Roman"/>
          <w:kern w:val="3"/>
          <w:lang w:eastAsia="pl-PL" w:bidi="pl-PL"/>
        </w:rPr>
        <w:t>kają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się wszelkich roszczeń w stosunku do  Gminy Miasto Świnoujście związanych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z nieruchomością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stanowiącą działkę gruntu numer 107/3, położoną w </w:t>
      </w:r>
      <w:proofErr w:type="spellStart"/>
      <w:r>
        <w:rPr>
          <w:rFonts w:ascii="Times New Roman" w:eastAsia="Lucida Sans Unicode" w:hAnsi="Times New Roman" w:cs="Times New Roman"/>
          <w:kern w:val="3"/>
          <w:lang w:eastAsia="pl-PL" w:bidi="pl-PL"/>
        </w:rPr>
        <w:t>obr</w:t>
      </w:r>
      <w:proofErr w:type="spellEnd"/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. ewidencyjnym nr 19, </w:t>
      </w: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przejętą na własność przez 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Gminę Miasto Świnoujście.</w:t>
      </w:r>
    </w:p>
    <w:p w:rsidR="00682EBD" w:rsidRPr="00766DE4" w:rsidRDefault="00682EBD" w:rsidP="00682EB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</w:t>
      </w:r>
    </w:p>
    <w:p w:rsidR="00682EBD" w:rsidRPr="00766DE4" w:rsidRDefault="00682EBD" w:rsidP="00682EBD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b/>
          <w:i/>
          <w:kern w:val="3"/>
          <w:lang w:eastAsia="pl-PL" w:bidi="pl-PL"/>
        </w:rPr>
        <w:t>§5</w:t>
      </w:r>
    </w:p>
    <w:p w:rsidR="00682EBD" w:rsidRDefault="00682EBD" w:rsidP="00682EB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766DE4">
        <w:rPr>
          <w:rFonts w:ascii="Times New Roman" w:eastAsia="Lucida Sans Unicode" w:hAnsi="Times New Roman" w:cs="Times New Roman"/>
          <w:kern w:val="3"/>
          <w:lang w:eastAsia="pl-PL" w:bidi="pl-PL"/>
        </w:rPr>
        <w:t>W sprawach nieuregulowanych stosuje się przepisy Kodeksu Cywilnego.</w:t>
      </w:r>
    </w:p>
    <w:p w:rsidR="00682EBD" w:rsidRPr="00766DE4" w:rsidRDefault="00682EBD" w:rsidP="00682EB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682EBD" w:rsidRPr="00766DE4" w:rsidRDefault="00682EBD" w:rsidP="00682EBD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682EBD" w:rsidRPr="00766DE4" w:rsidRDefault="00682EBD" w:rsidP="00682EBD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8530F7">
        <w:rPr>
          <w:rFonts w:ascii="Times New Roman" w:eastAsia="Lucida Sans Unicode" w:hAnsi="Times New Roman" w:cs="Times New Roman"/>
          <w:b/>
          <w:kern w:val="3"/>
          <w:lang w:eastAsia="pl-PL" w:bidi="pl-PL"/>
        </w:rPr>
        <w:t>Prezydent  Miasta Świnoujście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                       </w:t>
      </w:r>
      <w:proofErr w:type="spellStart"/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xxxxxxxxxxxxxxxxxxxxxx</w:t>
      </w:r>
      <w:proofErr w:type="spellEnd"/>
    </w:p>
    <w:p w:rsidR="00682EBD" w:rsidRPr="00766DE4" w:rsidRDefault="00682EBD" w:rsidP="00682EBD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682EBD" w:rsidRDefault="00682EBD" w:rsidP="00682EBD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                                     </w:t>
      </w:r>
      <w:r w:rsidRPr="008530F7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                 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</w:t>
      </w:r>
      <w:r w:rsidRPr="008530F7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……………………………….……..</w:t>
      </w:r>
      <w:r w:rsidRPr="008530F7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</w:t>
      </w:r>
    </w:p>
    <w:p w:rsidR="00682EBD" w:rsidRPr="008530F7" w:rsidRDefault="00682EBD" w:rsidP="00682EBD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……………………………………..</w:t>
      </w:r>
    </w:p>
    <w:p w:rsidR="00682EBD" w:rsidRDefault="00682EBD" w:rsidP="00682EBD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8530F7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                                                                            </w:t>
      </w:r>
      <w:r w:rsidRPr="008530F7">
        <w:rPr>
          <w:rFonts w:ascii="Times New Roman" w:eastAsia="Lucida Sans Unicode" w:hAnsi="Times New Roman" w:cs="Times New Roman"/>
          <w:kern w:val="3"/>
          <w:lang w:eastAsia="pl-PL" w:bidi="pl-PL"/>
        </w:rPr>
        <w:t>PESEL: ……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..</w:t>
      </w:r>
      <w:r w:rsidRPr="008530F7">
        <w:rPr>
          <w:rFonts w:ascii="Times New Roman" w:eastAsia="Lucida Sans Unicode" w:hAnsi="Times New Roman" w:cs="Times New Roman"/>
          <w:kern w:val="3"/>
          <w:lang w:eastAsia="pl-PL" w:bidi="pl-PL"/>
        </w:rPr>
        <w:t>…………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……</w:t>
      </w:r>
      <w:r w:rsidRPr="008530F7">
        <w:rPr>
          <w:rFonts w:ascii="Times New Roman" w:eastAsia="Lucida Sans Unicode" w:hAnsi="Times New Roman" w:cs="Times New Roman"/>
          <w:kern w:val="3"/>
          <w:lang w:eastAsia="pl-PL" w:bidi="pl-PL"/>
        </w:rPr>
        <w:t>…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..</w:t>
      </w:r>
      <w:r w:rsidRPr="008530F7">
        <w:rPr>
          <w:rFonts w:ascii="Times New Roman" w:eastAsia="Lucida Sans Unicode" w:hAnsi="Times New Roman" w:cs="Times New Roman"/>
          <w:kern w:val="3"/>
          <w:lang w:eastAsia="pl-PL" w:bidi="pl-PL"/>
        </w:rPr>
        <w:t>…..</w:t>
      </w:r>
    </w:p>
    <w:p w:rsidR="00682EBD" w:rsidRDefault="00682EBD" w:rsidP="00682EBD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          </w:t>
      </w:r>
    </w:p>
    <w:p w:rsidR="00682EBD" w:rsidRPr="00585AD2" w:rsidRDefault="00682EBD" w:rsidP="00682EBD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xxxxxxxxxxxxxxxxxxxxxx</w:t>
      </w:r>
      <w:proofErr w:type="spellEnd"/>
    </w:p>
    <w:p w:rsidR="00682EBD" w:rsidRPr="008530F7" w:rsidRDefault="00682EBD" w:rsidP="00682EBD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</w:p>
    <w:p w:rsidR="00682EBD" w:rsidRPr="008530F7" w:rsidRDefault="00682EBD" w:rsidP="00682EBD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                                        </w:t>
      </w:r>
      <w:r w:rsidRPr="008530F7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     </w:t>
      </w: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  …………………………………….… </w:t>
      </w:r>
      <w:r w:rsidRPr="008530F7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</w:t>
      </w:r>
    </w:p>
    <w:p w:rsidR="00682EBD" w:rsidRPr="008530F7" w:rsidRDefault="00682EBD" w:rsidP="00682EBD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 w:rsidRPr="008530F7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682EBD" w:rsidRDefault="00682EBD" w:rsidP="00682EBD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lang w:eastAsia="pl-PL" w:bidi="pl-PL"/>
        </w:rPr>
      </w:pPr>
      <w:r w:rsidRPr="008530F7"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                                                                            </w:t>
      </w:r>
    </w:p>
    <w:p w:rsidR="00682EBD" w:rsidRDefault="00682EBD" w:rsidP="00682EBD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>xxxxxxxxxxxxxxxxxxxxxxx</w:t>
      </w:r>
      <w:proofErr w:type="spellEnd"/>
    </w:p>
    <w:p w:rsidR="00682EBD" w:rsidRDefault="00682EBD" w:rsidP="00682EBD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lang w:eastAsia="pl-PL" w:bidi="pl-PL"/>
        </w:rPr>
      </w:pPr>
    </w:p>
    <w:p w:rsidR="00682EBD" w:rsidRPr="0088781E" w:rsidRDefault="00682EBD" w:rsidP="00682EBD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b/>
          <w:kern w:val="3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lang w:eastAsia="pl-PL" w:bidi="pl-PL"/>
        </w:rPr>
        <w:t xml:space="preserve">                                                                                          ……………….……………………..</w:t>
      </w:r>
    </w:p>
    <w:p w:rsidR="00682EBD" w:rsidRPr="00FC1296" w:rsidRDefault="00682EBD" w:rsidP="00682EBD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                                                                                               </w:t>
      </w:r>
    </w:p>
    <w:p w:rsidR="00682EBD" w:rsidRDefault="00682EBD" w:rsidP="00682EBD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                                                                                </w:t>
      </w:r>
      <w:r w:rsidRPr="00766DE4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 w:bidi="pl-PL"/>
        </w:rPr>
        <w:t xml:space="preserve">  </w:t>
      </w:r>
      <w:r w:rsidRPr="008530F7">
        <w:rPr>
          <w:rFonts w:ascii="Times New Roman" w:eastAsia="Lucida Sans Unicode" w:hAnsi="Times New Roman" w:cs="Times New Roman"/>
          <w:kern w:val="3"/>
          <w:lang w:eastAsia="pl-PL" w:bidi="pl-PL"/>
        </w:rPr>
        <w:t>PESEL: ………………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..</w:t>
      </w:r>
      <w:r w:rsidRPr="008530F7">
        <w:rPr>
          <w:rFonts w:ascii="Times New Roman" w:eastAsia="Lucida Sans Unicode" w:hAnsi="Times New Roman" w:cs="Times New Roman"/>
          <w:kern w:val="3"/>
          <w:lang w:eastAsia="pl-PL" w:bidi="pl-PL"/>
        </w:rPr>
        <w:t>…………</w:t>
      </w:r>
      <w:r>
        <w:rPr>
          <w:rFonts w:ascii="Times New Roman" w:eastAsia="Lucida Sans Unicode" w:hAnsi="Times New Roman" w:cs="Times New Roman"/>
          <w:kern w:val="3"/>
          <w:lang w:eastAsia="pl-PL" w:bidi="pl-PL"/>
        </w:rPr>
        <w:t>..</w:t>
      </w:r>
      <w:r w:rsidRPr="008530F7">
        <w:rPr>
          <w:rFonts w:ascii="Times New Roman" w:eastAsia="Lucida Sans Unicode" w:hAnsi="Times New Roman" w:cs="Times New Roman"/>
          <w:kern w:val="3"/>
          <w:lang w:eastAsia="pl-PL" w:bidi="pl-PL"/>
        </w:rPr>
        <w:t xml:space="preserve">… </w:t>
      </w:r>
      <w:r w:rsidRPr="00766DE4"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 w:bidi="pl-PL"/>
        </w:rPr>
        <w:t xml:space="preserve"> </w:t>
      </w:r>
    </w:p>
    <w:p w:rsidR="00682EBD" w:rsidRDefault="00682EBD" w:rsidP="00682EBD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 w:bidi="pl-PL"/>
        </w:rPr>
      </w:pPr>
    </w:p>
    <w:p w:rsidR="00682EBD" w:rsidRDefault="00682EBD" w:rsidP="00682EBD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Lucida Sans Unicode" w:hAnsi="Times New Roman" w:cs="Tahoma"/>
          <w:b/>
          <w:kern w:val="3"/>
          <w:sz w:val="24"/>
          <w:szCs w:val="24"/>
          <w:lang w:eastAsia="pl-PL" w:bidi="pl-PL"/>
        </w:rPr>
      </w:pPr>
    </w:p>
    <w:p w:rsidR="00682EBD" w:rsidRDefault="00682EBD" w:rsidP="00682EBD"/>
    <w:p w:rsidR="00682EBD" w:rsidRDefault="00682EBD" w:rsidP="00682EBD"/>
    <w:p w:rsidR="00682EBD" w:rsidRDefault="00682EBD" w:rsidP="00682EBD"/>
    <w:p w:rsidR="00682EBD" w:rsidRDefault="00682EBD" w:rsidP="00682EBD"/>
    <w:p w:rsidR="00682EBD" w:rsidRDefault="00682EBD" w:rsidP="00682EBD"/>
    <w:p w:rsidR="00682EBD" w:rsidRDefault="00682EBD" w:rsidP="00682EBD"/>
    <w:p w:rsidR="00682EBD" w:rsidRDefault="00682EBD" w:rsidP="00682EBD"/>
    <w:p w:rsidR="00682EBD" w:rsidRDefault="00682EBD" w:rsidP="00682EBD"/>
    <w:p w:rsidR="00AE5FB8" w:rsidRDefault="00682EBD">
      <w:bookmarkStart w:id="0" w:name="_GoBack"/>
      <w:bookmarkEnd w:id="0"/>
    </w:p>
    <w:sectPr w:rsidR="00AE5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BD"/>
    <w:rsid w:val="00350D7C"/>
    <w:rsid w:val="00682EBD"/>
    <w:rsid w:val="00B4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EB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EB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alesiewicz</dc:creator>
  <cp:lastModifiedBy>alesiewicz</cp:lastModifiedBy>
  <cp:revision>1</cp:revision>
  <dcterms:created xsi:type="dcterms:W3CDTF">2022-01-18T11:34:00Z</dcterms:created>
  <dcterms:modified xsi:type="dcterms:W3CDTF">2022-01-18T11:35:00Z</dcterms:modified>
</cp:coreProperties>
</file>