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CF0C38" w:rsidP="00ED0411">
      <w:pPr>
        <w:pStyle w:val="Tytu"/>
        <w:spacing w:line="276" w:lineRule="auto"/>
      </w:pPr>
      <w:r>
        <w:t xml:space="preserve">ZARZĄDZENIE NR </w:t>
      </w:r>
      <w:r w:rsidR="0031793B">
        <w:t>22</w:t>
      </w:r>
      <w:r w:rsidR="00DE2B7F">
        <w:t>/20</w:t>
      </w:r>
      <w:r w:rsidR="00664B17">
        <w:t>2</w:t>
      </w:r>
      <w:r w:rsidR="0031793B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CF0C38">
        <w:t xml:space="preserve"> </w:t>
      </w:r>
      <w:r w:rsidR="0031793B">
        <w:t>10</w:t>
      </w:r>
      <w:r w:rsidR="00CF0C38">
        <w:t xml:space="preserve"> </w:t>
      </w:r>
      <w:r w:rsidR="00DF5999">
        <w:t>stycznia</w:t>
      </w:r>
      <w:r w:rsidR="00D52598">
        <w:t xml:space="preserve">  </w:t>
      </w:r>
      <w:r w:rsidR="008F5E52">
        <w:t>20</w:t>
      </w:r>
      <w:r w:rsidR="00DF5999">
        <w:t>22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DF5999">
        <w:t>1</w:t>
      </w:r>
      <w:r w:rsidR="008A6F30" w:rsidRPr="009F003E">
        <w:t>.20</w:t>
      </w:r>
      <w:r w:rsidR="00EE3C82" w:rsidRPr="009F003E">
        <w:t>2</w:t>
      </w:r>
      <w:r w:rsidR="00DF5999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DF5999" w:rsidRPr="00DF5999">
        <w:rPr>
          <w:spacing w:val="-4"/>
        </w:rPr>
        <w:t>Pełnienie funkcji inżyniera kontraktu dla zadania pn. „Obszar koncentracji usług w rejonie ulic Wojska Polskiego i Bałtyckiej w Świnoujściu – zagospodarowanie terenu wystawienniczego i zaplecza komunikacyjnego”.</w:t>
      </w:r>
    </w:p>
    <w:p w:rsidR="00D022A7" w:rsidRPr="009973F6" w:rsidRDefault="00D022A7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5D5DAF">
        <w:t xml:space="preserve"> 1372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5D5DAF">
        <w:t xml:space="preserve"> 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223CBA" w:rsidRDefault="00DE2B7F" w:rsidP="00DF5999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D524C3">
        <w:rPr>
          <w:b w:val="0"/>
        </w:rPr>
        <w:t>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D524C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D022A7">
        <w:rPr>
          <w:b w:val="0"/>
        </w:rPr>
        <w:t xml:space="preserve">: </w:t>
      </w:r>
      <w:r w:rsidR="00DF5999" w:rsidRPr="00DF5999">
        <w:rPr>
          <w:b w:val="0"/>
        </w:rPr>
        <w:t>Pełnienie funkcji inżyniera kontraktu dla zadania pn. „Obszar koncentracji usług w rejonie uli</w:t>
      </w:r>
      <w:r w:rsidR="00DF5999">
        <w:rPr>
          <w:b w:val="0"/>
        </w:rPr>
        <w:t>c Wojska Polskiego i Bałtyckiej</w:t>
      </w:r>
      <w:r w:rsidR="00DF5999">
        <w:rPr>
          <w:b w:val="0"/>
        </w:rPr>
        <w:br/>
      </w:r>
      <w:r w:rsidR="00DF5999" w:rsidRPr="00DF5999">
        <w:rPr>
          <w:b w:val="0"/>
        </w:rPr>
        <w:t>w Świnoujściu – zagospodarowanie terenu wystawiennicze</w:t>
      </w:r>
      <w:r w:rsidR="00DF5999">
        <w:rPr>
          <w:b w:val="0"/>
        </w:rPr>
        <w:t xml:space="preserve">go i zaplecza </w:t>
      </w:r>
      <w:r w:rsidR="00DF5999" w:rsidRPr="00DF5999">
        <w:rPr>
          <w:b w:val="0"/>
        </w:rPr>
        <w:t>komunikacyjnego”.</w:t>
      </w:r>
    </w:p>
    <w:p w:rsidR="00DE2B7F" w:rsidRDefault="00220EB3" w:rsidP="00ED0411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ED0411">
        <w:t>;</w:t>
      </w:r>
    </w:p>
    <w:p w:rsidR="00223CBA" w:rsidRDefault="00223CBA" w:rsidP="00ED0411">
      <w:pPr>
        <w:pStyle w:val="Tekstpodstawowywcity3"/>
        <w:spacing w:line="276" w:lineRule="auto"/>
      </w:pP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CC45D1" w:rsidRDefault="00CC45D1" w:rsidP="00CC45D1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CC45D1" w:rsidRDefault="00CC45D1" w:rsidP="00CC45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CC45D1" w:rsidRDefault="00CC45D1" w:rsidP="00CC45D1">
      <w:pPr>
        <w:tabs>
          <w:tab w:val="left" w:pos="284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1793B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45D1"/>
    <w:rsid w:val="00CD3532"/>
    <w:rsid w:val="00CF0C38"/>
    <w:rsid w:val="00CF585A"/>
    <w:rsid w:val="00D022A7"/>
    <w:rsid w:val="00D13C3F"/>
    <w:rsid w:val="00D209F4"/>
    <w:rsid w:val="00D33083"/>
    <w:rsid w:val="00D524C3"/>
    <w:rsid w:val="00D52598"/>
    <w:rsid w:val="00D538B6"/>
    <w:rsid w:val="00D71A28"/>
    <w:rsid w:val="00D9131E"/>
    <w:rsid w:val="00DA1556"/>
    <w:rsid w:val="00DE2B7F"/>
    <w:rsid w:val="00DF5999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43</cp:revision>
  <cp:lastPrinted>2019-06-27T05:12:00Z</cp:lastPrinted>
  <dcterms:created xsi:type="dcterms:W3CDTF">2021-03-22T06:42:00Z</dcterms:created>
  <dcterms:modified xsi:type="dcterms:W3CDTF">2022-01-13T07:20:00Z</dcterms:modified>
</cp:coreProperties>
</file>