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1830A6" w:rsidRDefault="005B74D5" w:rsidP="00A5613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</w:t>
      </w:r>
      <w:r w:rsidR="004F2D08" w:rsidRPr="001830A6">
        <w:rPr>
          <w:color w:val="000000"/>
          <w:sz w:val="20"/>
          <w:szCs w:val="20"/>
        </w:rPr>
        <w:t>Załącznik nr 5</w:t>
      </w:r>
      <w:r w:rsidR="00190A9E">
        <w:rPr>
          <w:color w:val="000000"/>
          <w:sz w:val="20"/>
          <w:szCs w:val="20"/>
        </w:rPr>
        <w:t xml:space="preserve"> do zarządzenia  Nr  </w:t>
      </w:r>
      <w:r w:rsidR="00F379B0">
        <w:rPr>
          <w:color w:val="000000"/>
          <w:sz w:val="20"/>
          <w:szCs w:val="20"/>
        </w:rPr>
        <w:t xml:space="preserve">  </w:t>
      </w:r>
      <w:r w:rsidR="005F261A">
        <w:rPr>
          <w:color w:val="000000"/>
          <w:sz w:val="20"/>
          <w:szCs w:val="20"/>
        </w:rPr>
        <w:t>5</w:t>
      </w:r>
      <w:r w:rsidR="00F379B0">
        <w:rPr>
          <w:color w:val="000000"/>
          <w:sz w:val="20"/>
          <w:szCs w:val="20"/>
        </w:rPr>
        <w:t xml:space="preserve"> </w:t>
      </w:r>
      <w:r w:rsidR="008A43BB" w:rsidRPr="001830A6">
        <w:rPr>
          <w:color w:val="000000"/>
          <w:sz w:val="20"/>
          <w:szCs w:val="20"/>
        </w:rPr>
        <w:t xml:space="preserve"> </w:t>
      </w:r>
      <w:r w:rsidR="00F379B0">
        <w:rPr>
          <w:color w:val="000000"/>
          <w:sz w:val="20"/>
          <w:szCs w:val="20"/>
        </w:rPr>
        <w:t>/2022</w:t>
      </w:r>
    </w:p>
    <w:p w:rsidR="00471A92" w:rsidRPr="001830A6" w:rsidRDefault="00A56134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CF0860">
        <w:rPr>
          <w:color w:val="000000"/>
          <w:sz w:val="20"/>
          <w:szCs w:val="20"/>
        </w:rPr>
        <w:t xml:space="preserve">                 </w:t>
      </w:r>
      <w:r w:rsidRPr="001830A6">
        <w:rPr>
          <w:color w:val="000000"/>
          <w:sz w:val="20"/>
          <w:szCs w:val="20"/>
        </w:rPr>
        <w:t xml:space="preserve">Prezydenta Miasta Świnoujście  </w:t>
      </w:r>
    </w:p>
    <w:p w:rsidR="004F2D08" w:rsidRPr="001830A6" w:rsidRDefault="00471A92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16164F">
        <w:rPr>
          <w:color w:val="000000"/>
          <w:sz w:val="20"/>
          <w:szCs w:val="20"/>
        </w:rPr>
        <w:t xml:space="preserve">                   </w:t>
      </w:r>
      <w:r w:rsidR="00CC2E58">
        <w:rPr>
          <w:color w:val="000000"/>
          <w:sz w:val="20"/>
          <w:szCs w:val="20"/>
        </w:rPr>
        <w:t>z dnia</w:t>
      </w:r>
      <w:r w:rsidR="00F50C42">
        <w:rPr>
          <w:color w:val="000000"/>
          <w:sz w:val="20"/>
          <w:szCs w:val="20"/>
        </w:rPr>
        <w:t xml:space="preserve"> </w:t>
      </w:r>
      <w:r w:rsidR="00F379B0">
        <w:rPr>
          <w:color w:val="000000"/>
          <w:sz w:val="20"/>
          <w:szCs w:val="20"/>
        </w:rPr>
        <w:t xml:space="preserve">  </w:t>
      </w:r>
      <w:r w:rsidR="005F261A">
        <w:rPr>
          <w:color w:val="000000"/>
          <w:sz w:val="20"/>
          <w:szCs w:val="20"/>
        </w:rPr>
        <w:t>4</w:t>
      </w:r>
      <w:bookmarkStart w:id="0" w:name="_GoBack"/>
      <w:bookmarkEnd w:id="0"/>
      <w:r w:rsidR="00F379B0">
        <w:rPr>
          <w:color w:val="000000"/>
          <w:sz w:val="20"/>
          <w:szCs w:val="20"/>
        </w:rPr>
        <w:t xml:space="preserve">   </w:t>
      </w:r>
      <w:r w:rsidR="00AE48DD">
        <w:rPr>
          <w:color w:val="000000"/>
          <w:sz w:val="20"/>
          <w:szCs w:val="20"/>
        </w:rPr>
        <w:t xml:space="preserve"> stycznia</w:t>
      </w:r>
      <w:r w:rsidR="00F50C42">
        <w:rPr>
          <w:color w:val="000000"/>
          <w:sz w:val="20"/>
          <w:szCs w:val="20"/>
        </w:rPr>
        <w:t xml:space="preserve"> </w:t>
      </w:r>
      <w:r w:rsidR="00F379B0">
        <w:rPr>
          <w:color w:val="000000"/>
          <w:sz w:val="20"/>
          <w:szCs w:val="20"/>
        </w:rPr>
        <w:t>2022</w:t>
      </w:r>
      <w:r w:rsidRPr="001830A6">
        <w:rPr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="00F0726F">
        <w:rPr>
          <w:rFonts w:ascii="Calibri" w:eastAsia="Arial" w:hAnsi="Calibri" w:cs="Calibri"/>
          <w:bCs/>
          <w:color w:val="000000"/>
          <w:szCs w:val="22"/>
        </w:rPr>
        <w:t>NIA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F50C42">
        <w:rPr>
          <w:rFonts w:ascii="Calibri" w:eastAsia="Arial" w:hAnsi="Calibri" w:cs="Calibri"/>
          <w:bCs/>
          <w:color w:val="000000"/>
          <w:szCs w:val="22"/>
        </w:rPr>
        <w:t>WIU  PUBLICZ</w:t>
      </w:r>
      <w:r w:rsidR="00404276">
        <w:rPr>
          <w:rFonts w:ascii="Calibri" w:eastAsia="Arial" w:hAnsi="Calibri" w:cs="Calibri"/>
          <w:bCs/>
          <w:color w:val="000000"/>
          <w:szCs w:val="22"/>
        </w:rPr>
        <w:t>NYM  (Dz. U.  z 2021 r. poz. 1956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adres,  numer konta</w:t>
            </w:r>
            <w:r w:rsidR="007C6E75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NIP,  REGON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F0726F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Czy zakładane cele realizacji zadania zostały osiągnięte? Opis rezultatów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22275A"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="0022275A"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</w:t>
            </w:r>
            <w:r w:rsidR="00915B85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rezultaty zadania publicznego, </w:t>
            </w:r>
            <w:r w:rsidR="0022275A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>należy wskazać rezultaty trwałe oraz w jakim stopniu realizacja zadania przyczyniła się do  osiągnięcia jego celu)</w:t>
            </w:r>
            <w:r w:rsidR="00F0726F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F0726F" w:rsidRPr="00F379B0">
              <w:rPr>
                <w:rFonts w:ascii="Calibri" w:hAnsi="Calibri" w:cs="Verdana"/>
                <w:sz w:val="20"/>
                <w:szCs w:val="20"/>
              </w:rPr>
              <w:t>(na podst. pkt IV.3. oferty)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915B85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Szczegółowy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 wykonania</w:t>
            </w:r>
            <w:r w:rsidR="00915B85">
              <w:rPr>
                <w:rFonts w:ascii="Calibri" w:hAnsi="Calibri" w:cs="Verdana"/>
                <w:b/>
                <w:sz w:val="20"/>
                <w:szCs w:val="20"/>
              </w:rPr>
              <w:t xml:space="preserve"> zadania, w tym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poszczególnych działań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4F2D08"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ą, z uwzględnieniem liczbowym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ich wykonania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np.: liczba świadczeń, liczba odbiorców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, a także wyjaśnić ewentualne odstępstwa w ich realizacji</w:t>
            </w:r>
            <w:r w:rsid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622A4F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71246B" w:rsidRPr="0071246B" w:rsidRDefault="0071246B" w:rsidP="007124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  <w:r>
        <w:rPr>
          <w:rFonts w:eastAsia="UniversPro-Roman"/>
          <w:b/>
          <w:bCs/>
          <w:sz w:val="20"/>
          <w:szCs w:val="20"/>
        </w:rPr>
        <w:t>Rozliczenie ze względu na rodzaj kosztów (w zł)</w:t>
      </w:r>
    </w:p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2122"/>
        <w:gridCol w:w="850"/>
        <w:gridCol w:w="6"/>
        <w:gridCol w:w="9"/>
        <w:gridCol w:w="697"/>
        <w:gridCol w:w="12"/>
        <w:gridCol w:w="1134"/>
        <w:gridCol w:w="992"/>
        <w:gridCol w:w="993"/>
        <w:gridCol w:w="992"/>
        <w:gridCol w:w="992"/>
        <w:gridCol w:w="1134"/>
        <w:gridCol w:w="992"/>
        <w:gridCol w:w="993"/>
        <w:gridCol w:w="992"/>
        <w:gridCol w:w="1276"/>
      </w:tblGrid>
      <w:tr w:rsidR="00002139" w:rsidRPr="004F2D08" w:rsidTr="00002139">
        <w:trPr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206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0D453A" w:rsidRPr="004F2D08" w:rsidTr="00435A4E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53A" w:rsidRPr="004F2D08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53A" w:rsidRPr="004F2D08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7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 zgodnie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 umową </w:t>
            </w:r>
          </w:p>
          <w:p w:rsidR="000D453A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Poprzedni okres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</w:t>
            </w:r>
          </w:p>
          <w:p w:rsidR="000D453A" w:rsidRDefault="000D453A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 — za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okres realizacji zadania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publicznego</w:t>
            </w:r>
          </w:p>
          <w:p w:rsidR="000D453A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435A4E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oszt całkowity</w:t>
            </w:r>
          </w:p>
          <w:p w:rsidR="00002139" w:rsidRPr="00A85AF5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ze</w:t>
            </w:r>
            <w:r w:rsidR="00FC653F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środków</w:t>
            </w:r>
            <w:r w:rsidR="008858DD" w:rsidRPr="00A85AF5">
              <w:rPr>
                <w:rFonts w:ascii="Calibri" w:hAnsi="Calibri" w:cs="Verdana"/>
                <w:sz w:val="16"/>
                <w:szCs w:val="16"/>
              </w:rPr>
              <w:t xml:space="preserve"> publicznych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</w:t>
            </w:r>
            <w:r w:rsidR="00CD2696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Pr="00A85AF5" w:rsidRDefault="007248D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w</w:t>
            </w:r>
            <w:r w:rsidR="00DE401C" w:rsidRPr="00A85AF5">
              <w:rPr>
                <w:rFonts w:ascii="Calibri" w:hAnsi="Calibri" w:cs="Verdana"/>
                <w:sz w:val="16"/>
                <w:szCs w:val="16"/>
              </w:rPr>
              <w:t xml:space="preserve">łasnych, </w:t>
            </w:r>
            <w:r w:rsidR="00DE401C" w:rsidRPr="00A85AF5">
              <w:rPr>
                <w:rFonts w:eastAsia="UniversPro-Roman"/>
                <w:sz w:val="16"/>
                <w:szCs w:val="16"/>
              </w:rPr>
              <w:t>z innych źródeł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Pr="00A85AF5" w:rsidRDefault="007248D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z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  <w:bookmarkStart w:id="1" w:name="_Ref441055680"/>
            <w:r w:rsidR="00002139" w:rsidRPr="00A85AF5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002139" w:rsidRPr="00A85AF5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5A4E" w:rsidRPr="00A85AF5" w:rsidRDefault="00435A4E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002139" w:rsidRPr="00A85AF5" w:rsidRDefault="00002139" w:rsidP="002D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2D2E96">
            <w:pPr>
              <w:rPr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 ze 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środków publicznych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2D2E96">
            <w:pPr>
              <w:rPr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ze</w:t>
            </w:r>
            <w:r w:rsidR="00CD2696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środków finansowych</w:t>
            </w:r>
            <w:r w:rsidR="008858DD" w:rsidRPr="00A85AF5">
              <w:rPr>
                <w:rFonts w:ascii="Calibri" w:hAnsi="Calibri" w:cs="Verdana"/>
                <w:sz w:val="16"/>
                <w:szCs w:val="16"/>
              </w:rPr>
              <w:t xml:space="preserve"> własnych, z innych źródeł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16950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002139" w:rsidRPr="00A85AF5" w:rsidRDefault="00002139" w:rsidP="002D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35A4E" w:rsidRPr="00A85AF5" w:rsidRDefault="00435A4E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002139" w:rsidRPr="00A85AF5" w:rsidRDefault="00002139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 ze  środków publicznych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F16950" w:rsidP="0088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środków finansowych własnych, z innych źródeł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F16950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002139" w:rsidRPr="00A85AF5" w:rsidRDefault="00002139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7738C3" w:rsidRPr="00AB7C4C" w:rsidRDefault="007738C3" w:rsidP="00AB7C4C">
      <w:pPr>
        <w:tabs>
          <w:tab w:val="left" w:pos="2160"/>
        </w:tabs>
        <w:rPr>
          <w:rFonts w:ascii="Calibri" w:hAnsi="Calibri" w:cs="Verdana"/>
          <w:sz w:val="16"/>
          <w:szCs w:val="16"/>
        </w:rPr>
      </w:pPr>
    </w:p>
    <w:p w:rsidR="007738C3" w:rsidRDefault="007738C3" w:rsidP="00AB7C4C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p w:rsidR="0071246B" w:rsidRPr="00AB7C4C" w:rsidRDefault="006C2081" w:rsidP="00AB7C4C">
      <w:pPr>
        <w:autoSpaceDE w:val="0"/>
        <w:autoSpaceDN w:val="0"/>
        <w:adjustRightInd w:val="0"/>
        <w:spacing w:after="0" w:line="240" w:lineRule="auto"/>
        <w:ind w:left="-6"/>
        <w:rPr>
          <w:rFonts w:eastAsia="UniversPro-Roman"/>
          <w:sz w:val="24"/>
        </w:rPr>
      </w:pPr>
      <w:r>
        <w:rPr>
          <w:rFonts w:eastAsia="UniversPro-Roman"/>
          <w:b/>
          <w:bCs/>
          <w:sz w:val="20"/>
          <w:szCs w:val="20"/>
        </w:rPr>
        <w:t>2.</w:t>
      </w:r>
      <w:r w:rsidR="007738C3">
        <w:rPr>
          <w:rFonts w:eastAsia="UniversPro-Roman"/>
          <w:b/>
          <w:bCs/>
          <w:sz w:val="20"/>
          <w:szCs w:val="20"/>
        </w:rPr>
        <w:t xml:space="preserve"> </w:t>
      </w:r>
      <w:r w:rsidR="0071246B">
        <w:rPr>
          <w:rFonts w:eastAsia="UniversPro-Roman"/>
          <w:b/>
          <w:bCs/>
          <w:sz w:val="20"/>
          <w:szCs w:val="20"/>
        </w:rPr>
        <w:t>Rozliczenie ze względu na źródło finansowania zadania w zakresie zdrowia publicznego.</w:t>
      </w:r>
    </w:p>
    <w:p w:rsidR="0071246B" w:rsidRDefault="0071246B" w:rsidP="0071246B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214"/>
        <w:gridCol w:w="1701"/>
        <w:gridCol w:w="1134"/>
        <w:gridCol w:w="1457"/>
        <w:gridCol w:w="1104"/>
      </w:tblGrid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Źródło finansowania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(zgodnie z umową)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 sprawozdawczy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— za okres realizacji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Koszty pokryte </w:t>
            </w:r>
            <w:r>
              <w:rPr>
                <w:rFonts w:eastAsia="UniversPro-Roman"/>
                <w:bCs/>
                <w:sz w:val="18"/>
                <w:szCs w:val="18"/>
              </w:rPr>
              <w:t xml:space="preserve">ze środków  </w:t>
            </w:r>
            <w:r w:rsidR="000B69EB">
              <w:rPr>
                <w:rFonts w:eastAsia="UniversPro-Roman"/>
                <w:bCs/>
                <w:sz w:val="18"/>
                <w:szCs w:val="18"/>
              </w:rPr>
              <w:t xml:space="preserve">publicznych </w:t>
            </w:r>
            <w:r>
              <w:rPr>
                <w:rFonts w:eastAsia="UniversPro-Roman"/>
                <w:bCs/>
                <w:sz w:val="18"/>
                <w:szCs w:val="18"/>
              </w:rPr>
              <w:t>przekazanych przez Zleceniodawcę: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Pr="00F8202C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własnych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  <w:r>
              <w:rPr>
                <w:rFonts w:eastAsia="UniversPro-Roman"/>
                <w:sz w:val="18"/>
                <w:szCs w:val="18"/>
              </w:rPr>
              <w:t>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4C" w:rsidRDefault="00F333DB" w:rsidP="00AB7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 innych źródeł</w:t>
            </w:r>
            <w:r w:rsidR="00AB7C4C">
              <w:rPr>
                <w:rFonts w:eastAsia="UniversPro-Roman"/>
                <w:sz w:val="18"/>
                <w:szCs w:val="18"/>
              </w:rPr>
              <w:t xml:space="preserve"> (w szczególności: dotacji  z</w:t>
            </w:r>
            <w:r w:rsidR="00633AAB">
              <w:rPr>
                <w:rFonts w:eastAsia="UniversPro-Roman"/>
                <w:sz w:val="18"/>
                <w:szCs w:val="18"/>
              </w:rPr>
              <w:t xml:space="preserve"> budżetu państwa</w:t>
            </w:r>
            <w:r w:rsidR="00AB7C4C">
              <w:rPr>
                <w:rFonts w:eastAsia="UniversPro-Roman"/>
                <w:sz w:val="18"/>
                <w:szCs w:val="18"/>
              </w:rPr>
              <w:t>, funduszy celowych, środków z funduszy strukturalnych):</w:t>
            </w:r>
          </w:p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 z wkładu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osobowego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(</w:t>
            </w:r>
            <w:r>
              <w:rPr>
                <w:rFonts w:eastAsia="UniversPro-Roman"/>
                <w:sz w:val="18"/>
                <w:szCs w:val="18"/>
              </w:rPr>
              <w:t>świadczeń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wolontariuszy, praca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społeczna</w:t>
            </w:r>
            <w:r>
              <w:rPr>
                <w:rFonts w:eastAsia="UniversPro-Roman"/>
                <w:sz w:val="18"/>
                <w:szCs w:val="18"/>
              </w:rPr>
              <w:t xml:space="preserve"> członków)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</w:tbl>
    <w:p w:rsidR="004F2D08" w:rsidRPr="0071246B" w:rsidRDefault="004F2D08" w:rsidP="0071246B">
      <w:pPr>
        <w:rPr>
          <w:rFonts w:ascii="Calibri" w:hAnsi="Calibri" w:cs="Verdana"/>
          <w:sz w:val="16"/>
          <w:szCs w:val="16"/>
        </w:rPr>
        <w:sectPr w:rsidR="004F2D08" w:rsidRPr="0071246B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134"/>
        <w:gridCol w:w="1984"/>
        <w:gridCol w:w="3402"/>
        <w:gridCol w:w="1276"/>
        <w:gridCol w:w="1844"/>
        <w:gridCol w:w="1417"/>
        <w:gridCol w:w="1559"/>
        <w:gridCol w:w="1561"/>
        <w:gridCol w:w="992"/>
      </w:tblGrid>
      <w:tr w:rsidR="000D281A" w:rsidRPr="004F2D08" w:rsidTr="002C5FDC">
        <w:trPr>
          <w:trHeight w:val="250"/>
        </w:trPr>
        <w:tc>
          <w:tcPr>
            <w:tcW w:w="15521" w:type="dxa"/>
            <w:gridSpan w:val="10"/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lastRenderedPageBreak/>
              <w:t>3</w:t>
            </w: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 ( w zł)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2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F65A43" w:rsidRPr="002F1366" w:rsidRDefault="00F65A43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osztu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Nr pozycji kosztorysu </w:t>
            </w:r>
          </w:p>
        </w:tc>
        <w:tc>
          <w:tcPr>
            <w:tcW w:w="18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EC6536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F65A43" w:rsidRPr="004F2D08" w:rsidRDefault="00F65A43" w:rsidP="00063D0F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EC6536" w:rsidRDefault="00EC6536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poniesiony </w:t>
            </w:r>
            <w:r w:rsidR="00F65A43">
              <w:rPr>
                <w:rFonts w:ascii="Calibri" w:hAnsi="Calibri" w:cs="Verdana"/>
                <w:sz w:val="16"/>
                <w:szCs w:val="16"/>
              </w:rPr>
              <w:t>ze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finansowych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  <w:r w:rsidR="00F65A43">
              <w:rPr>
                <w:rFonts w:ascii="Calibri" w:hAnsi="Calibri" w:cs="Verdana"/>
                <w:sz w:val="16"/>
                <w:szCs w:val="16"/>
                <w:vertAlign w:val="superscript"/>
              </w:rPr>
              <w:t>,</w:t>
            </w:r>
            <w:r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 </w:t>
            </w:r>
            <w:r w:rsidR="00F65A43" w:rsidRPr="00B52F64">
              <w:rPr>
                <w:rFonts w:eastAsia="UniversPro-Roman"/>
                <w:sz w:val="16"/>
                <w:szCs w:val="16"/>
              </w:rPr>
              <w:t>środków</w:t>
            </w:r>
          </w:p>
          <w:p w:rsidR="00F65A43" w:rsidRPr="00EC6536" w:rsidRDefault="00F65A43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6"/>
                <w:szCs w:val="16"/>
              </w:rPr>
            </w:pPr>
            <w:r w:rsidRPr="00B52F64">
              <w:rPr>
                <w:rFonts w:eastAsia="UniversPro-Roman"/>
                <w:sz w:val="16"/>
                <w:szCs w:val="16"/>
              </w:rPr>
              <w:t>z innych</w:t>
            </w:r>
            <w:r w:rsidR="00EC6536">
              <w:rPr>
                <w:rFonts w:eastAsia="UniversPro-Roman"/>
                <w:sz w:val="16"/>
                <w:szCs w:val="16"/>
              </w:rPr>
              <w:t xml:space="preserve"> </w:t>
            </w:r>
            <w:r w:rsidR="008E7BF0">
              <w:rPr>
                <w:rFonts w:eastAsia="UniversPro-Roman"/>
                <w:sz w:val="16"/>
                <w:szCs w:val="16"/>
              </w:rPr>
              <w:t>źródeł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0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81A" w:rsidRPr="004F2D08" w:rsidTr="005646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5521" w:type="dxa"/>
            <w:gridSpan w:val="10"/>
            <w:tcBorders>
              <w:right w:val="single" w:sz="4" w:space="0" w:color="auto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D281A" w:rsidRPr="004F2D08" w:rsidTr="001939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5521" w:type="dxa"/>
            <w:gridSpan w:val="10"/>
            <w:tcBorders>
              <w:right w:val="single" w:sz="8" w:space="0" w:color="000000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2" w:type="dxa"/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/>
          </w:tcPr>
          <w:p w:rsidR="00F65A43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3828EB" w:rsidRPr="000B69EB" w:rsidRDefault="004F2D08" w:rsidP="00382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sz w:val="20"/>
                <w:szCs w:val="20"/>
              </w:rPr>
            </w:pPr>
            <w:r w:rsidRPr="000B69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Część III. Dodatkowe informacje</w:t>
            </w:r>
            <w:r w:rsidR="003828EB" w:rsidRPr="000B69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 tym </w:t>
            </w:r>
            <w:r w:rsidR="003828EB" w:rsidRPr="000B69EB">
              <w:rPr>
                <w:rFonts w:eastAsia="UniversPro-Roman"/>
                <w:b/>
                <w:sz w:val="20"/>
                <w:szCs w:val="20"/>
              </w:rPr>
              <w:t>koszty pokryte z wkładu osobowego (świadczenia wolontariuszy, praca społeczna członków)</w:t>
            </w:r>
            <w:r w:rsidR="00EB2867" w:rsidRPr="000B69EB">
              <w:rPr>
                <w:rFonts w:eastAsia="UniversPro-Roman"/>
                <w:b/>
                <w:sz w:val="20"/>
                <w:szCs w:val="20"/>
              </w:rPr>
              <w:t>-ilość zawartych porozumień wartość wkładu osobowego.</w:t>
            </w:r>
          </w:p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432C8">
        <w:rPr>
          <w:rFonts w:ascii="Calibri" w:hAnsi="Calibri" w:cs="Calibri"/>
          <w:sz w:val="20"/>
          <w:szCs w:val="20"/>
        </w:rPr>
        <w:t xml:space="preserve">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 w:rsidR="00EA1323">
        <w:rPr>
          <w:rFonts w:ascii="Calibri" w:hAnsi="Calibri"/>
          <w:sz w:val="16"/>
          <w:szCs w:val="16"/>
        </w:rPr>
        <w:t>ubl</w:t>
      </w:r>
      <w:r w:rsidR="00404276">
        <w:rPr>
          <w:rFonts w:ascii="Calibri" w:hAnsi="Calibri"/>
          <w:sz w:val="16"/>
          <w:szCs w:val="16"/>
        </w:rPr>
        <w:t>iczne (Dz. U. z 2021 r. poz. 2070</w:t>
      </w:r>
      <w:r w:rsidRPr="004F2D08">
        <w:rPr>
          <w:rFonts w:ascii="Calibri" w:hAnsi="Calibri"/>
          <w:sz w:val="16"/>
          <w:szCs w:val="16"/>
        </w:rPr>
        <w:t>,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6E" w:rsidRDefault="0016636E" w:rsidP="004F2D08">
      <w:pPr>
        <w:spacing w:after="0" w:line="240" w:lineRule="auto"/>
      </w:pPr>
      <w:r>
        <w:separator/>
      </w:r>
    </w:p>
  </w:endnote>
  <w:end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5F261A">
      <w:rPr>
        <w:rFonts w:ascii="Calibri" w:hAnsi="Calibri"/>
        <w:noProof/>
        <w:szCs w:val="22"/>
      </w:rPr>
      <w:t>1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6E" w:rsidRDefault="0016636E" w:rsidP="004F2D08">
      <w:pPr>
        <w:spacing w:after="0" w:line="240" w:lineRule="auto"/>
      </w:pPr>
      <w:r>
        <w:separator/>
      </w:r>
    </w:p>
  </w:footnote>
  <w:foot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002139" w:rsidRPr="00C013AD" w:rsidRDefault="00002139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532D7"/>
    <w:rsid w:val="00063D0F"/>
    <w:rsid w:val="000824AA"/>
    <w:rsid w:val="000B69EB"/>
    <w:rsid w:val="000C356B"/>
    <w:rsid w:val="000D281A"/>
    <w:rsid w:val="000D453A"/>
    <w:rsid w:val="000F161B"/>
    <w:rsid w:val="001179F9"/>
    <w:rsid w:val="00122D06"/>
    <w:rsid w:val="0013667B"/>
    <w:rsid w:val="00145D58"/>
    <w:rsid w:val="00152A04"/>
    <w:rsid w:val="00160351"/>
    <w:rsid w:val="0016164F"/>
    <w:rsid w:val="0016636E"/>
    <w:rsid w:val="00177549"/>
    <w:rsid w:val="001830A6"/>
    <w:rsid w:val="00185357"/>
    <w:rsid w:val="00190A9E"/>
    <w:rsid w:val="001E692E"/>
    <w:rsid w:val="001F1D77"/>
    <w:rsid w:val="001F488A"/>
    <w:rsid w:val="0020162E"/>
    <w:rsid w:val="0022275A"/>
    <w:rsid w:val="00227D4C"/>
    <w:rsid w:val="002478B1"/>
    <w:rsid w:val="002D2E96"/>
    <w:rsid w:val="002E1EC9"/>
    <w:rsid w:val="002F1366"/>
    <w:rsid w:val="002F56CD"/>
    <w:rsid w:val="003828EB"/>
    <w:rsid w:val="00387B1D"/>
    <w:rsid w:val="003C3738"/>
    <w:rsid w:val="003E7C9C"/>
    <w:rsid w:val="003F5587"/>
    <w:rsid w:val="00400C81"/>
    <w:rsid w:val="00404276"/>
    <w:rsid w:val="004173D2"/>
    <w:rsid w:val="00435A4E"/>
    <w:rsid w:val="00444D70"/>
    <w:rsid w:val="00461843"/>
    <w:rsid w:val="00464F61"/>
    <w:rsid w:val="00471A92"/>
    <w:rsid w:val="004C41B2"/>
    <w:rsid w:val="004D21A5"/>
    <w:rsid w:val="004E59FB"/>
    <w:rsid w:val="004F2D08"/>
    <w:rsid w:val="004F3E02"/>
    <w:rsid w:val="0051687D"/>
    <w:rsid w:val="00525E12"/>
    <w:rsid w:val="00543548"/>
    <w:rsid w:val="0057602A"/>
    <w:rsid w:val="00585B9C"/>
    <w:rsid w:val="0058602F"/>
    <w:rsid w:val="005938A7"/>
    <w:rsid w:val="005B74D5"/>
    <w:rsid w:val="005C680E"/>
    <w:rsid w:val="005F261A"/>
    <w:rsid w:val="006200E0"/>
    <w:rsid w:val="0062257F"/>
    <w:rsid w:val="00622A4F"/>
    <w:rsid w:val="00633AAB"/>
    <w:rsid w:val="00673A4D"/>
    <w:rsid w:val="006804A9"/>
    <w:rsid w:val="00690D1C"/>
    <w:rsid w:val="006A4C2B"/>
    <w:rsid w:val="006A571A"/>
    <w:rsid w:val="006C2081"/>
    <w:rsid w:val="007020B1"/>
    <w:rsid w:val="0071246B"/>
    <w:rsid w:val="007248D9"/>
    <w:rsid w:val="00730F62"/>
    <w:rsid w:val="0074228A"/>
    <w:rsid w:val="007738C3"/>
    <w:rsid w:val="00791098"/>
    <w:rsid w:val="00791160"/>
    <w:rsid w:val="007917A2"/>
    <w:rsid w:val="007B121D"/>
    <w:rsid w:val="007C6E75"/>
    <w:rsid w:val="007E2ADD"/>
    <w:rsid w:val="00803A72"/>
    <w:rsid w:val="00815CD8"/>
    <w:rsid w:val="00846018"/>
    <w:rsid w:val="0087456E"/>
    <w:rsid w:val="008800C5"/>
    <w:rsid w:val="008858DD"/>
    <w:rsid w:val="00893FCA"/>
    <w:rsid w:val="008960B7"/>
    <w:rsid w:val="008A43BB"/>
    <w:rsid w:val="008D19E2"/>
    <w:rsid w:val="008E7BF0"/>
    <w:rsid w:val="008F312D"/>
    <w:rsid w:val="009065B2"/>
    <w:rsid w:val="00915B85"/>
    <w:rsid w:val="00964784"/>
    <w:rsid w:val="00992C89"/>
    <w:rsid w:val="0099387F"/>
    <w:rsid w:val="009B57C2"/>
    <w:rsid w:val="00A02871"/>
    <w:rsid w:val="00A123C4"/>
    <w:rsid w:val="00A313FE"/>
    <w:rsid w:val="00A32DB2"/>
    <w:rsid w:val="00A465F1"/>
    <w:rsid w:val="00A56134"/>
    <w:rsid w:val="00A72B87"/>
    <w:rsid w:val="00A84F30"/>
    <w:rsid w:val="00A85AF5"/>
    <w:rsid w:val="00AB7C4C"/>
    <w:rsid w:val="00AC2D72"/>
    <w:rsid w:val="00AC7033"/>
    <w:rsid w:val="00AD0F46"/>
    <w:rsid w:val="00AD54BB"/>
    <w:rsid w:val="00AE116B"/>
    <w:rsid w:val="00AE48DD"/>
    <w:rsid w:val="00B11870"/>
    <w:rsid w:val="00B1504A"/>
    <w:rsid w:val="00B17063"/>
    <w:rsid w:val="00B36987"/>
    <w:rsid w:val="00B46A1B"/>
    <w:rsid w:val="00B52F64"/>
    <w:rsid w:val="00B7242B"/>
    <w:rsid w:val="00BC5B46"/>
    <w:rsid w:val="00BD0DCC"/>
    <w:rsid w:val="00BD16D7"/>
    <w:rsid w:val="00BD2CD6"/>
    <w:rsid w:val="00BF6BDA"/>
    <w:rsid w:val="00C06CC1"/>
    <w:rsid w:val="00C22D1A"/>
    <w:rsid w:val="00C33714"/>
    <w:rsid w:val="00C432C8"/>
    <w:rsid w:val="00C46DAA"/>
    <w:rsid w:val="00C46E3E"/>
    <w:rsid w:val="00C62971"/>
    <w:rsid w:val="00C753A1"/>
    <w:rsid w:val="00CC2E58"/>
    <w:rsid w:val="00CD2696"/>
    <w:rsid w:val="00CE7366"/>
    <w:rsid w:val="00CF0860"/>
    <w:rsid w:val="00D150FB"/>
    <w:rsid w:val="00D177BE"/>
    <w:rsid w:val="00D218B1"/>
    <w:rsid w:val="00D45174"/>
    <w:rsid w:val="00D50145"/>
    <w:rsid w:val="00D637E1"/>
    <w:rsid w:val="00DC2AB2"/>
    <w:rsid w:val="00DE2558"/>
    <w:rsid w:val="00DE401C"/>
    <w:rsid w:val="00E07A74"/>
    <w:rsid w:val="00E30977"/>
    <w:rsid w:val="00E72C4C"/>
    <w:rsid w:val="00E91300"/>
    <w:rsid w:val="00EA1323"/>
    <w:rsid w:val="00EA1EBF"/>
    <w:rsid w:val="00EB2867"/>
    <w:rsid w:val="00EB4123"/>
    <w:rsid w:val="00EC6536"/>
    <w:rsid w:val="00EE3F77"/>
    <w:rsid w:val="00F0726F"/>
    <w:rsid w:val="00F1296E"/>
    <w:rsid w:val="00F1555C"/>
    <w:rsid w:val="00F16950"/>
    <w:rsid w:val="00F1795C"/>
    <w:rsid w:val="00F2043B"/>
    <w:rsid w:val="00F333DB"/>
    <w:rsid w:val="00F36316"/>
    <w:rsid w:val="00F379B0"/>
    <w:rsid w:val="00F465AB"/>
    <w:rsid w:val="00F50C42"/>
    <w:rsid w:val="00F630E5"/>
    <w:rsid w:val="00F65A43"/>
    <w:rsid w:val="00F8202C"/>
    <w:rsid w:val="00F83BE1"/>
    <w:rsid w:val="00F9158A"/>
    <w:rsid w:val="00F9200F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0FAE"/>
  <w15:docId w15:val="{6195A9A3-082E-41BA-B005-6299086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52</cp:revision>
  <cp:lastPrinted>2022-01-03T11:14:00Z</cp:lastPrinted>
  <dcterms:created xsi:type="dcterms:W3CDTF">2018-06-05T11:10:00Z</dcterms:created>
  <dcterms:modified xsi:type="dcterms:W3CDTF">2022-01-04T11:03:00Z</dcterms:modified>
</cp:coreProperties>
</file>