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71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0A4BE3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0A4BE3">
        <w:rPr>
          <w:b/>
          <w:kern w:val="1"/>
          <w:sz w:val="24"/>
          <w:lang w:eastAsia="ar-SA"/>
        </w:rPr>
        <w:t xml:space="preserve">  </w:t>
      </w:r>
      <w:r w:rsidR="002B1A3B">
        <w:rPr>
          <w:b/>
          <w:kern w:val="1"/>
          <w:sz w:val="24"/>
          <w:lang w:eastAsia="ar-SA"/>
        </w:rPr>
        <w:t xml:space="preserve"> </w:t>
      </w:r>
      <w:r w:rsidR="00433C81">
        <w:rPr>
          <w:b/>
          <w:kern w:val="1"/>
          <w:sz w:val="24"/>
          <w:lang w:eastAsia="ar-SA"/>
        </w:rPr>
        <w:t xml:space="preserve">5 </w:t>
      </w:r>
      <w:r w:rsidR="002B1A3B">
        <w:rPr>
          <w:b/>
          <w:kern w:val="1"/>
          <w:sz w:val="24"/>
          <w:lang w:eastAsia="ar-SA"/>
        </w:rPr>
        <w:t xml:space="preserve"> /2022</w:t>
      </w:r>
      <w:r w:rsidR="000A4BE3">
        <w:rPr>
          <w:b/>
          <w:kern w:val="1"/>
          <w:sz w:val="24"/>
          <w:lang w:eastAsia="ar-SA"/>
        </w:rPr>
        <w:t xml:space="preserve"> </w:t>
      </w:r>
    </w:p>
    <w:p w:rsidR="000A4BE3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PREZYDENTA MIASTA ŚWINOUJŚCIE </w:t>
      </w:r>
    </w:p>
    <w:p w:rsidR="00C01939" w:rsidRPr="00085A91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085A91">
        <w:rPr>
          <w:kern w:val="1"/>
          <w:sz w:val="24"/>
          <w:lang w:eastAsia="ar-SA"/>
        </w:rPr>
        <w:t xml:space="preserve">z dnia </w:t>
      </w:r>
      <w:r w:rsidR="00FE14C2">
        <w:rPr>
          <w:kern w:val="1"/>
          <w:sz w:val="24"/>
          <w:lang w:eastAsia="ar-SA"/>
        </w:rPr>
        <w:t xml:space="preserve"> </w:t>
      </w:r>
      <w:r w:rsidR="002B1A3B">
        <w:rPr>
          <w:kern w:val="1"/>
          <w:sz w:val="24"/>
          <w:lang w:eastAsia="ar-SA"/>
        </w:rPr>
        <w:t xml:space="preserve"> </w:t>
      </w:r>
      <w:r w:rsidR="00433C81">
        <w:rPr>
          <w:kern w:val="1"/>
          <w:sz w:val="24"/>
          <w:lang w:eastAsia="ar-SA"/>
        </w:rPr>
        <w:t>4</w:t>
      </w:r>
      <w:r w:rsidR="00F6045B" w:rsidRPr="00085A91">
        <w:rPr>
          <w:kern w:val="1"/>
          <w:sz w:val="24"/>
          <w:lang w:eastAsia="ar-SA"/>
        </w:rPr>
        <w:t xml:space="preserve"> </w:t>
      </w:r>
      <w:r w:rsidR="002B1A3B">
        <w:rPr>
          <w:kern w:val="1"/>
          <w:sz w:val="24"/>
          <w:lang w:eastAsia="ar-SA"/>
        </w:rPr>
        <w:t xml:space="preserve"> stycznia</w:t>
      </w:r>
      <w:r w:rsidR="00085A91" w:rsidRPr="00085A91">
        <w:rPr>
          <w:kern w:val="1"/>
          <w:sz w:val="24"/>
          <w:lang w:eastAsia="ar-SA"/>
        </w:rPr>
        <w:t xml:space="preserve"> </w:t>
      </w:r>
      <w:r w:rsidR="002B1A3B">
        <w:rPr>
          <w:kern w:val="1"/>
          <w:sz w:val="24"/>
          <w:lang w:eastAsia="ar-SA"/>
        </w:rPr>
        <w:t>2022</w:t>
      </w:r>
      <w:r w:rsidR="00C01939" w:rsidRPr="00085A91">
        <w:rPr>
          <w:kern w:val="1"/>
          <w:sz w:val="24"/>
          <w:lang w:eastAsia="ar-SA"/>
        </w:rPr>
        <w:t xml:space="preserve"> roku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BD7973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w sprawie przeprowadzenia otwartego konkursu ofert na</w:t>
      </w:r>
      <w:r w:rsidR="00E46F57" w:rsidRPr="00BD7973">
        <w:rPr>
          <w:b/>
          <w:kern w:val="1"/>
          <w:sz w:val="24"/>
          <w:lang w:eastAsia="ar-SA"/>
        </w:rPr>
        <w:t xml:space="preserve"> realizację zadań</w:t>
      </w: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z z</w:t>
      </w:r>
      <w:r w:rsidR="0062367C">
        <w:rPr>
          <w:b/>
          <w:kern w:val="1"/>
          <w:sz w:val="24"/>
          <w:lang w:eastAsia="ar-SA"/>
        </w:rPr>
        <w:t xml:space="preserve">akresu </w:t>
      </w:r>
      <w:r w:rsidR="00F93F2C" w:rsidRPr="00BD7973">
        <w:rPr>
          <w:b/>
          <w:kern w:val="1"/>
          <w:sz w:val="24"/>
          <w:lang w:eastAsia="ar-SA"/>
        </w:rPr>
        <w:t>zdrowia 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 xml:space="preserve">2, </w:t>
      </w:r>
      <w:r w:rsidR="0045542F" w:rsidRPr="00BD7973">
        <w:rPr>
          <w:sz w:val="24"/>
          <w:lang w:eastAsia="en-US" w:bidi="en-US"/>
        </w:rPr>
        <w:t>3</w:t>
      </w:r>
      <w:r w:rsidR="00A848C2" w:rsidRPr="00BD7973">
        <w:rPr>
          <w:sz w:val="24"/>
          <w:lang w:eastAsia="en-US" w:bidi="en-US"/>
        </w:rPr>
        <w:t xml:space="preserve"> i 4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 xml:space="preserve">ustawy z dnia 11 września 2015 r. o zdrowiu publicznym </w:t>
      </w:r>
      <w:r w:rsidR="00166F68">
        <w:rPr>
          <w:sz w:val="24"/>
          <w:lang w:eastAsia="ar-SA"/>
        </w:rPr>
        <w:t>(Dz. U. z 2021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166F68">
        <w:rPr>
          <w:sz w:val="24"/>
          <w:lang w:eastAsia="ar-SA"/>
        </w:rPr>
        <w:t xml:space="preserve"> poz. 1956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, w związku z realizacją </w:t>
      </w:r>
      <w:r w:rsidR="007E59D8">
        <w:rPr>
          <w:sz w:val="24"/>
          <w:lang w:eastAsia="ar-SA"/>
        </w:rPr>
        <w:t>celu 2 pkt 3</w:t>
      </w:r>
      <w:r w:rsidR="00C625C5">
        <w:rPr>
          <w:sz w:val="24"/>
          <w:lang w:eastAsia="ar-SA"/>
        </w:rPr>
        <w:t xml:space="preserve"> i celu 3 pkt 4 </w:t>
      </w:r>
      <w:r w:rsidR="00E53377">
        <w:rPr>
          <w:sz w:val="24"/>
          <w:lang w:eastAsia="ar-SA"/>
        </w:rPr>
        <w:t>Programu profilaktyki i rozwiazywania problemów alkoholowych oraz przeciwdz</w:t>
      </w:r>
      <w:r w:rsidR="00C51B4A">
        <w:rPr>
          <w:sz w:val="24"/>
          <w:lang w:eastAsia="ar-SA"/>
        </w:rPr>
        <w:t xml:space="preserve">iałania narkomanii na rok 2021 </w:t>
      </w:r>
      <w:r w:rsidR="00E53377">
        <w:rPr>
          <w:sz w:val="24"/>
          <w:lang w:eastAsia="ar-SA"/>
        </w:rPr>
        <w:t>przyjętego uc</w:t>
      </w:r>
      <w:r w:rsidR="00594E85">
        <w:rPr>
          <w:sz w:val="24"/>
          <w:lang w:eastAsia="ar-SA"/>
        </w:rPr>
        <w:t xml:space="preserve">hwałą </w:t>
      </w:r>
      <w:r w:rsidR="00594E85">
        <w:rPr>
          <w:sz w:val="24"/>
        </w:rPr>
        <w:t>Nr LVI/459/2021 z dnia 16 grudnia 2021 r.</w:t>
      </w:r>
      <w:r w:rsidR="00077349">
        <w:rPr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postanawiam,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 xml:space="preserve">§ 1.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 xml:space="preserve">zam otwarty konkurs ofert na wykonanie </w:t>
      </w:r>
      <w:r w:rsidR="002B1A3B">
        <w:rPr>
          <w:kern w:val="1"/>
          <w:sz w:val="24"/>
          <w:lang w:eastAsia="ar-SA"/>
        </w:rPr>
        <w:t>w roku 2022</w:t>
      </w:r>
      <w:r w:rsidR="007C0648" w:rsidRPr="00BD7973">
        <w:rPr>
          <w:kern w:val="1"/>
          <w:sz w:val="24"/>
          <w:lang w:eastAsia="ar-SA"/>
        </w:rPr>
        <w:t xml:space="preserve"> nw.</w:t>
      </w:r>
      <w:r w:rsidR="00373AE6" w:rsidRPr="00BD7973">
        <w:rPr>
          <w:kern w:val="1"/>
          <w:sz w:val="24"/>
          <w:lang w:eastAsia="ar-SA"/>
        </w:rPr>
        <w:t xml:space="preserve"> zadań</w:t>
      </w:r>
      <w:r w:rsidRPr="00BD7973">
        <w:rPr>
          <w:kern w:val="1"/>
          <w:sz w:val="24"/>
          <w:lang w:eastAsia="ar-SA"/>
        </w:rPr>
        <w:t xml:space="preserve"> </w:t>
      </w:r>
      <w:r w:rsidR="00F93F2C" w:rsidRPr="00BD7973">
        <w:rPr>
          <w:kern w:val="1"/>
          <w:sz w:val="24"/>
          <w:lang w:eastAsia="ar-SA"/>
        </w:rPr>
        <w:t>z zakresu zdrowia publicznego</w:t>
      </w:r>
      <w:r w:rsidR="00B86105" w:rsidRPr="00BD7973">
        <w:rPr>
          <w:kern w:val="1"/>
          <w:sz w:val="24"/>
          <w:lang w:eastAsia="ar-SA"/>
        </w:rPr>
        <w:t>:</w:t>
      </w:r>
    </w:p>
    <w:p w:rsidR="008C2A3C" w:rsidRPr="006F316F" w:rsidRDefault="00853C6B" w:rsidP="005203BC">
      <w:pPr>
        <w:pStyle w:val="Li"/>
        <w:numPr>
          <w:ilvl w:val="0"/>
          <w:numId w:val="5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>r</w:t>
      </w:r>
      <w:r w:rsidR="00373AE6" w:rsidRPr="00BD7973">
        <w:t>ealizacja programów profilaktycznych wspierających rodziców</w:t>
      </w:r>
      <w:r w:rsidR="00A848C2" w:rsidRPr="00BD7973">
        <w:t xml:space="preserve">/opiekunów </w:t>
      </w:r>
      <w:r w:rsidR="00373AE6" w:rsidRPr="00BD7973">
        <w:t>w prawidłowym wypełnianiu ról rodzicielskich</w:t>
      </w:r>
      <w:r w:rsidRPr="00BD7973">
        <w:t xml:space="preserve"> </w:t>
      </w:r>
      <w:r w:rsidR="002F766A" w:rsidRPr="00BD7973">
        <w:t>-</w:t>
      </w:r>
      <w:r w:rsidR="00373AE6" w:rsidRPr="00BD7973">
        <w:t xml:space="preserve"> kwota przeznaczona na realizację zadania </w:t>
      </w:r>
      <w:r w:rsidR="00BE2587">
        <w:rPr>
          <w:lang w:val="pl-PL"/>
        </w:rPr>
        <w:t>34.560</w:t>
      </w:r>
      <w:r w:rsidRPr="00BD7973">
        <w:t xml:space="preserve"> </w:t>
      </w:r>
      <w:r w:rsidR="006F316F">
        <w:t>zł,</w:t>
      </w:r>
    </w:p>
    <w:p w:rsidR="006F316F" w:rsidRPr="006F316F" w:rsidRDefault="006F316F" w:rsidP="006F316F">
      <w:pPr>
        <w:pStyle w:val="Li"/>
        <w:numPr>
          <w:ilvl w:val="0"/>
          <w:numId w:val="5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 xml:space="preserve">realizacja programu z zakresu profilaktyki selektywnej dla dzieci i młodzieży zagrożonych wykluczeniem społecznym </w:t>
      </w:r>
      <w:r w:rsidRPr="00BD7973">
        <w:rPr>
          <w:lang w:val="pl-PL"/>
        </w:rPr>
        <w:t>tj. takich, które ze względu na deficyty emocjonalne i społeczne mogą wymagać nauczania indywidua</w:t>
      </w:r>
      <w:r>
        <w:rPr>
          <w:lang w:val="pl-PL"/>
        </w:rPr>
        <w:t xml:space="preserve">lnego lub są objęte nauczaniem indywidualnym bądź </w:t>
      </w:r>
      <w:r w:rsidRPr="00BD7973">
        <w:rPr>
          <w:lang w:val="pl-PL"/>
        </w:rPr>
        <w:t>zindywidualizowaną ścieżką nauczania</w:t>
      </w:r>
      <w:r w:rsidRPr="00BD7973">
        <w:t xml:space="preserve"> - kwota prz</w:t>
      </w:r>
      <w:r>
        <w:t xml:space="preserve">eznaczona na realizację zadania </w:t>
      </w:r>
      <w:r>
        <w:rPr>
          <w:lang w:val="pl-PL"/>
        </w:rPr>
        <w:t>32.800</w:t>
      </w:r>
      <w:r>
        <w:t xml:space="preserve"> zł.</w:t>
      </w:r>
    </w:p>
    <w:p w:rsidR="005668D5" w:rsidRPr="00BD7973" w:rsidRDefault="005668D5" w:rsidP="005203BC">
      <w:pPr>
        <w:pStyle w:val="Akapitzlist"/>
        <w:tabs>
          <w:tab w:val="left" w:pos="425"/>
        </w:tabs>
        <w:snapToGrid w:val="0"/>
        <w:spacing w:after="0" w:line="240" w:lineRule="auto"/>
        <w:ind w:left="360"/>
        <w:jc w:val="both"/>
        <w:rPr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>
        <w:rPr>
          <w:kern w:val="1"/>
          <w:sz w:val="24"/>
          <w:lang w:eastAsia="ar-SA"/>
        </w:rPr>
        <w:t>zadania, określonego w §1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C11849">
        <w:rPr>
          <w:kern w:val="1"/>
          <w:sz w:val="24"/>
          <w:lang w:eastAsia="ar-SA"/>
        </w:rPr>
        <w:t>Niśkiewicz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>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Default="00C11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E612E2" w:rsidRPr="00BD7973">
        <w:rPr>
          <w:kern w:val="1"/>
          <w:sz w:val="24"/>
          <w:lang w:eastAsia="ar-SA"/>
        </w:rPr>
        <w:t>– Sekretarz</w:t>
      </w:r>
      <w:r w:rsidR="00276E16"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FF2476" w:rsidRPr="00BD7973" w:rsidRDefault="00A91CDC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Agnieszka Wolniak – Członek, Wydział Zdrowia i Polityki Społecznej, </w:t>
      </w:r>
    </w:p>
    <w:p w:rsidR="00C01939" w:rsidRPr="00BD7973" w:rsidRDefault="00130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Monika Lech - Członek, Stowarzyszenie Pomocy O</w:t>
      </w:r>
      <w:r w:rsidR="00EA5954">
        <w:rPr>
          <w:kern w:val="1"/>
          <w:sz w:val="24"/>
          <w:lang w:eastAsia="ar-SA"/>
        </w:rPr>
        <w:t xml:space="preserve">sobom o Specjalnych Potrzebach </w:t>
      </w:r>
      <w:r w:rsidRPr="00BD7973">
        <w:rPr>
          <w:kern w:val="1"/>
          <w:sz w:val="24"/>
          <w:lang w:eastAsia="ar-SA"/>
        </w:rPr>
        <w:t>Rozwojowych i</w:t>
      </w:r>
      <w:r w:rsidR="003B46EC" w:rsidRPr="00BD7973">
        <w:rPr>
          <w:kern w:val="1"/>
          <w:sz w:val="24"/>
          <w:lang w:eastAsia="ar-SA"/>
        </w:rPr>
        <w:t xml:space="preserve"> ich Rodzinom „</w:t>
      </w:r>
      <w:proofErr w:type="spellStart"/>
      <w:r w:rsidR="003B46EC" w:rsidRPr="00BD7973">
        <w:rPr>
          <w:kern w:val="1"/>
          <w:sz w:val="24"/>
          <w:lang w:eastAsia="ar-SA"/>
        </w:rPr>
        <w:t>Proficio</w:t>
      </w:r>
      <w:proofErr w:type="spellEnd"/>
      <w:r w:rsidR="003B46EC" w:rsidRPr="00BD7973">
        <w:rPr>
          <w:kern w:val="1"/>
          <w:sz w:val="24"/>
          <w:lang w:eastAsia="ar-SA"/>
        </w:rPr>
        <w:t>”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Małgorzata 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C11849">
        <w:rPr>
          <w:kern w:val="1"/>
          <w:sz w:val="24"/>
          <w:lang w:eastAsia="ar-SA"/>
        </w:rPr>
        <w:t xml:space="preserve">– </w:t>
      </w:r>
      <w:r w:rsidR="00ED33F1">
        <w:rPr>
          <w:kern w:val="1"/>
          <w:sz w:val="24"/>
          <w:lang w:eastAsia="ar-SA"/>
        </w:rPr>
        <w:t xml:space="preserve">Członek, </w:t>
      </w:r>
      <w:r w:rsidR="00F82436" w:rsidRPr="00BD7973">
        <w:rPr>
          <w:kern w:val="1"/>
          <w:sz w:val="24"/>
          <w:lang w:eastAsia="ar-SA"/>
        </w:rPr>
        <w:t xml:space="preserve">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treść ogłoszenia o </w:t>
      </w:r>
      <w:r w:rsidR="00C01939" w:rsidRPr="00BD7973">
        <w:rPr>
          <w:kern w:val="1"/>
          <w:sz w:val="24"/>
          <w:lang w:eastAsia="ar-SA"/>
        </w:rPr>
        <w:t>konkursie, stanowiącego za</w:t>
      </w:r>
      <w:r>
        <w:rPr>
          <w:kern w:val="1"/>
          <w:sz w:val="24"/>
          <w:lang w:eastAsia="ar-SA"/>
        </w:rPr>
        <w:t xml:space="preserve">łącznik nr 1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C11849">
        <w:rPr>
          <w:kern w:val="1"/>
          <w:sz w:val="24"/>
          <w:lang w:eastAsia="ar-SA"/>
        </w:rPr>
        <w:t xml:space="preserve">łącznik nr 2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</w:t>
      </w:r>
      <w:r w:rsidR="00C11849">
        <w:rPr>
          <w:kern w:val="1"/>
          <w:sz w:val="24"/>
          <w:lang w:eastAsia="ar-SA"/>
        </w:rPr>
        <w:t xml:space="preserve"> do </w:t>
      </w:r>
      <w:r w:rsidR="002F7DB3" w:rsidRPr="00BD7973">
        <w:rPr>
          <w:kern w:val="1"/>
          <w:sz w:val="24"/>
          <w:lang w:eastAsia="ar-SA"/>
        </w:rPr>
        <w:t>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C11849">
        <w:rPr>
          <w:kern w:val="1"/>
          <w:sz w:val="24"/>
          <w:lang w:eastAsia="ar-SA"/>
        </w:rPr>
        <w:t xml:space="preserve">załącznik nr </w:t>
      </w:r>
      <w:r w:rsidR="002F7DB3" w:rsidRPr="00BD7973">
        <w:rPr>
          <w:kern w:val="1"/>
          <w:sz w:val="24"/>
          <w:lang w:eastAsia="ar-SA"/>
        </w:rPr>
        <w:t>4 do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</w:t>
      </w:r>
      <w:r w:rsidR="00C11849">
        <w:rPr>
          <w:kern w:val="1"/>
          <w:sz w:val="24"/>
          <w:lang w:eastAsia="ar-SA"/>
        </w:rPr>
        <w:t>licznego, stanowiący załącznik nr </w:t>
      </w:r>
      <w:r w:rsidRPr="00BD7973">
        <w:rPr>
          <w:kern w:val="1"/>
          <w:sz w:val="24"/>
          <w:lang w:eastAsia="ar-SA"/>
        </w:rPr>
        <w:t xml:space="preserve">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4F4EF9">
        <w:rPr>
          <w:kern w:val="1"/>
          <w:sz w:val="24"/>
          <w:lang w:eastAsia="ar-SA"/>
        </w:rPr>
        <w:t>Niśkiewicz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43ABE" w:rsidRDefault="00143ABE" w:rsidP="00143ABE">
      <w:pPr>
        <w:rPr>
          <w:sz w:val="24"/>
        </w:rPr>
      </w:pPr>
    </w:p>
    <w:p w:rsidR="00143ABE" w:rsidRDefault="00143ABE" w:rsidP="00143ABE">
      <w:pPr>
        <w:pStyle w:val="Nagwek2"/>
      </w:pPr>
      <w:r>
        <w:t>Prezydent Miasta</w:t>
      </w:r>
    </w:p>
    <w:p w:rsidR="00143ABE" w:rsidRDefault="00143ABE" w:rsidP="00143ABE">
      <w:pPr>
        <w:rPr>
          <w:sz w:val="24"/>
        </w:rPr>
      </w:pPr>
    </w:p>
    <w:p w:rsidR="002478B1" w:rsidRPr="00BD7973" w:rsidRDefault="00143ABE" w:rsidP="00143ABE">
      <w:pPr>
        <w:ind w:firstLine="5670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bookmarkStart w:id="0" w:name="_GoBack"/>
      <w:bookmarkEnd w:id="0"/>
      <w:proofErr w:type="spellEnd"/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16AC6"/>
    <w:rsid w:val="000313E2"/>
    <w:rsid w:val="000320D5"/>
    <w:rsid w:val="00077349"/>
    <w:rsid w:val="00083128"/>
    <w:rsid w:val="00085A91"/>
    <w:rsid w:val="00090A2B"/>
    <w:rsid w:val="000A0100"/>
    <w:rsid w:val="000A4BE3"/>
    <w:rsid w:val="000B4019"/>
    <w:rsid w:val="000F4475"/>
    <w:rsid w:val="00122D06"/>
    <w:rsid w:val="001246D3"/>
    <w:rsid w:val="001300F9"/>
    <w:rsid w:val="00130849"/>
    <w:rsid w:val="00143ABE"/>
    <w:rsid w:val="00145D58"/>
    <w:rsid w:val="00166F68"/>
    <w:rsid w:val="001743DD"/>
    <w:rsid w:val="001768C6"/>
    <w:rsid w:val="001830B8"/>
    <w:rsid w:val="0018623A"/>
    <w:rsid w:val="00186B3A"/>
    <w:rsid w:val="001979F2"/>
    <w:rsid w:val="001F488A"/>
    <w:rsid w:val="001F7B95"/>
    <w:rsid w:val="0020162E"/>
    <w:rsid w:val="002120D6"/>
    <w:rsid w:val="002478B1"/>
    <w:rsid w:val="00276E16"/>
    <w:rsid w:val="00282620"/>
    <w:rsid w:val="002A32B0"/>
    <w:rsid w:val="002B1A3B"/>
    <w:rsid w:val="002B488C"/>
    <w:rsid w:val="002D13F5"/>
    <w:rsid w:val="002F766A"/>
    <w:rsid w:val="002F7DB3"/>
    <w:rsid w:val="003401F5"/>
    <w:rsid w:val="00373AE6"/>
    <w:rsid w:val="00382029"/>
    <w:rsid w:val="00385F55"/>
    <w:rsid w:val="003B46EC"/>
    <w:rsid w:val="003F5587"/>
    <w:rsid w:val="003F5792"/>
    <w:rsid w:val="004019E0"/>
    <w:rsid w:val="00425BE0"/>
    <w:rsid w:val="00433C81"/>
    <w:rsid w:val="00443EF8"/>
    <w:rsid w:val="00452A15"/>
    <w:rsid w:val="0045542F"/>
    <w:rsid w:val="00476E71"/>
    <w:rsid w:val="004E7F4B"/>
    <w:rsid w:val="004F28A2"/>
    <w:rsid w:val="004F3E02"/>
    <w:rsid w:val="004F4EF9"/>
    <w:rsid w:val="00501136"/>
    <w:rsid w:val="00502BC9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620444"/>
    <w:rsid w:val="0062367C"/>
    <w:rsid w:val="006264E6"/>
    <w:rsid w:val="00673A4D"/>
    <w:rsid w:val="0069326D"/>
    <w:rsid w:val="006A0371"/>
    <w:rsid w:val="006F316F"/>
    <w:rsid w:val="0071228A"/>
    <w:rsid w:val="00715A49"/>
    <w:rsid w:val="00751905"/>
    <w:rsid w:val="00772BF5"/>
    <w:rsid w:val="0079456F"/>
    <w:rsid w:val="007971C8"/>
    <w:rsid w:val="007C0648"/>
    <w:rsid w:val="007C25F6"/>
    <w:rsid w:val="007E59D8"/>
    <w:rsid w:val="0080263D"/>
    <w:rsid w:val="00803A72"/>
    <w:rsid w:val="00811C4A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C2A3C"/>
    <w:rsid w:val="008D2D49"/>
    <w:rsid w:val="008E51AA"/>
    <w:rsid w:val="00903C13"/>
    <w:rsid w:val="00915CB9"/>
    <w:rsid w:val="00922769"/>
    <w:rsid w:val="009471AA"/>
    <w:rsid w:val="00950990"/>
    <w:rsid w:val="0096162C"/>
    <w:rsid w:val="00964784"/>
    <w:rsid w:val="009767FF"/>
    <w:rsid w:val="00983611"/>
    <w:rsid w:val="00985D36"/>
    <w:rsid w:val="00994CCB"/>
    <w:rsid w:val="00994CE3"/>
    <w:rsid w:val="00A010A0"/>
    <w:rsid w:val="00A150F0"/>
    <w:rsid w:val="00A32DB2"/>
    <w:rsid w:val="00A465F1"/>
    <w:rsid w:val="00A77B26"/>
    <w:rsid w:val="00A8302A"/>
    <w:rsid w:val="00A848C2"/>
    <w:rsid w:val="00A9096F"/>
    <w:rsid w:val="00A91CDC"/>
    <w:rsid w:val="00AA3D2C"/>
    <w:rsid w:val="00AB7C87"/>
    <w:rsid w:val="00AD1CD6"/>
    <w:rsid w:val="00AF4DAB"/>
    <w:rsid w:val="00B2566A"/>
    <w:rsid w:val="00B355D8"/>
    <w:rsid w:val="00B45261"/>
    <w:rsid w:val="00B510E3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C01939"/>
    <w:rsid w:val="00C022CD"/>
    <w:rsid w:val="00C11849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B4C3D"/>
    <w:rsid w:val="00D218B1"/>
    <w:rsid w:val="00D46519"/>
    <w:rsid w:val="00D50145"/>
    <w:rsid w:val="00D74EC9"/>
    <w:rsid w:val="00D8004A"/>
    <w:rsid w:val="00D80BF4"/>
    <w:rsid w:val="00D87F30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A38D0"/>
    <w:rsid w:val="00EA5954"/>
    <w:rsid w:val="00ED33F1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3F2C"/>
    <w:rsid w:val="00FA2ED8"/>
    <w:rsid w:val="00FC08A3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3ABE"/>
    <w:pPr>
      <w:keepNext/>
      <w:spacing w:after="0" w:line="240" w:lineRule="auto"/>
      <w:ind w:firstLine="6237"/>
      <w:outlineLvl w:val="1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customStyle="1" w:styleId="Nagwek2Znak">
    <w:name w:val="Nagłówek 2 Znak"/>
    <w:basedOn w:val="Domylnaczcionkaakapitu"/>
    <w:link w:val="Nagwek2"/>
    <w:rsid w:val="00143ABE"/>
    <w:rPr>
      <w:rFonts w:ascii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3ABE"/>
    <w:pPr>
      <w:keepNext/>
      <w:spacing w:after="0" w:line="240" w:lineRule="auto"/>
      <w:ind w:firstLine="6237"/>
      <w:outlineLvl w:val="1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customStyle="1" w:styleId="Nagwek2Znak">
    <w:name w:val="Nagłówek 2 Znak"/>
    <w:basedOn w:val="Domylnaczcionkaakapitu"/>
    <w:link w:val="Nagwek2"/>
    <w:rsid w:val="00143ABE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158</cp:revision>
  <cp:lastPrinted>2021-01-11T10:41:00Z</cp:lastPrinted>
  <dcterms:created xsi:type="dcterms:W3CDTF">2016-10-11T06:48:00Z</dcterms:created>
  <dcterms:modified xsi:type="dcterms:W3CDTF">2022-01-12T12:03:00Z</dcterms:modified>
</cp:coreProperties>
</file>