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8D" w:rsidRPr="00AB0D2D" w:rsidRDefault="0006728D" w:rsidP="0006728D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0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281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820</w:t>
      </w:r>
      <w:r w:rsidRPr="00AB0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</w:t>
      </w:r>
    </w:p>
    <w:p w:rsidR="0006728D" w:rsidRPr="00AB0D2D" w:rsidRDefault="0006728D" w:rsidP="000672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0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ŚWINOUJŚCIE</w:t>
      </w:r>
    </w:p>
    <w:p w:rsidR="00CA0C12" w:rsidRDefault="00CA0C12" w:rsidP="0006728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728D" w:rsidRPr="00AB0D2D" w:rsidRDefault="0006728D" w:rsidP="0006728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D2D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31 grudnia 2021 r.</w:t>
      </w:r>
    </w:p>
    <w:p w:rsidR="0006728D" w:rsidRPr="00AB0D2D" w:rsidRDefault="0006728D" w:rsidP="0006728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728D" w:rsidRPr="00AB0D2D" w:rsidRDefault="0006728D" w:rsidP="000672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B0D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 sprawie wyboru podmiotu do realizacji  zadania </w:t>
      </w:r>
      <w:r w:rsidRPr="00AB0D2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publicznego z zakresu działalności </w:t>
      </w:r>
      <w:r w:rsidRPr="00AB0D2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br/>
        <w:t>na rzecz osób z niepełnosprawnością</w:t>
      </w:r>
    </w:p>
    <w:p w:rsidR="0006728D" w:rsidRPr="00AB0D2D" w:rsidRDefault="0006728D" w:rsidP="000672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06728D" w:rsidRPr="00AB0D2D" w:rsidRDefault="0006728D" w:rsidP="0006728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podstawie art. 11 ust. 1 pkt </w:t>
      </w:r>
      <w:r w:rsidRPr="008D75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ust. 2, art. w związku z art. 4 ust. 1 pkt 7 ustawy z dnia 24 kwietnia 2003 r. o działalności pożytku publicznego i o wolontariacie 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(Dz. U. z 2020 r. poz. 1057 ze zm.) </w:t>
      </w:r>
      <w:r w:rsidRPr="00AB0D2D">
        <w:rPr>
          <w:rFonts w:ascii="Times New Roman" w:eastAsia="Lucida Sans Unicode" w:hAnsi="Times New Roman" w:cs="Times New Roman"/>
          <w:sz w:val="24"/>
          <w:szCs w:val="24"/>
          <w:lang w:eastAsia="pl-PL"/>
        </w:rPr>
        <w:t>oraz § 7  ust. 2  załącznika nr 2 do zarządzenia Nr </w:t>
      </w:r>
      <w:r w:rsidRPr="008D75C0">
        <w:rPr>
          <w:rFonts w:ascii="Times New Roman" w:eastAsia="Lucida Sans Unicode" w:hAnsi="Times New Roman" w:cs="Times New Roman"/>
          <w:sz w:val="24"/>
          <w:szCs w:val="24"/>
          <w:lang w:eastAsia="pl-PL"/>
        </w:rPr>
        <w:t>743</w:t>
      </w:r>
      <w:r w:rsidRPr="00AB0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/2021 </w:t>
      </w:r>
      <w:r w:rsidRPr="00AB0D2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Prezydenta Miasta Świnoujście z dnia </w:t>
      </w:r>
      <w:r w:rsidRPr="008D75C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2 grudnia </w:t>
      </w:r>
      <w:r w:rsidRPr="00AB0D2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2021 r. 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 sprawie przeprowadzenia otwartego konkursu ofert na realizację zadania publicznego z </w:t>
      </w:r>
      <w:r w:rsidRPr="00AB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zakresu działalności na rzecz osób </w:t>
      </w:r>
      <w:r w:rsidRPr="00AB0D2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niepełnosprawnością z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arządzam, co następuje:</w:t>
      </w:r>
    </w:p>
    <w:p w:rsidR="0006728D" w:rsidRPr="00AB0D2D" w:rsidRDefault="0006728D" w:rsidP="000672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728D" w:rsidRPr="00AB0D2D" w:rsidRDefault="0006728D" w:rsidP="0006728D">
      <w:pPr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B0D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1. </w:t>
      </w:r>
      <w:r w:rsidRPr="00AB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Dokonuję wyboru </w:t>
      </w:r>
      <w:r w:rsidR="008451A9" w:rsidRPr="008D75C0">
        <w:rPr>
          <w:rFonts w:ascii="Times New Roman" w:hAnsi="Times New Roman" w:cs="Times New Roman"/>
          <w:sz w:val="24"/>
          <w:szCs w:val="24"/>
        </w:rPr>
        <w:t>Polskie</w:t>
      </w:r>
      <w:r w:rsidR="00144493">
        <w:rPr>
          <w:rFonts w:ascii="Times New Roman" w:hAnsi="Times New Roman" w:cs="Times New Roman"/>
          <w:sz w:val="24"/>
          <w:szCs w:val="24"/>
        </w:rPr>
        <w:t>go</w:t>
      </w:r>
      <w:r w:rsidR="008451A9" w:rsidRPr="008D75C0">
        <w:rPr>
          <w:rFonts w:ascii="Times New Roman" w:hAnsi="Times New Roman" w:cs="Times New Roman"/>
          <w:sz w:val="24"/>
          <w:szCs w:val="24"/>
        </w:rPr>
        <w:t xml:space="preserve"> Stowarzyszeni</w:t>
      </w:r>
      <w:r w:rsidR="00144493">
        <w:rPr>
          <w:rFonts w:ascii="Times New Roman" w:hAnsi="Times New Roman" w:cs="Times New Roman"/>
          <w:sz w:val="24"/>
          <w:szCs w:val="24"/>
        </w:rPr>
        <w:t>a</w:t>
      </w:r>
      <w:r w:rsidR="008451A9" w:rsidRPr="008D75C0">
        <w:rPr>
          <w:rFonts w:ascii="Times New Roman" w:hAnsi="Times New Roman" w:cs="Times New Roman"/>
          <w:sz w:val="24"/>
          <w:szCs w:val="24"/>
        </w:rPr>
        <w:t xml:space="preserve"> na Rzecz Osób z Niepełnosprawnością Intelektualną z siedzibą w Świnoujściu</w:t>
      </w:r>
      <w:r w:rsidRPr="00AB0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podmiotu, któremu zlecona zostaje </w:t>
      </w:r>
      <w:r w:rsidRPr="00AB0D2D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realizacja zadania publicznego pn</w:t>
      </w:r>
      <w:r w:rsidRPr="00AB0D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.: </w:t>
      </w:r>
      <w:r w:rsidR="008451A9" w:rsidRPr="008D75C0">
        <w:rPr>
          <w:rFonts w:ascii="Times New Roman" w:hAnsi="Times New Roman" w:cs="Times New Roman"/>
          <w:sz w:val="24"/>
          <w:szCs w:val="24"/>
        </w:rPr>
        <w:t>„Prowadzenie rehabilitacji społecznej, skierowanej do pełnoletnich osób niepełnosprawnych intelektualnie z terenu miasta Świnoujścia w okresie od 1 stycznia 2022 r. do 31 grudnia  2022 r.”.</w:t>
      </w:r>
    </w:p>
    <w:p w:rsidR="0006728D" w:rsidRPr="00AB0D2D" w:rsidRDefault="0006728D" w:rsidP="0006728D">
      <w:pPr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AB0D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B0D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Na realizację zadania określonego w § 1 przeznaczam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kwotę dotacji w wysokości </w:t>
      </w:r>
      <w:r w:rsidR="008451A9" w:rsidRPr="008D75C0"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>215</w:t>
      </w:r>
      <w:r w:rsidR="00144493"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 xml:space="preserve"> </w:t>
      </w:r>
      <w:r w:rsidR="008451A9" w:rsidRPr="008D75C0"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>750</w:t>
      </w:r>
      <w:r w:rsidR="00144493"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 xml:space="preserve"> 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zł. </w:t>
      </w:r>
    </w:p>
    <w:p w:rsidR="0006728D" w:rsidRPr="00AB0D2D" w:rsidRDefault="0006728D" w:rsidP="0006728D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B0D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>§ 3.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AB0D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Zarządzenie wchodzi w życie z dniem podpisania.</w:t>
      </w:r>
    </w:p>
    <w:p w:rsidR="0006728D" w:rsidRPr="00AB0D2D" w:rsidRDefault="0006728D" w:rsidP="000672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451E" w:rsidRPr="0061451E" w:rsidRDefault="0061451E" w:rsidP="0061451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1451E" w:rsidRPr="0061451E" w:rsidRDefault="0061451E" w:rsidP="0061451E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  <w:r w:rsidRPr="0061451E">
        <w:rPr>
          <w:rFonts w:ascii="Times New Roman" w:hAnsi="Times New Roman" w:cs="Times New Roman"/>
          <w:sz w:val="24"/>
        </w:rPr>
        <w:t>PREZYDENT MIASTA</w:t>
      </w:r>
    </w:p>
    <w:p w:rsidR="0061451E" w:rsidRPr="0061451E" w:rsidRDefault="0061451E" w:rsidP="0061451E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1451E" w:rsidRPr="0061451E" w:rsidRDefault="0061451E" w:rsidP="0061451E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  <w:r w:rsidRPr="0061451E"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 w:rsidRPr="0061451E">
        <w:rPr>
          <w:rFonts w:ascii="Times New Roman" w:hAnsi="Times New Roman" w:cs="Times New Roman"/>
          <w:sz w:val="24"/>
        </w:rPr>
        <w:t>Żmurkiewicz</w:t>
      </w:r>
      <w:proofErr w:type="spellEnd"/>
    </w:p>
    <w:p w:rsidR="0006728D" w:rsidRPr="00AB0D2D" w:rsidRDefault="0006728D" w:rsidP="0006728D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728D" w:rsidRPr="00AB0D2D" w:rsidRDefault="0006728D" w:rsidP="00067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2B6" w:rsidRPr="008451A9" w:rsidRDefault="0061451E">
      <w:pPr>
        <w:rPr>
          <w:rFonts w:ascii="Times New Roman" w:hAnsi="Times New Roman" w:cs="Times New Roman"/>
          <w:sz w:val="24"/>
          <w:szCs w:val="24"/>
        </w:rPr>
      </w:pPr>
    </w:p>
    <w:sectPr w:rsidR="009D02B6" w:rsidRPr="0084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06"/>
    <w:rsid w:val="0006728D"/>
    <w:rsid w:val="00144493"/>
    <w:rsid w:val="00213D47"/>
    <w:rsid w:val="00281905"/>
    <w:rsid w:val="002A0506"/>
    <w:rsid w:val="002D2523"/>
    <w:rsid w:val="00330587"/>
    <w:rsid w:val="00332084"/>
    <w:rsid w:val="00394E87"/>
    <w:rsid w:val="005F4B25"/>
    <w:rsid w:val="0061451E"/>
    <w:rsid w:val="006371FD"/>
    <w:rsid w:val="007C3D5C"/>
    <w:rsid w:val="0083168A"/>
    <w:rsid w:val="008451A9"/>
    <w:rsid w:val="008D75C0"/>
    <w:rsid w:val="00A77301"/>
    <w:rsid w:val="00BC7FE0"/>
    <w:rsid w:val="00CA0C12"/>
    <w:rsid w:val="00D5265F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6</cp:revision>
  <dcterms:created xsi:type="dcterms:W3CDTF">2021-12-31T09:06:00Z</dcterms:created>
  <dcterms:modified xsi:type="dcterms:W3CDTF">2022-01-10T07:49:00Z</dcterms:modified>
</cp:coreProperties>
</file>