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2020C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C072DD" w:rsidRDefault="00C072DD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072DD" w:rsidRDefault="00C072DD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„Udzielanie schronienia i posiłku osobom bezdomnym w Świnoujściu, </w:t>
      </w:r>
      <w:r w:rsidR="00A853A3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br/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przy ul. Portowej 10 w okresie od 1 stycznia </w:t>
      </w:r>
      <w:r w:rsidR="00D008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2022 r. do 31 grudnia  2022 r.”.</w:t>
      </w:r>
    </w:p>
    <w:p w:rsidR="00C072DD" w:rsidRDefault="00C072DD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A853A3" w:rsidRDefault="00A853A3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72DD" w:rsidRDefault="00C072DD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07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Zarządzeniem </w:t>
      </w:r>
      <w:r w:rsidRPr="00C072DD">
        <w:rPr>
          <w:rFonts w:ascii="Times New Roman" w:eastAsia="SimSun" w:hAnsi="Times New Roman" w:cs="Times New Roman"/>
          <w:sz w:val="24"/>
          <w:szCs w:val="24"/>
          <w:lang w:eastAsia="zh-CN"/>
        </w:rPr>
        <w:t>Nr 725/2021 Prezydent Miasta Świnoujście w dniu 29 grudnia 2021 r. ogłosił otwarty konkurs ofert na realizację zadania publicznego</w:t>
      </w:r>
      <w:r w:rsidRPr="00C07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 </w:t>
      </w:r>
      <w:r w:rsidRPr="00C072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C0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społecznej, w tym pomocy rodzinom i osobom w trudnej sytuacji życiowej oraz wyrównywania szans tych rodzin i osób pn.: 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„Udzielanie schronienia i posiłku osobom bezdomnym w Świnoujściu,</w:t>
      </w:r>
      <w:r w:rsidR="00A853A3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br/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przy ul. Portowej 10 w okresie od 1 stycznia 2022 r. do 31 grudnia  2022 r.”.</w:t>
      </w:r>
    </w:p>
    <w:p w:rsidR="000D631E" w:rsidRPr="005C0446" w:rsidRDefault="00A2020C" w:rsidP="00A853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C07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21 </w:t>
      </w: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grudnia 202</w:t>
      </w:r>
      <w:r w:rsidR="00C07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 zadania wpłynęła jedna oferta </w:t>
      </w:r>
      <w:r w:rsidRPr="005C0446">
        <w:rPr>
          <w:rFonts w:ascii="Times New Roman" w:eastAsia="Times New Roman" w:hAnsi="Times New Roman" w:cs="Times New Roman"/>
          <w:sz w:val="24"/>
          <w:szCs w:val="24"/>
        </w:rPr>
        <w:t>złożona przez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 xml:space="preserve"> Caritas Archidiecezji Szczecińsko-Kamieńskiej </w:t>
      </w:r>
      <w:r w:rsidR="00C54BC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D791B">
        <w:rPr>
          <w:rFonts w:ascii="Times New Roman" w:eastAsia="Times New Roman" w:hAnsi="Times New Roman" w:cs="Times New Roman"/>
          <w:sz w:val="24"/>
          <w:szCs w:val="24"/>
        </w:rPr>
        <w:t xml:space="preserve">z siedzibą w Szczecinie, pl. Matki Teresy z Kalkuty 5. </w:t>
      </w:r>
    </w:p>
    <w:p w:rsidR="00662F6D" w:rsidRPr="0055474A" w:rsidRDefault="0055474A" w:rsidP="00A853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Na posiedzeniu w dniach 22 i 28 </w:t>
      </w:r>
      <w:r w:rsidR="00326469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grudnia 202</w:t>
      </w:r>
      <w:r w:rsidR="00C072DD">
        <w:rPr>
          <w:rFonts w:ascii="Times New Roman" w:hAnsi="Times New Roman" w:cs="Times New Roman"/>
          <w:kern w:val="2"/>
          <w:sz w:val="24"/>
          <w:szCs w:val="24"/>
          <w:lang w:bidi="pl-PL"/>
        </w:rPr>
        <w:t>1</w:t>
      </w:r>
      <w:r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r. Komisja K</w:t>
      </w:r>
      <w:r w:rsidR="00326469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onkursowa ustaliła, że ww. oferta  spełniła  wymogi  formalne i dokonała jej oceny merytorycznej</w:t>
      </w:r>
      <w:r w:rsidR="003C786B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.</w:t>
      </w:r>
      <w:r w:rsidR="003C786B"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="003C786B" w:rsidRPr="005C0446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 xml:space="preserve">Caritas Archidiecezji Szczecińsko-Kamieńskiej </w:t>
      </w:r>
      <w:r w:rsidR="003C786B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121</w:t>
      </w:r>
      <w:r w:rsidR="006B54C0"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C786B"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punktów na </w:t>
      </w:r>
      <w:r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3C786B"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 punktów możliwych. </w:t>
      </w:r>
    </w:p>
    <w:p w:rsidR="00FD7714" w:rsidRPr="00FD7714" w:rsidRDefault="00FD7714" w:rsidP="00FD7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7714">
        <w:rPr>
          <w:rFonts w:ascii="Times New Roman" w:eastAsia="SimSun" w:hAnsi="Times New Roman" w:cs="Times New Roman"/>
          <w:sz w:val="24"/>
          <w:szCs w:val="20"/>
          <w:lang w:eastAsia="zh-CN"/>
        </w:rPr>
        <w:t>K</w:t>
      </w:r>
      <w:r w:rsidRPr="00FD7714">
        <w:rPr>
          <w:rFonts w:ascii="Times New Roman" w:hAnsi="Times New Roman" w:cs="Times New Roman"/>
          <w:sz w:val="24"/>
          <w:szCs w:val="24"/>
        </w:rPr>
        <w:t xml:space="preserve">omisja Konkursowa zaproponowała przeznaczyć kwotę w wysokości wnioskowanej przez </w:t>
      </w:r>
      <w:r w:rsidR="00004F58" w:rsidRPr="005C0446">
        <w:rPr>
          <w:rFonts w:ascii="Times New Roman" w:eastAsia="Times New Roman" w:hAnsi="Times New Roman" w:cs="Times New Roman"/>
          <w:sz w:val="24"/>
          <w:szCs w:val="24"/>
        </w:rPr>
        <w:t xml:space="preserve">Caritas Archidiecezji Szczecińsko-Kamieńskiej </w:t>
      </w:r>
      <w:r w:rsidR="00004F58">
        <w:rPr>
          <w:rFonts w:ascii="Times New Roman" w:eastAsia="Times New Roman" w:hAnsi="Times New Roman" w:cs="Times New Roman"/>
          <w:sz w:val="24"/>
          <w:szCs w:val="24"/>
        </w:rPr>
        <w:t xml:space="preserve">z siedzibą w Szczecinie </w:t>
      </w:r>
      <w:r w:rsidRPr="00FD7714">
        <w:rPr>
          <w:rFonts w:ascii="Times New Roman" w:hAnsi="Times New Roman" w:cs="Times New Roman"/>
          <w:sz w:val="24"/>
          <w:szCs w:val="24"/>
        </w:rPr>
        <w:t xml:space="preserve">tj. w wysokości </w:t>
      </w:r>
      <w:r w:rsidR="00004F58">
        <w:rPr>
          <w:rFonts w:ascii="Times New Roman" w:hAnsi="Times New Roman" w:cs="Times New Roman"/>
          <w:sz w:val="24"/>
          <w:szCs w:val="24"/>
        </w:rPr>
        <w:t>810.000,00</w:t>
      </w:r>
      <w:r w:rsidRPr="00FD7714">
        <w:rPr>
          <w:rFonts w:ascii="Times New Roman" w:hAnsi="Times New Roman" w:cs="Times New Roman"/>
          <w:sz w:val="24"/>
          <w:szCs w:val="24"/>
        </w:rPr>
        <w:t xml:space="preserve"> zł.  </w:t>
      </w:r>
      <w:r w:rsidRPr="00FD7714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14" w:rsidRPr="00FD7714" w:rsidRDefault="00FD7714" w:rsidP="00FD771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FD7714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</w:t>
      </w:r>
      <w:r w:rsidR="00C96FA0">
        <w:rPr>
          <w:rFonts w:ascii="Times New Roman" w:hAnsi="Times New Roman" w:cs="Times New Roman"/>
          <w:kern w:val="2"/>
          <w:sz w:val="24"/>
          <w:szCs w:val="24"/>
        </w:rPr>
        <w:t>w dniu 30</w:t>
      </w:r>
      <w:r w:rsidR="00BC1E4B">
        <w:rPr>
          <w:rFonts w:ascii="Times New Roman" w:hAnsi="Times New Roman" w:cs="Times New Roman"/>
          <w:kern w:val="2"/>
          <w:sz w:val="24"/>
          <w:szCs w:val="24"/>
        </w:rPr>
        <w:t xml:space="preserve"> grudnia </w:t>
      </w:r>
      <w:bookmarkStart w:id="0" w:name="_GoBack"/>
      <w:bookmarkEnd w:id="0"/>
      <w:r w:rsidR="00C96FA0">
        <w:rPr>
          <w:rFonts w:ascii="Times New Roman" w:hAnsi="Times New Roman" w:cs="Times New Roman"/>
          <w:kern w:val="2"/>
          <w:sz w:val="24"/>
          <w:szCs w:val="24"/>
        </w:rPr>
        <w:t xml:space="preserve">2021 r. </w:t>
      </w:r>
      <w:r w:rsidRPr="00FD7714">
        <w:rPr>
          <w:rFonts w:ascii="Times New Roman" w:hAnsi="Times New Roman" w:cs="Times New Roman"/>
          <w:kern w:val="2"/>
          <w:sz w:val="24"/>
          <w:szCs w:val="24"/>
        </w:rPr>
        <w:t xml:space="preserve">zaakceptował ofertę </w:t>
      </w:r>
      <w:r w:rsidR="00D00814" w:rsidRPr="005C0446">
        <w:rPr>
          <w:rFonts w:ascii="Times New Roman" w:eastAsia="Times New Roman" w:hAnsi="Times New Roman" w:cs="Times New Roman"/>
          <w:sz w:val="24"/>
          <w:szCs w:val="24"/>
        </w:rPr>
        <w:t xml:space="preserve">Caritas Archidiecezji Szczecińsko-Kamieńskiej </w:t>
      </w:r>
      <w:r w:rsidRPr="00FD7714">
        <w:rPr>
          <w:rFonts w:ascii="Times New Roman" w:hAnsi="Times New Roman" w:cs="Times New Roman"/>
          <w:kern w:val="2"/>
          <w:sz w:val="24"/>
          <w:szCs w:val="24"/>
        </w:rPr>
        <w:t>wraz z wysokością rekomendowanych przez Komisję Konkursową środków publicznych.</w:t>
      </w:r>
    </w:p>
    <w:p w:rsidR="00FD7714" w:rsidRPr="00FD7714" w:rsidRDefault="00FD7714" w:rsidP="00FD7714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714" w:rsidRPr="00FD7714" w:rsidRDefault="00FD7714" w:rsidP="00FD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D02B6" w:rsidRPr="00B83BF5" w:rsidRDefault="00BC1E4B" w:rsidP="00FD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9D02B6" w:rsidRPr="00B8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00FDA"/>
    <w:rsid w:val="00004F58"/>
    <w:rsid w:val="000D631E"/>
    <w:rsid w:val="001C5283"/>
    <w:rsid w:val="00205117"/>
    <w:rsid w:val="002C75FE"/>
    <w:rsid w:val="00326469"/>
    <w:rsid w:val="003A4A68"/>
    <w:rsid w:val="003C786B"/>
    <w:rsid w:val="004D5D95"/>
    <w:rsid w:val="0055474A"/>
    <w:rsid w:val="0057097E"/>
    <w:rsid w:val="00573FE5"/>
    <w:rsid w:val="005C0446"/>
    <w:rsid w:val="005C431F"/>
    <w:rsid w:val="00662F6D"/>
    <w:rsid w:val="006B54C0"/>
    <w:rsid w:val="007C3D5C"/>
    <w:rsid w:val="007D791B"/>
    <w:rsid w:val="008E2012"/>
    <w:rsid w:val="00A2020C"/>
    <w:rsid w:val="00A853A3"/>
    <w:rsid w:val="00AB392E"/>
    <w:rsid w:val="00AC5DD6"/>
    <w:rsid w:val="00B83BF5"/>
    <w:rsid w:val="00BC1E4B"/>
    <w:rsid w:val="00BC7FE0"/>
    <w:rsid w:val="00C072DD"/>
    <w:rsid w:val="00C46D4F"/>
    <w:rsid w:val="00C54BCA"/>
    <w:rsid w:val="00C629D7"/>
    <w:rsid w:val="00C96FA0"/>
    <w:rsid w:val="00CE0518"/>
    <w:rsid w:val="00D00814"/>
    <w:rsid w:val="00D350C4"/>
    <w:rsid w:val="00D5265F"/>
    <w:rsid w:val="00D97BF1"/>
    <w:rsid w:val="00DD5FAE"/>
    <w:rsid w:val="00E164CD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5DA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9</cp:revision>
  <dcterms:created xsi:type="dcterms:W3CDTF">2020-12-08T10:12:00Z</dcterms:created>
  <dcterms:modified xsi:type="dcterms:W3CDTF">2021-12-31T07:59:00Z</dcterms:modified>
</cp:coreProperties>
</file>