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8A2824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20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E22721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916105" w:rsidRDefault="00916105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>na realizację zadania publicznego z zakresu</w:t>
      </w:r>
      <w:r w:rsidR="00FB1C58">
        <w:rPr>
          <w:rFonts w:ascii="Times New Roman" w:hAnsi="Times New Roman"/>
          <w:b/>
          <w:sz w:val="24"/>
          <w:lang w:eastAsia="ar-SA"/>
        </w:rPr>
        <w:t xml:space="preserve"> promocji i organizacji wolontariatu</w:t>
      </w:r>
    </w:p>
    <w:p w:rsidR="00030BA7" w:rsidRPr="00916105" w:rsidRDefault="00AA0148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pn. „Prowadzenie </w:t>
      </w:r>
      <w:r w:rsidR="00916105"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Centrum </w:t>
      </w:r>
      <w:r w:rsidR="00FB1C5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Wolontariatu</w:t>
      </w:r>
      <w:r w:rsidRP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w Świnoujściu</w:t>
      </w:r>
      <w:r w:rsidR="0091610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176" w:rsidRPr="008C7DC7" w:rsidRDefault="00955CED" w:rsidP="009551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8A2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71</w:t>
      </w:r>
      <w:r w:rsidR="00FB1C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161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</w:t>
      </w:r>
      <w:r w:rsidR="00FB1C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8A2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 listopada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161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B1C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8A2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A28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161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AA0148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="00326912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9551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jedna oferta</w:t>
      </w:r>
      <w:r w:rsidR="00326912" w:rsidRPr="000E017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złożona przez</w:t>
      </w:r>
      <w:r w:rsidR="0095514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Fundację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Speak</w:t>
      </w:r>
      <w:proofErr w:type="spellEnd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Up</w:t>
      </w:r>
      <w:proofErr w:type="spellEnd"/>
      <w:r w:rsidR="000E0176" w:rsidRPr="008C7DC7">
        <w:rPr>
          <w:rFonts w:ascii="Times New Roman" w:hAnsi="Times New Roman"/>
          <w:sz w:val="24"/>
          <w:szCs w:val="24"/>
        </w:rPr>
        <w:t xml:space="preserve"> z siedzibą w Świnoujściu</w:t>
      </w:r>
      <w:r w:rsidR="00916105" w:rsidRPr="008C7DC7">
        <w:rPr>
          <w:rFonts w:ascii="Times New Roman" w:hAnsi="Times New Roman"/>
          <w:sz w:val="24"/>
          <w:szCs w:val="24"/>
        </w:rPr>
        <w:t>.</w:t>
      </w:r>
    </w:p>
    <w:p w:rsidR="000E0176" w:rsidRPr="000E0176" w:rsidRDefault="00030BA7" w:rsidP="000E0176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w dniu </w:t>
      </w:r>
      <w:r w:rsidR="008A282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21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8A282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grudnia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="001D594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1</w:t>
      </w:r>
      <w:r w:rsidR="00EE1FD9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r. 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s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twierdziła, że oferta </w:t>
      </w:r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Fundacji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0E0176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spełniła </w:t>
      </w:r>
      <w:r w:rsidR="000E0176"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>warunki formalne i została dopuszczona do oceny merytorycznej</w:t>
      </w:r>
      <w:r w:rsidR="00EE1FD9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</w:p>
    <w:p w:rsidR="00EE1FD9" w:rsidRPr="008C7DC7" w:rsidRDefault="000E0176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0E0176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Oferta złożona przez </w:t>
      </w:r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Fundację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Speak</w:t>
      </w:r>
      <w:proofErr w:type="spellEnd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proofErr w:type="spellStart"/>
      <w:r w:rsidR="00FB1C58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Up</w:t>
      </w:r>
      <w:proofErr w:type="spellEnd"/>
      <w:r w:rsidR="001D5946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z si</w:t>
      </w:r>
      <w:r w:rsidRPr="008C7DC7">
        <w:rPr>
          <w:rFonts w:ascii="Times New Roman" w:hAnsi="Times New Roman"/>
          <w:sz w:val="24"/>
          <w:szCs w:val="24"/>
        </w:rPr>
        <w:t>edzibą w Świnoujściu</w:t>
      </w:r>
      <w:r w:rsidRPr="008C7DC7">
        <w:rPr>
          <w:rFonts w:ascii="Times New Roman" w:hAnsi="Times New Roman"/>
          <w:kern w:val="3"/>
          <w:sz w:val="24"/>
          <w:lang w:eastAsia="zh-CN"/>
        </w:rPr>
        <w:t xml:space="preserve"> u</w:t>
      </w:r>
      <w:r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zyskała </w:t>
      </w:r>
      <w:r w:rsidR="008C7DC7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165</w:t>
      </w:r>
      <w:r w:rsidR="001D5946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</w:t>
      </w:r>
      <w:r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punktów na </w:t>
      </w:r>
      <w:r w:rsidR="008C7DC7"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Pr="008C7DC7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możliwych.</w:t>
      </w:r>
    </w:p>
    <w:p w:rsidR="00326912" w:rsidRPr="008C7DC7" w:rsidRDefault="00326912" w:rsidP="00EE1FD9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</w:t>
      </w:r>
      <w:r w:rsidR="00030BA7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asta Św</w:t>
      </w:r>
      <w:r w:rsidR="00955CED"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inoujście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054200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ofertę </w:t>
      </w:r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Fundacji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Speak</w:t>
      </w:r>
      <w:proofErr w:type="spellEnd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proofErr w:type="spellStart"/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Up</w:t>
      </w:r>
      <w:proofErr w:type="spellEnd"/>
      <w:r w:rsidR="00054200" w:rsidRPr="008C7DC7">
        <w:rPr>
          <w:rFonts w:ascii="Times New Roman" w:hAnsi="Times New Roman"/>
          <w:sz w:val="24"/>
          <w:szCs w:val="24"/>
        </w:rPr>
        <w:t xml:space="preserve"> i</w:t>
      </w:r>
      <w:r w:rsidR="00FB1C58" w:rsidRPr="008C7DC7">
        <w:rPr>
          <w:rFonts w:ascii="Times New Roman" w:hAnsi="Times New Roman"/>
          <w:sz w:val="24"/>
          <w:szCs w:val="24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zarządzeniem Nr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r w:rsid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807/</w:t>
      </w:r>
      <w:r w:rsidR="00EE1FD9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1D594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z dnia </w:t>
      </w:r>
      <w:r w:rsid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28 </w:t>
      </w:r>
      <w:r w:rsidR="008A282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grudnia</w:t>
      </w:r>
      <w:r w:rsidR="00FB1C58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202</w:t>
      </w:r>
      <w:r w:rsidR="001D594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1</w:t>
      </w:r>
      <w:r w:rsidR="00054200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r. zlecił realizację zadania, przeznaczając na ten cel środki publiczne w wysokości </w:t>
      </w:r>
      <w:r w:rsidR="008C7DC7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35 000</w:t>
      </w:r>
      <w:r w:rsidR="00FB1C58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</w:t>
      </w:r>
      <w:r w:rsidR="00054200" w:rsidRPr="008C7DC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zł.</w:t>
      </w:r>
    </w:p>
    <w:p w:rsidR="002478B1" w:rsidRPr="000E0176" w:rsidRDefault="002478B1" w:rsidP="000E017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478B1" w:rsidRPr="000E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D5946"/>
    <w:rsid w:val="001F488A"/>
    <w:rsid w:val="0020162E"/>
    <w:rsid w:val="002478B1"/>
    <w:rsid w:val="00326912"/>
    <w:rsid w:val="00377E64"/>
    <w:rsid w:val="003F5587"/>
    <w:rsid w:val="004F3E02"/>
    <w:rsid w:val="0058602F"/>
    <w:rsid w:val="00604149"/>
    <w:rsid w:val="00673A4D"/>
    <w:rsid w:val="006E1779"/>
    <w:rsid w:val="007D03CB"/>
    <w:rsid w:val="00803A72"/>
    <w:rsid w:val="008475D8"/>
    <w:rsid w:val="008A2824"/>
    <w:rsid w:val="008C7DC7"/>
    <w:rsid w:val="00916105"/>
    <w:rsid w:val="00920C79"/>
    <w:rsid w:val="00955140"/>
    <w:rsid w:val="00955CED"/>
    <w:rsid w:val="00964784"/>
    <w:rsid w:val="00996134"/>
    <w:rsid w:val="00A32DB2"/>
    <w:rsid w:val="00A465F1"/>
    <w:rsid w:val="00AA0148"/>
    <w:rsid w:val="00BC5B46"/>
    <w:rsid w:val="00C936C4"/>
    <w:rsid w:val="00CD0D2F"/>
    <w:rsid w:val="00D218B1"/>
    <w:rsid w:val="00D50145"/>
    <w:rsid w:val="00E22721"/>
    <w:rsid w:val="00E72C4C"/>
    <w:rsid w:val="00E73D1B"/>
    <w:rsid w:val="00EE1FD9"/>
    <w:rsid w:val="00EE3F77"/>
    <w:rsid w:val="00FB0DAB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9156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4</cp:revision>
  <cp:lastPrinted>2019-12-30T13:18:00Z</cp:lastPrinted>
  <dcterms:created xsi:type="dcterms:W3CDTF">2021-12-15T11:23:00Z</dcterms:created>
  <dcterms:modified xsi:type="dcterms:W3CDTF">2021-12-29T09:15:00Z</dcterms:modified>
</cp:coreProperties>
</file>