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1</w:t>
      </w:r>
      <w:r w:rsidR="004B6C2F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7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F129AA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1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326912" w:rsidRPr="00030BA7" w:rsidRDefault="00326912" w:rsidP="00030B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wyników otwartego konkursu ofert na </w:t>
      </w: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realizację zadania</w:t>
      </w:r>
    </w:p>
    <w:p w:rsidR="00030BA7" w:rsidRPr="00030BA7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z zak</w:t>
      </w:r>
      <w:r w:rsidR="00955CED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resu 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pomocy społecznej, w tym pomocy rodzinom i osobom w trudnej sytuacji życiowej oraz wyrównywania</w:t>
      </w:r>
      <w:r w:rsidR="004B6C2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szans tych rodzin i osób pn. „Wspieranie prowadzenia </w:t>
      </w:r>
      <w:proofErr w:type="spellStart"/>
      <w:r w:rsidR="004B6C2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Jadłodzielni</w:t>
      </w:r>
      <w:proofErr w:type="spellEnd"/>
      <w:r w:rsidR="004B6C2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i punktów wydawania żywności”</w:t>
      </w:r>
    </w:p>
    <w:p w:rsidR="00326912" w:rsidRPr="00030BA7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176" w:rsidRPr="00F129AA" w:rsidRDefault="00955CED" w:rsidP="00955140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F12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71</w:t>
      </w:r>
      <w:r w:rsidR="004B6C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F12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F12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25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istopada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F12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F12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grudnia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F12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 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4124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Fundację </w:t>
      </w:r>
      <w:proofErr w:type="spellStart"/>
      <w:r w:rsidR="004124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Speak</w:t>
      </w:r>
      <w:proofErr w:type="spellEnd"/>
      <w:r w:rsidR="004124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124F9" w:rsidRPr="004124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Up</w:t>
      </w:r>
      <w:proofErr w:type="spellEnd"/>
      <w:r w:rsidR="004B6C2F" w:rsidRPr="004124F9">
        <w:rPr>
          <w:rFonts w:ascii="Times New Roman" w:hAnsi="Times New Roman"/>
          <w:sz w:val="24"/>
          <w:szCs w:val="24"/>
        </w:rPr>
        <w:t xml:space="preserve"> </w:t>
      </w:r>
      <w:r w:rsidR="000E0176" w:rsidRPr="004124F9">
        <w:rPr>
          <w:rFonts w:ascii="Times New Roman" w:hAnsi="Times New Roman"/>
          <w:sz w:val="24"/>
          <w:szCs w:val="24"/>
        </w:rPr>
        <w:t>z siedzibą w Świnoujściu</w:t>
      </w:r>
      <w:r w:rsidR="00955140" w:rsidRPr="004124F9">
        <w:rPr>
          <w:rFonts w:ascii="Times New Roman" w:hAnsi="Times New Roman"/>
          <w:sz w:val="24"/>
          <w:szCs w:val="24"/>
        </w:rPr>
        <w:t xml:space="preserve">. </w:t>
      </w:r>
    </w:p>
    <w:p w:rsidR="000E0176" w:rsidRPr="000E0176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F129AA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20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grudnia 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F129AA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twierdziła, że oferta </w:t>
      </w:r>
      <w:proofErr w:type="spellStart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Fundacjii</w:t>
      </w:r>
      <w:proofErr w:type="spellEnd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Speak</w:t>
      </w:r>
      <w:proofErr w:type="spellEnd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Up</w:t>
      </w:r>
      <w:proofErr w:type="spellEnd"/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w</w:t>
      </w:r>
      <w:r w:rsidR="004B6C2F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Świnoujści</w:t>
      </w:r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u</w:t>
      </w:r>
      <w:r w:rsidR="004B6C2F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spełniła warunki formalne i została dopuszczona do oceny merytorycznej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EE1FD9" w:rsidRPr="004124F9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złożona przez </w:t>
      </w:r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Fundację </w:t>
      </w:r>
      <w:proofErr w:type="spellStart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Speak</w:t>
      </w:r>
      <w:proofErr w:type="spellEnd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Up</w:t>
      </w:r>
      <w:proofErr w:type="spellEnd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r w:rsidRPr="000E0176">
        <w:rPr>
          <w:rFonts w:ascii="Times New Roman" w:hAnsi="Times New Roman"/>
          <w:sz w:val="24"/>
          <w:szCs w:val="24"/>
        </w:rPr>
        <w:t>z siedzibą w Świnoujściu</w:t>
      </w:r>
      <w:r w:rsidRPr="000E0176">
        <w:rPr>
          <w:rFonts w:ascii="Times New Roman" w:hAnsi="Times New Roman"/>
          <w:kern w:val="3"/>
          <w:sz w:val="24"/>
          <w:lang w:eastAsia="zh-CN"/>
        </w:rPr>
        <w:t xml:space="preserve"> u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250</w:t>
      </w:r>
      <w:r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 punktów na </w:t>
      </w:r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3</w:t>
      </w:r>
      <w:r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</w:p>
    <w:p w:rsidR="00326912" w:rsidRPr="00F129AA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ofertę </w:t>
      </w:r>
      <w:proofErr w:type="spellStart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Fundacjii</w:t>
      </w:r>
      <w:proofErr w:type="spellEnd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proofErr w:type="spellStart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Speak</w:t>
      </w:r>
      <w:proofErr w:type="spellEnd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proofErr w:type="spellStart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Up</w:t>
      </w:r>
      <w:proofErr w:type="spellEnd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w</w:t>
      </w:r>
      <w:r w:rsidR="004B6C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6C2F" w:rsidRPr="004124F9">
        <w:rPr>
          <w:rFonts w:ascii="Times New Roman" w:hAnsi="Times New Roman"/>
          <w:sz w:val="24"/>
          <w:szCs w:val="24"/>
        </w:rPr>
        <w:t>Świnoujści</w:t>
      </w:r>
      <w:r w:rsidR="004124F9" w:rsidRPr="004124F9">
        <w:rPr>
          <w:rFonts w:ascii="Times New Roman" w:hAnsi="Times New Roman"/>
          <w:sz w:val="24"/>
          <w:szCs w:val="24"/>
        </w:rPr>
        <w:t>u</w:t>
      </w:r>
      <w:r w:rsidR="004B6C2F" w:rsidRPr="004124F9">
        <w:rPr>
          <w:rFonts w:ascii="Times New Roman" w:hAnsi="Times New Roman"/>
          <w:sz w:val="24"/>
          <w:szCs w:val="24"/>
        </w:rPr>
        <w:t xml:space="preserve"> </w:t>
      </w:r>
      <w:r w:rsidR="00054200">
        <w:rPr>
          <w:rFonts w:ascii="Times New Roman" w:hAnsi="Times New Roman"/>
          <w:sz w:val="24"/>
          <w:szCs w:val="24"/>
        </w:rPr>
        <w:t>i 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Nr </w:t>
      </w:r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805/2021</w:t>
      </w:r>
      <w:r w:rsidR="00054200" w:rsidRPr="00F129AA">
        <w:rPr>
          <w:rFonts w:ascii="Times New Roman" w:eastAsia="Times New Roman" w:hAnsi="Times New Roman"/>
          <w:color w:val="FF0000"/>
          <w:kern w:val="2"/>
          <w:sz w:val="24"/>
          <w:szCs w:val="24"/>
          <w:lang w:eastAsia="pl-PL"/>
        </w:rPr>
        <w:t xml:space="preserve"> </w:t>
      </w:r>
      <w:r w:rsidR="00054200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 dnia </w:t>
      </w:r>
      <w:r w:rsidR="004124F9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28</w:t>
      </w:r>
      <w:r w:rsidR="00054200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grudnia</w:t>
      </w:r>
      <w:r w:rsidR="008475D8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211FAD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1</w:t>
      </w:r>
      <w:r w:rsidR="00054200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. zlecił realizację zadania, przeznaczając na ten cel środki publiczne w wysokości</w:t>
      </w:r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30 000 zł.</w:t>
      </w:r>
      <w:bookmarkStart w:id="0" w:name="_GoBack"/>
      <w:bookmarkEnd w:id="0"/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122D06"/>
    <w:rsid w:val="00145D58"/>
    <w:rsid w:val="00156367"/>
    <w:rsid w:val="001F488A"/>
    <w:rsid w:val="0020162E"/>
    <w:rsid w:val="00211FAD"/>
    <w:rsid w:val="002478B1"/>
    <w:rsid w:val="00326912"/>
    <w:rsid w:val="003F5587"/>
    <w:rsid w:val="004124F9"/>
    <w:rsid w:val="004B6C2F"/>
    <w:rsid w:val="004F3E02"/>
    <w:rsid w:val="0058602F"/>
    <w:rsid w:val="00673A4D"/>
    <w:rsid w:val="007D03CB"/>
    <w:rsid w:val="00803A72"/>
    <w:rsid w:val="008475D8"/>
    <w:rsid w:val="00920C79"/>
    <w:rsid w:val="00955140"/>
    <w:rsid w:val="00955CED"/>
    <w:rsid w:val="00964784"/>
    <w:rsid w:val="00996134"/>
    <w:rsid w:val="00A32DB2"/>
    <w:rsid w:val="00A465F1"/>
    <w:rsid w:val="00AA0148"/>
    <w:rsid w:val="00BC5B46"/>
    <w:rsid w:val="00BE74A9"/>
    <w:rsid w:val="00CD0D2F"/>
    <w:rsid w:val="00D218B1"/>
    <w:rsid w:val="00D50145"/>
    <w:rsid w:val="00E72C4C"/>
    <w:rsid w:val="00E73D1B"/>
    <w:rsid w:val="00EE1FD9"/>
    <w:rsid w:val="00EE3F77"/>
    <w:rsid w:val="00F129AA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4F2A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4</cp:revision>
  <cp:lastPrinted>2019-12-30T13:18:00Z</cp:lastPrinted>
  <dcterms:created xsi:type="dcterms:W3CDTF">2021-12-15T09:46:00Z</dcterms:created>
  <dcterms:modified xsi:type="dcterms:W3CDTF">2021-12-28T13:53:00Z</dcterms:modified>
</cp:coreProperties>
</file>