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F096E">
        <w:rPr>
          <w:rFonts w:ascii="Times New Roman" w:hAnsi="Times New Roman" w:cs="Times New Roman"/>
          <w:b/>
          <w:sz w:val="24"/>
        </w:rPr>
        <w:t>791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F096E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A973E1">
        <w:rPr>
          <w:rFonts w:ascii="Times New Roman" w:hAnsi="Times New Roman" w:cs="Times New Roman"/>
          <w:sz w:val="24"/>
        </w:rPr>
        <w:t>9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A973E1">
        <w:rPr>
          <w:rFonts w:ascii="Times New Roman" w:hAnsi="Times New Roman" w:cs="Times New Roman"/>
          <w:sz w:val="24"/>
        </w:rPr>
        <w:t>50,32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A973E1">
        <w:rPr>
          <w:rFonts w:ascii="Times New Roman" w:hAnsi="Times New Roman" w:cs="Times New Roman"/>
          <w:sz w:val="24"/>
        </w:rPr>
        <w:t>6589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A973E1">
        <w:rPr>
          <w:rFonts w:ascii="Times New Roman" w:hAnsi="Times New Roman" w:cs="Times New Roman"/>
          <w:sz w:val="24"/>
        </w:rPr>
        <w:t>21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84F2D"/>
    <w:rsid w:val="00270492"/>
    <w:rsid w:val="002B7980"/>
    <w:rsid w:val="003F0110"/>
    <w:rsid w:val="003F781E"/>
    <w:rsid w:val="004A0580"/>
    <w:rsid w:val="004A4300"/>
    <w:rsid w:val="004C6D52"/>
    <w:rsid w:val="004F096E"/>
    <w:rsid w:val="004F1F7A"/>
    <w:rsid w:val="005518E7"/>
    <w:rsid w:val="006236FC"/>
    <w:rsid w:val="006B497C"/>
    <w:rsid w:val="006D720E"/>
    <w:rsid w:val="00886D22"/>
    <w:rsid w:val="009A6D9C"/>
    <w:rsid w:val="009C1453"/>
    <w:rsid w:val="00A973E1"/>
    <w:rsid w:val="00AB5DB6"/>
    <w:rsid w:val="00AF0155"/>
    <w:rsid w:val="00B06520"/>
    <w:rsid w:val="00BD2A45"/>
    <w:rsid w:val="00CA7DF5"/>
    <w:rsid w:val="00CC3ADB"/>
    <w:rsid w:val="00D05DB8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2021-12-17T07:24:00Z</cp:lastPrinted>
  <dcterms:created xsi:type="dcterms:W3CDTF">2021-12-22T12:55:00Z</dcterms:created>
  <dcterms:modified xsi:type="dcterms:W3CDTF">2021-12-27T08:44:00Z</dcterms:modified>
</cp:coreProperties>
</file>