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FF3863">
        <w:rPr>
          <w:bCs w:val="0"/>
          <w:szCs w:val="20"/>
        </w:rPr>
        <w:t>759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1E72CE">
      <w:pPr>
        <w:pStyle w:val="Tytu"/>
        <w:tabs>
          <w:tab w:val="left" w:pos="4110"/>
        </w:tabs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43499">
        <w:rPr>
          <w:b w:val="0"/>
          <w:bCs w:val="0"/>
          <w:szCs w:val="20"/>
        </w:rPr>
        <w:t xml:space="preserve"> </w:t>
      </w:r>
      <w:r w:rsidR="00FF3863">
        <w:rPr>
          <w:b w:val="0"/>
          <w:bCs w:val="0"/>
          <w:szCs w:val="20"/>
        </w:rPr>
        <w:t>10</w:t>
      </w:r>
      <w:r w:rsidR="00982158">
        <w:rPr>
          <w:b w:val="0"/>
          <w:bCs w:val="0"/>
          <w:szCs w:val="20"/>
        </w:rPr>
        <w:t xml:space="preserve"> </w:t>
      </w:r>
      <w:r w:rsidR="00365076">
        <w:rPr>
          <w:b w:val="0"/>
          <w:bCs w:val="0"/>
          <w:szCs w:val="20"/>
        </w:rPr>
        <w:t>grudnia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CD082C">
      <w:pPr>
        <w:pStyle w:val="Tekstpodstawowy"/>
        <w:spacing w:line="276" w:lineRule="auto"/>
        <w:jc w:val="center"/>
        <w:rPr>
          <w:spacing w:val="-4"/>
          <w:szCs w:val="28"/>
        </w:rPr>
      </w:pPr>
      <w:r>
        <w:t xml:space="preserve">w sprawie </w:t>
      </w:r>
      <w:r w:rsidRPr="00167D7B">
        <w:t>wyboru najkorzystniejszej oferty na re</w:t>
      </w:r>
      <w:r w:rsidR="00365076">
        <w:t>alizację zamówienia publicznego</w:t>
      </w:r>
      <w:r w:rsidR="00365076">
        <w:br/>
      </w:r>
      <w:r w:rsidR="00966846">
        <w:t>w</w:t>
      </w:r>
      <w:r w:rsidR="00365076">
        <w:t xml:space="preserve"> 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365076">
        <w:t>52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</w:t>
      </w:r>
      <w:r w:rsidR="00365076">
        <w:t xml:space="preserve">wyboru wykonawcy na realizację </w:t>
      </w:r>
      <w:r w:rsidR="003C61E3" w:rsidRPr="003C61E3">
        <w:t xml:space="preserve">zadania pn.: </w:t>
      </w:r>
      <w:r w:rsidR="00CD082C" w:rsidRPr="00F2669C">
        <w:rPr>
          <w:spacing w:val="-4"/>
        </w:rPr>
        <w:t>„</w:t>
      </w:r>
      <w:r w:rsidR="00365076" w:rsidRPr="001275DE">
        <w:t>Przebudowa (przesunięcie) przejścia dla pieszych przy ul. 11-go Listopada (5727Z) na odcinku między skrzyżowaniem</w:t>
      </w:r>
      <w:r w:rsidR="00365076">
        <w:t xml:space="preserve"> z ul. Matejki, a skrzyżowaniem</w:t>
      </w:r>
      <w:r w:rsidR="00365076">
        <w:br/>
      </w:r>
      <w:r w:rsidR="00365076" w:rsidRPr="001275DE">
        <w:t>z ul.</w:t>
      </w:r>
      <w:r w:rsidR="00365076">
        <w:t xml:space="preserve"> Hetmańską (poza skrzyżowaniem) </w:t>
      </w:r>
      <w:r w:rsidR="00365076" w:rsidRPr="001275DE">
        <w:t>w Świnoujściu</w:t>
      </w:r>
      <w:r w:rsidR="00365076">
        <w:t>”</w:t>
      </w:r>
      <w:r w:rsidR="00D03BD4">
        <w:t xml:space="preserve"> dla części I</w:t>
      </w:r>
      <w:r w:rsidR="00B057E2">
        <w:t>I</w:t>
      </w:r>
    </w:p>
    <w:p w:rsidR="00373768" w:rsidRDefault="00373768" w:rsidP="00CD082C">
      <w:pPr>
        <w:pStyle w:val="Tekstpodstawowy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E4BF6">
        <w:rPr>
          <w:b w:val="0"/>
          <w:bCs w:val="0"/>
        </w:rPr>
        <w:t>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proofErr w:type="spellStart"/>
      <w:r w:rsidR="00943499">
        <w:rPr>
          <w:b w:val="0"/>
          <w:bCs w:val="0"/>
        </w:rPr>
        <w:t>t.j</w:t>
      </w:r>
      <w:proofErr w:type="spellEnd"/>
      <w:r w:rsidR="00943499">
        <w:rPr>
          <w:b w:val="0"/>
          <w:bCs w:val="0"/>
        </w:rPr>
        <w:t>.)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Pr="00CE332A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CE332A">
        <w:rPr>
          <w:b w:val="0"/>
          <w:bCs w:val="0"/>
        </w:rPr>
        <w:t>§ 1. Zatwierdzam:</w:t>
      </w:r>
    </w:p>
    <w:p w:rsidR="00BC1A55" w:rsidRPr="00B057E2" w:rsidRDefault="00F70D23" w:rsidP="00B057E2">
      <w:pPr>
        <w:pStyle w:val="Akapitzlist"/>
        <w:numPr>
          <w:ilvl w:val="0"/>
          <w:numId w:val="6"/>
        </w:numPr>
        <w:suppressAutoHyphens w:val="0"/>
        <w:jc w:val="both"/>
        <w:rPr>
          <w:color w:val="000000"/>
          <w:lang w:eastAsia="pl-PL"/>
        </w:rPr>
      </w:pPr>
      <w:r w:rsidRPr="00E60E0E">
        <w:t>wybór najkorzystniejszej oferty nr</w:t>
      </w:r>
      <w:r w:rsidR="00B21F20" w:rsidRPr="00E60E0E">
        <w:t xml:space="preserve"> </w:t>
      </w:r>
      <w:r w:rsidR="00B057E2">
        <w:t>2</w:t>
      </w:r>
      <w:r w:rsidRPr="00E60E0E">
        <w:t xml:space="preserve"> złożonej przez </w:t>
      </w:r>
      <w:r w:rsidR="00B057E2" w:rsidRPr="00B057E2">
        <w:rPr>
          <w:color w:val="000000"/>
          <w:lang w:eastAsia="pl-PL"/>
        </w:rPr>
        <w:t>Przedsiębiorstwo Usługowo-Produkcyjne „EUROASFALT” spółka z ogr</w:t>
      </w:r>
      <w:r w:rsidR="00B057E2">
        <w:rPr>
          <w:color w:val="000000"/>
          <w:lang w:eastAsia="pl-PL"/>
        </w:rPr>
        <w:t>aniczoną odpowiedzialnością z/s</w:t>
      </w:r>
      <w:r w:rsidR="00B057E2">
        <w:rPr>
          <w:color w:val="000000"/>
          <w:lang w:eastAsia="pl-PL"/>
        </w:rPr>
        <w:br/>
      </w:r>
      <w:r w:rsidR="00B057E2" w:rsidRPr="00B057E2">
        <w:rPr>
          <w:color w:val="000000"/>
          <w:lang w:eastAsia="pl-PL"/>
        </w:rPr>
        <w:t>w Olsztynie</w:t>
      </w:r>
      <w:r w:rsidR="00B057E2">
        <w:rPr>
          <w:color w:val="000000"/>
          <w:lang w:eastAsia="pl-PL"/>
        </w:rPr>
        <w:t xml:space="preserve">; </w:t>
      </w:r>
      <w:r w:rsidR="00B057E2" w:rsidRPr="00B057E2">
        <w:rPr>
          <w:color w:val="000000"/>
          <w:lang w:eastAsia="pl-PL"/>
        </w:rPr>
        <w:t>ul. Smętka 15/11</w:t>
      </w:r>
      <w:r w:rsidR="00B057E2">
        <w:rPr>
          <w:color w:val="000000"/>
          <w:lang w:eastAsia="pl-PL"/>
        </w:rPr>
        <w:t xml:space="preserve">; </w:t>
      </w:r>
      <w:r w:rsidR="00B057E2" w:rsidRPr="00B057E2">
        <w:rPr>
          <w:color w:val="000000"/>
          <w:lang w:eastAsia="pl-PL"/>
        </w:rPr>
        <w:t>10-077 Olsztyn</w:t>
      </w:r>
      <w:r w:rsidR="00756E58" w:rsidRPr="00CE332A">
        <w:t xml:space="preserve"> </w:t>
      </w:r>
      <w:r w:rsidR="004825B5" w:rsidRPr="00CE332A">
        <w:t>o</w:t>
      </w:r>
      <w:r w:rsidR="00BC1A55" w:rsidRPr="00CE332A">
        <w:t xml:space="preserve"> </w:t>
      </w:r>
      <w:r w:rsidRPr="00CE332A">
        <w:t>cenie brutto</w:t>
      </w:r>
      <w:r w:rsidR="001E72CE" w:rsidRPr="00CE332A">
        <w:t xml:space="preserve"> </w:t>
      </w:r>
      <w:r w:rsidR="00B057E2" w:rsidRPr="00B057E2">
        <w:t>73 307,85</w:t>
      </w:r>
      <w:r w:rsidR="000529FD" w:rsidRPr="00010FAC">
        <w:t xml:space="preserve"> zł </w:t>
      </w:r>
      <w:r w:rsidR="00B057E2">
        <w:rPr>
          <w:rFonts w:eastAsia="Calibri"/>
        </w:rPr>
        <w:t>brutto</w:t>
      </w:r>
      <w:r w:rsidR="00B057E2">
        <w:rPr>
          <w:rFonts w:eastAsia="Calibri"/>
        </w:rPr>
        <w:br/>
      </w:r>
      <w:r w:rsidRPr="00CE332A">
        <w:t>w</w:t>
      </w:r>
      <w:r w:rsidR="000529FD">
        <w:t xml:space="preserve"> 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365076">
        <w:t>52</w:t>
      </w:r>
      <w:r w:rsidR="00CD082C" w:rsidRPr="00B057E2">
        <w:rPr>
          <w:b/>
        </w:rPr>
        <w:t>.</w:t>
      </w:r>
      <w:r w:rsidRPr="00CE332A">
        <w:t>20</w:t>
      </w:r>
      <w:r w:rsidR="00E35DEE" w:rsidRPr="00CE332A">
        <w:t>2</w:t>
      </w:r>
      <w:r w:rsidR="006A0B04" w:rsidRPr="00CE332A">
        <w:t>1</w:t>
      </w:r>
      <w:r w:rsidRPr="00CE332A">
        <w:t xml:space="preserve"> </w:t>
      </w:r>
      <w:r w:rsidR="009527A7" w:rsidRPr="00365076">
        <w:t>pn.:</w:t>
      </w:r>
      <w:r w:rsidR="00756E58" w:rsidRPr="00365076">
        <w:t xml:space="preserve"> </w:t>
      </w:r>
      <w:r w:rsidR="00365076" w:rsidRPr="00B057E2">
        <w:rPr>
          <w:spacing w:val="-4"/>
        </w:rPr>
        <w:t>„</w:t>
      </w:r>
      <w:r w:rsidR="00365076" w:rsidRPr="00B057E2">
        <w:rPr>
          <w:bCs/>
        </w:rPr>
        <w:t>Przebudowa (przesunięcie) przejścia dla pieszych przy ul. 11-go Listopada (5727Z) na odcinku między skrzyżowaniem</w:t>
      </w:r>
      <w:r w:rsidR="00B057E2">
        <w:br/>
      </w:r>
      <w:r w:rsidR="00365076" w:rsidRPr="00365076">
        <w:t xml:space="preserve">z ul. Matejki, a skrzyżowaniem </w:t>
      </w:r>
      <w:r w:rsidR="00365076" w:rsidRPr="00B057E2">
        <w:rPr>
          <w:bCs/>
        </w:rPr>
        <w:t>z ul.</w:t>
      </w:r>
      <w:r w:rsidR="00365076" w:rsidRPr="00365076">
        <w:t xml:space="preserve"> Hetmańską (poza skrzyżowaniem) </w:t>
      </w:r>
      <w:r w:rsidR="00365076" w:rsidRPr="00B057E2">
        <w:rPr>
          <w:bCs/>
        </w:rPr>
        <w:t>w Świnoujściu</w:t>
      </w:r>
      <w:r w:rsidR="00365076" w:rsidRPr="00365076">
        <w:t>”</w:t>
      </w:r>
      <w:r w:rsidR="00CE332A" w:rsidRPr="00B057E2">
        <w:rPr>
          <w:bCs/>
        </w:rPr>
        <w:t xml:space="preserve"> </w:t>
      </w:r>
      <w:r w:rsidR="00CE332A" w:rsidRPr="00365076">
        <w:t xml:space="preserve">uwzględniając wynik </w:t>
      </w:r>
      <w:r w:rsidRPr="00365076">
        <w:t>przeprowadzonej</w:t>
      </w:r>
      <w:r w:rsidRPr="00CE332A">
        <w:t xml:space="preserve"> przez komisję przetargową oceny ofert złożonych w </w:t>
      </w:r>
      <w:r w:rsidRPr="00144299">
        <w:t>terminie do</w:t>
      </w:r>
      <w:r w:rsidR="00365076">
        <w:t xml:space="preserve"> 3 grudnia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D54CDA" w:rsidRPr="00CE332A">
        <w:t>1</w:t>
      </w:r>
      <w:r w:rsidRPr="00CE332A">
        <w:t xml:space="preserve"> roku;</w:t>
      </w:r>
    </w:p>
    <w:p w:rsidR="00F70D23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b/>
          <w:bCs/>
        </w:rPr>
      </w:pPr>
      <w:r w:rsidRPr="00CE332A">
        <w:t>treść zawiadomień wykonawców oraz informacji o wyborze oferty.</w:t>
      </w:r>
    </w:p>
    <w:p w:rsidR="00BA7109" w:rsidRPr="00CE332A" w:rsidRDefault="00BA7109" w:rsidP="00BA7109">
      <w:pPr>
        <w:pStyle w:val="Akapitzlist"/>
        <w:suppressAutoHyphens w:val="0"/>
        <w:rPr>
          <w:b/>
          <w:bCs/>
        </w:rPr>
      </w:pPr>
    </w:p>
    <w:p w:rsidR="00F70D23" w:rsidRPr="00CE332A" w:rsidRDefault="00F70D23" w:rsidP="00F70D23">
      <w:pPr>
        <w:ind w:firstLine="567"/>
        <w:jc w:val="both"/>
      </w:pPr>
      <w:r w:rsidRPr="00CE332A">
        <w:t>§</w:t>
      </w:r>
      <w:r w:rsidRPr="00CE332A">
        <w:rPr>
          <w:bCs/>
        </w:rPr>
        <w:t xml:space="preserve"> 2</w:t>
      </w:r>
      <w:r w:rsidRPr="00CE332A">
        <w:t>.  Wykonanie zarządzenia powierzam przewodniczącemu komisji przetargowej.</w:t>
      </w: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 xml:space="preserve">§ </w:t>
      </w:r>
      <w:r w:rsidR="005E60AD" w:rsidRPr="00CE332A">
        <w:rPr>
          <w:b w:val="0"/>
          <w:bCs w:val="0"/>
        </w:rPr>
        <w:t>3</w:t>
      </w:r>
      <w:r w:rsidRPr="00CE332A">
        <w:rPr>
          <w:b w:val="0"/>
          <w:bCs w:val="0"/>
        </w:rPr>
        <w:t>. Zarządzenie wchodzi w życie z dniem podpisania.</w:t>
      </w:r>
    </w:p>
    <w:p w:rsidR="009376D4" w:rsidRDefault="009376D4" w:rsidP="009376D4">
      <w:pPr>
        <w:pStyle w:val="Tekstpodstawowywcity"/>
        <w:spacing w:line="276" w:lineRule="auto"/>
        <w:ind w:left="567"/>
      </w:pPr>
    </w:p>
    <w:p w:rsidR="009376D4" w:rsidRDefault="009376D4" w:rsidP="009376D4">
      <w:pPr>
        <w:spacing w:line="276" w:lineRule="auto"/>
        <w:rPr>
          <w:sz w:val="22"/>
          <w:szCs w:val="22"/>
        </w:rPr>
      </w:pPr>
    </w:p>
    <w:p w:rsidR="009376D4" w:rsidRDefault="009376D4" w:rsidP="009376D4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9376D4" w:rsidRDefault="009376D4" w:rsidP="009376D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9376D4" w:rsidRDefault="009376D4" w:rsidP="009376D4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9376D4" w:rsidRPr="005D5A8D" w:rsidRDefault="009376D4" w:rsidP="009376D4">
      <w:pPr>
        <w:pStyle w:val="Tekstpodstawowy"/>
        <w:spacing w:line="276" w:lineRule="auto"/>
        <w:jc w:val="left"/>
        <w:rPr>
          <w:b w:val="0"/>
          <w:bCs w:val="0"/>
        </w:rPr>
      </w:pPr>
    </w:p>
    <w:p w:rsidR="00F70D23" w:rsidRPr="00CE332A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529FD"/>
    <w:rsid w:val="000813CE"/>
    <w:rsid w:val="00091AB7"/>
    <w:rsid w:val="000B749B"/>
    <w:rsid w:val="000B7A10"/>
    <w:rsid w:val="000C2A11"/>
    <w:rsid w:val="000E1A5A"/>
    <w:rsid w:val="00126D45"/>
    <w:rsid w:val="00144299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65076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376D4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057E2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03BD4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60E0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</cp:revision>
  <cp:lastPrinted>2021-11-23T10:59:00Z</cp:lastPrinted>
  <dcterms:created xsi:type="dcterms:W3CDTF">2021-12-10T08:00:00Z</dcterms:created>
  <dcterms:modified xsi:type="dcterms:W3CDTF">2021-12-14T09:57:00Z</dcterms:modified>
</cp:coreProperties>
</file>