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7D1" w:rsidRPr="002C7718" w:rsidRDefault="00F367D1" w:rsidP="00F367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ZARZĄDZENIE  NR </w:t>
      </w:r>
      <w:r w:rsidR="00A9343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AC2AB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742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/202</w:t>
      </w:r>
      <w:r w:rsidR="00D4418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</w:t>
      </w:r>
    </w:p>
    <w:p w:rsidR="00F367D1" w:rsidRPr="002C7718" w:rsidRDefault="00F367D1" w:rsidP="00F36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 MIASTA  ŚWINOUJŚCIE</w:t>
      </w:r>
    </w:p>
    <w:p w:rsidR="00F367D1" w:rsidRPr="007F7221" w:rsidRDefault="00F367D1" w:rsidP="00F36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AC2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bookmarkStart w:id="0" w:name="_GoBack"/>
      <w:bookmarkEnd w:id="0"/>
      <w:r w:rsidR="00A57BB2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Pr="007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D4418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7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F367D1" w:rsidRPr="007F7221" w:rsidRDefault="00F367D1" w:rsidP="00F36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67D1" w:rsidRPr="002C7718" w:rsidRDefault="00F367D1" w:rsidP="00F36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67D1" w:rsidRPr="002C7718" w:rsidRDefault="00F367D1" w:rsidP="00F36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sprawie </w:t>
      </w:r>
      <w:r w:rsidR="0025083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przeznaczenia</w:t>
      </w:r>
      <w:r w:rsidR="00D4418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25083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do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sprzedaży </w:t>
      </w:r>
      <w:r w:rsidR="0025083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drodze bezprzetargowej </w:t>
      </w:r>
      <w:r w:rsidR="007C19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lokalu </w:t>
      </w:r>
      <w:r w:rsidR="00D4418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użytkowego </w:t>
      </w:r>
      <w:r w:rsidR="0078768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</w:t>
      </w:r>
      <w:r w:rsidR="00D4418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budynku położonym w Świnoujściu przy ul. Hołdu Pruskiego</w:t>
      </w:r>
      <w:r w:rsidR="007C19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D4418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10-10A-10B </w:t>
      </w:r>
      <w:r w:rsidR="0025083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na rzecz najemcy</w:t>
      </w:r>
      <w:r w:rsidR="00D4418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wraz ze sprzedażą ułamkowej części gruntu</w:t>
      </w:r>
    </w:p>
    <w:p w:rsidR="00F367D1" w:rsidRPr="002C7718" w:rsidRDefault="00F367D1" w:rsidP="00F36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F367D1" w:rsidRPr="00787683" w:rsidRDefault="00F367D1" w:rsidP="00F36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67D1" w:rsidRPr="007543A3" w:rsidRDefault="007F7221" w:rsidP="00F36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7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F367D1"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30 ust. 2 pkt. 3 ustawy  z dnia  8 marca 1990 r</w:t>
      </w:r>
      <w:r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367D1"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samorządzie gminnym  (Dz. U. z 202</w:t>
      </w:r>
      <w:r w:rsidR="003B7BE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367D1"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3B7BE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B41E0">
        <w:rPr>
          <w:rFonts w:ascii="Times New Roman" w:eastAsia="Times New Roman" w:hAnsi="Times New Roman" w:cs="Times New Roman"/>
          <w:sz w:val="24"/>
          <w:szCs w:val="24"/>
          <w:lang w:eastAsia="pl-PL"/>
        </w:rPr>
        <w:t>372</w:t>
      </w:r>
      <w:r w:rsidR="00A75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2E74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</w:t>
      </w:r>
      <w:r w:rsidR="00F367D1"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787683"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podstawie §3 ust. 1 uchwały Nr </w:t>
      </w:r>
      <w:r w:rsidR="00787683" w:rsidRPr="007543A3">
        <w:rPr>
          <w:rFonts w:ascii="Times New Roman" w:eastAsia="Times New Roman" w:hAnsi="Times New Roman" w:cs="Times New Roman"/>
          <w:sz w:val="24"/>
          <w:szCs w:val="24"/>
        </w:rPr>
        <w:t xml:space="preserve">XXXVIII/325/2008 </w:t>
      </w:r>
      <w:r w:rsidR="00737A3E" w:rsidRPr="007543A3">
        <w:rPr>
          <w:rFonts w:ascii="Times New Roman" w:eastAsia="Times New Roman" w:hAnsi="Times New Roman" w:cs="Times New Roman"/>
          <w:sz w:val="24"/>
          <w:szCs w:val="24"/>
        </w:rPr>
        <w:t xml:space="preserve">       Rady Miasta Świnoujścia </w:t>
      </w:r>
      <w:r w:rsidR="00787683" w:rsidRPr="007543A3">
        <w:rPr>
          <w:rFonts w:ascii="Times New Roman" w:eastAsia="Times New Roman" w:hAnsi="Times New Roman" w:cs="Times New Roman"/>
          <w:sz w:val="24"/>
          <w:szCs w:val="24"/>
        </w:rPr>
        <w:t>z dnia 29 maja 2008 roku  w sprawie gospodarki nieruchomościami miasta Świnoujścia, w związku z art. 37 ust. 2 pkt 1</w:t>
      </w:r>
      <w:r w:rsidR="00754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683" w:rsidRPr="007543A3">
        <w:rPr>
          <w:rFonts w:ascii="Times New Roman" w:eastAsia="Times New Roman" w:hAnsi="Times New Roman" w:cs="Times New Roman"/>
          <w:sz w:val="24"/>
          <w:szCs w:val="24"/>
        </w:rPr>
        <w:t>ustawy z dnia 21 sierpnia 1997 roku</w:t>
      </w:r>
      <w:r w:rsidR="00754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7A3E" w:rsidRPr="00754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672C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787683" w:rsidRPr="007543A3">
        <w:rPr>
          <w:rFonts w:ascii="Times New Roman" w:eastAsia="Times New Roman" w:hAnsi="Times New Roman" w:cs="Times New Roman"/>
          <w:sz w:val="24"/>
          <w:szCs w:val="24"/>
        </w:rPr>
        <w:t>o gospodarce nieruchomościami ( Dz. U. 202</w:t>
      </w:r>
      <w:r w:rsidR="00CB41E0">
        <w:rPr>
          <w:rFonts w:ascii="Times New Roman" w:eastAsia="Times New Roman" w:hAnsi="Times New Roman" w:cs="Times New Roman"/>
          <w:sz w:val="24"/>
          <w:szCs w:val="24"/>
        </w:rPr>
        <w:t>1</w:t>
      </w:r>
      <w:r w:rsidR="00787683" w:rsidRPr="007543A3">
        <w:rPr>
          <w:rFonts w:ascii="Times New Roman" w:eastAsia="Times New Roman" w:hAnsi="Times New Roman" w:cs="Times New Roman"/>
          <w:sz w:val="24"/>
          <w:szCs w:val="24"/>
        </w:rPr>
        <w:t xml:space="preserve"> poz. 1</w:t>
      </w:r>
      <w:r w:rsidR="00CB41E0">
        <w:rPr>
          <w:rFonts w:ascii="Times New Roman" w:eastAsia="Times New Roman" w:hAnsi="Times New Roman" w:cs="Times New Roman"/>
          <w:sz w:val="24"/>
          <w:szCs w:val="24"/>
        </w:rPr>
        <w:t>899</w:t>
      </w:r>
      <w:r w:rsidR="00787683" w:rsidRPr="007543A3">
        <w:rPr>
          <w:rFonts w:ascii="Times New Roman" w:eastAsia="Times New Roman" w:hAnsi="Times New Roman" w:cs="Times New Roman"/>
          <w:sz w:val="24"/>
          <w:szCs w:val="24"/>
        </w:rPr>
        <w:t xml:space="preserve"> ze zm.) </w:t>
      </w:r>
      <w:r w:rsidR="00F367D1"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postanawiam:</w:t>
      </w:r>
    </w:p>
    <w:p w:rsidR="00F367D1" w:rsidRPr="007543A3" w:rsidRDefault="00F367D1" w:rsidP="00F36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43A3">
        <w:rPr>
          <w:rFonts w:ascii="Tahoma" w:eastAsia="Times New Roman" w:hAnsi="Tahoma" w:cs="Times New Roman"/>
          <w:b/>
          <w:sz w:val="24"/>
          <w:szCs w:val="24"/>
          <w:lang w:eastAsia="pl-PL"/>
        </w:rPr>
        <w:t xml:space="preserve">                                                </w:t>
      </w:r>
    </w:p>
    <w:p w:rsidR="008F0DE6" w:rsidRPr="007543A3" w:rsidRDefault="007F7221" w:rsidP="008F0D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3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</w:t>
      </w:r>
      <w:r w:rsidR="00D832EA" w:rsidRPr="007543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="00F367D1"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D832EA"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2813"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F367D1"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przeda</w:t>
      </w:r>
      <w:r w:rsidR="00682813"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="00F367D1"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4E7D7D"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drodze </w:t>
      </w:r>
      <w:r w:rsidR="00F367D1"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>bezprzetargow</w:t>
      </w:r>
      <w:r w:rsidR="004E7D7D"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dotychczasowemu najemcy lokal użytkowy </w:t>
      </w:r>
      <w:r w:rsidR="00682813"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mieszczący się </w:t>
      </w:r>
      <w:r w:rsidR="00682813" w:rsidRPr="007543A3">
        <w:rPr>
          <w:rFonts w:ascii="Times New Roman" w:eastAsia="Times New Roman" w:hAnsi="Times New Roman" w:cs="Times New Roman"/>
          <w:sz w:val="24"/>
          <w:szCs w:val="24"/>
        </w:rPr>
        <w:t>w budynku położonym w Świnoujściu przy ul. Hołdu Pruskiego 10-10A-10B                           o powierzchni 23,50 m</w:t>
      </w:r>
      <w:r w:rsidR="00682813" w:rsidRPr="007543A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²</w:t>
      </w:r>
      <w:r w:rsidR="00682813" w:rsidRPr="007543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682813"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>(składający się z klatki schodowej, piwnicy i magazynu</w:t>
      </w:r>
      <w:r w:rsidR="00682813" w:rsidRPr="007543A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="00682813" w:rsidRPr="007543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82813" w:rsidRPr="007543A3">
        <w:rPr>
          <w:rFonts w:ascii="Times New Roman" w:eastAsia="Lucida Sans Unicode" w:hAnsi="Times New Roman" w:cs="Tahoma"/>
          <w:sz w:val="24"/>
          <w:szCs w:val="24"/>
        </w:rPr>
        <w:t>za cenę 300.000,00 zł (słownie: trzysta tysięcy złotych 00/100)</w:t>
      </w:r>
      <w:r w:rsidR="002C104B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2C104B" w:rsidRPr="007543A3">
        <w:rPr>
          <w:rFonts w:ascii="Times New Roman" w:eastAsia="Times New Roman" w:hAnsi="Times New Roman" w:cs="Times New Roman"/>
          <w:sz w:val="24"/>
          <w:szCs w:val="24"/>
        </w:rPr>
        <w:t>wraz</w:t>
      </w:r>
      <w:r w:rsidR="002C10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104B" w:rsidRPr="007543A3">
        <w:rPr>
          <w:rFonts w:ascii="Times New Roman" w:eastAsia="Lucida Sans Unicode" w:hAnsi="Times New Roman" w:cs="Tahoma"/>
          <w:sz w:val="24"/>
          <w:szCs w:val="24"/>
        </w:rPr>
        <w:t xml:space="preserve">z udziałem </w:t>
      </w:r>
      <w:r w:rsidR="002C104B">
        <w:rPr>
          <w:rFonts w:ascii="Times New Roman" w:eastAsia="Lucida Sans Unicode" w:hAnsi="Times New Roman" w:cs="Tahoma"/>
          <w:sz w:val="24"/>
          <w:szCs w:val="24"/>
        </w:rPr>
        <w:t xml:space="preserve">wynoszącym </w:t>
      </w:r>
      <w:r w:rsidR="002C104B"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>2350</w:t>
      </w:r>
      <w:r w:rsidR="002C104B" w:rsidRPr="007543A3">
        <w:rPr>
          <w:rFonts w:ascii="Times New Roman" w:eastAsia="Lucida Sans Unicode" w:hAnsi="Times New Roman" w:cs="Tahoma"/>
          <w:sz w:val="24"/>
          <w:szCs w:val="24"/>
        </w:rPr>
        <w:t>/147745 w częściach wspólnych budynku</w:t>
      </w:r>
      <w:r w:rsidR="002C104B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682813"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działce gruntu numer 308 o powierzchni </w:t>
      </w:r>
      <w:r w:rsidR="002C1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2813"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>480 m²,</w:t>
      </w:r>
      <w:r w:rsidR="00682813" w:rsidRPr="007543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82813"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położonej w obrębie ewidencyjnym nr</w:t>
      </w:r>
      <w:r w:rsidR="00682813" w:rsidRPr="007543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82813"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>0006 m. Świnoujście</w:t>
      </w:r>
      <w:r w:rsidR="003049E4">
        <w:rPr>
          <w:rFonts w:ascii="Times New Roman" w:eastAsia="Times New Roman" w:hAnsi="Times New Roman" w:cs="Times New Roman"/>
          <w:sz w:val="24"/>
          <w:szCs w:val="24"/>
          <w:lang w:eastAsia="pl-PL"/>
        </w:rPr>
        <w:t>. C</w:t>
      </w:r>
      <w:r w:rsidR="00FD3DB7"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>en</w:t>
      </w:r>
      <w:r w:rsidR="00304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za udział w gruncie </w:t>
      </w:r>
      <w:r w:rsidR="00FD3DB7"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5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13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 </w:t>
      </w:r>
      <w:r w:rsidR="00FD3DB7"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>15.300,00 zł (słownie: piętnaście tysięcy trzysta złotych 00/100)</w:t>
      </w:r>
      <w:r w:rsidR="002C104B">
        <w:rPr>
          <w:rFonts w:ascii="Times New Roman" w:eastAsia="Times New Roman" w:hAnsi="Times New Roman" w:cs="Times New Roman"/>
          <w:sz w:val="24"/>
          <w:szCs w:val="24"/>
          <w:lang w:eastAsia="pl-PL"/>
        </w:rPr>
        <w:t>, łączn</w:t>
      </w:r>
      <w:r w:rsidR="003049E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C1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</w:t>
      </w:r>
      <w:r w:rsidR="003049E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C1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315.300,00 zł (słownie: trzysta piętnaście tysięcy trzysta złotych 00/100).</w:t>
      </w:r>
      <w:r w:rsidR="008F0DE6" w:rsidRPr="008F0D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0D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rozłożeniem na raty ceny sprzedaży, na warunkach zawartych w protokole uzgodnień;  </w:t>
      </w:r>
    </w:p>
    <w:p w:rsidR="00BD4873" w:rsidRDefault="00C237BB" w:rsidP="00626A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3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</w:t>
      </w:r>
      <w:r w:rsidR="008F0DE6" w:rsidRPr="008F0DE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735B0"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F7421"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EF7421"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281B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 opisanej w pkt 1</w:t>
      </w:r>
      <w:r w:rsidR="00BD487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237BB" w:rsidRDefault="00BD4873" w:rsidP="00626A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a)</w:t>
      </w:r>
      <w:r w:rsidR="00CE2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7421"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>obniż</w:t>
      </w:r>
      <w:r w:rsid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>a się</w:t>
      </w:r>
      <w:r w:rsidR="00EF7421"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50%</w:t>
      </w:r>
      <w:r w:rsidR="002265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F7421"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6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</w:t>
      </w:r>
      <w:r w:rsidR="00EF7421"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65FF">
        <w:rPr>
          <w:rFonts w:ascii="Times New Roman" w:eastAsia="Times New Roman" w:hAnsi="Times New Roman" w:cs="Times New Roman"/>
          <w:sz w:val="24"/>
          <w:szCs w:val="24"/>
        </w:rPr>
        <w:t xml:space="preserve">art. 68 ust. 3 </w:t>
      </w:r>
      <w:r w:rsidR="002265FF" w:rsidRPr="007543A3">
        <w:rPr>
          <w:rFonts w:ascii="Times New Roman" w:eastAsia="Times New Roman" w:hAnsi="Times New Roman" w:cs="Times New Roman"/>
          <w:sz w:val="24"/>
          <w:szCs w:val="24"/>
        </w:rPr>
        <w:t>ustawy</w:t>
      </w:r>
      <w:r w:rsidR="00226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5FF" w:rsidRPr="007543A3">
        <w:rPr>
          <w:rFonts w:ascii="Times New Roman" w:eastAsia="Times New Roman" w:hAnsi="Times New Roman" w:cs="Times New Roman"/>
          <w:sz w:val="24"/>
          <w:szCs w:val="24"/>
        </w:rPr>
        <w:t>o gospodarce nieruchomościami</w:t>
      </w:r>
      <w:r w:rsidR="003049E4">
        <w:rPr>
          <w:rFonts w:ascii="Times New Roman" w:eastAsia="Times New Roman" w:hAnsi="Times New Roman" w:cs="Times New Roman"/>
          <w:sz w:val="24"/>
          <w:szCs w:val="24"/>
        </w:rPr>
        <w:t xml:space="preserve"> (budynek </w:t>
      </w:r>
      <w:r w:rsidR="00533099">
        <w:rPr>
          <w:rFonts w:ascii="Times New Roman" w:eastAsia="Times New Roman" w:hAnsi="Times New Roman" w:cs="Times New Roman"/>
          <w:sz w:val="24"/>
          <w:szCs w:val="24"/>
        </w:rPr>
        <w:t>wpi</w:t>
      </w:r>
      <w:r w:rsidR="003049E4">
        <w:rPr>
          <w:rFonts w:ascii="Times New Roman" w:eastAsia="Times New Roman" w:hAnsi="Times New Roman" w:cs="Times New Roman"/>
          <w:sz w:val="24"/>
          <w:szCs w:val="24"/>
        </w:rPr>
        <w:t>sany do rejestru zabytków</w:t>
      </w:r>
      <w:r w:rsidR="00533099">
        <w:rPr>
          <w:rFonts w:ascii="Times New Roman" w:eastAsia="Times New Roman" w:hAnsi="Times New Roman" w:cs="Times New Roman"/>
          <w:sz w:val="24"/>
          <w:szCs w:val="24"/>
        </w:rPr>
        <w:t xml:space="preserve"> pod nr rejestru A-75</w:t>
      </w:r>
      <w:r w:rsidR="003049E4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4873" w:rsidRPr="00BD4873" w:rsidRDefault="00BD4873" w:rsidP="00626A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BD4873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BD4873">
        <w:rPr>
          <w:rFonts w:ascii="Times New Roman" w:hAnsi="Times New Roman" w:cs="Times New Roman"/>
          <w:sz w:val="24"/>
          <w:szCs w:val="24"/>
        </w:rPr>
        <w:t xml:space="preserve"> rozkłada się na </w:t>
      </w:r>
      <w:r w:rsidR="003049E4">
        <w:rPr>
          <w:rFonts w:ascii="Times New Roman" w:hAnsi="Times New Roman" w:cs="Times New Roman"/>
          <w:sz w:val="24"/>
          <w:szCs w:val="24"/>
        </w:rPr>
        <w:t>2</w:t>
      </w:r>
      <w:r w:rsidRPr="00BD4873">
        <w:rPr>
          <w:rFonts w:ascii="Times New Roman" w:hAnsi="Times New Roman" w:cs="Times New Roman"/>
          <w:sz w:val="24"/>
          <w:szCs w:val="24"/>
        </w:rPr>
        <w:t xml:space="preserve"> raty płatne do dnia </w:t>
      </w:r>
      <w:r w:rsidR="00E65615">
        <w:rPr>
          <w:rFonts w:ascii="Times New Roman" w:hAnsi="Times New Roman" w:cs="Times New Roman"/>
          <w:sz w:val="24"/>
          <w:szCs w:val="24"/>
        </w:rPr>
        <w:t xml:space="preserve">31 grudnia </w:t>
      </w:r>
      <w:r w:rsidRPr="00BD4873">
        <w:rPr>
          <w:rFonts w:ascii="Times New Roman" w:hAnsi="Times New Roman" w:cs="Times New Roman"/>
          <w:sz w:val="24"/>
          <w:szCs w:val="24"/>
        </w:rPr>
        <w:t>każdego roku, począwszy o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D4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roku </w:t>
      </w:r>
      <w:r w:rsidRPr="00BD4873">
        <w:rPr>
          <w:rFonts w:ascii="Times New Roman" w:hAnsi="Times New Roman" w:cs="Times New Roman"/>
          <w:sz w:val="24"/>
          <w:szCs w:val="24"/>
        </w:rPr>
        <w:t>202</w:t>
      </w:r>
      <w:r w:rsidR="003049E4">
        <w:rPr>
          <w:rFonts w:ascii="Times New Roman" w:hAnsi="Times New Roman" w:cs="Times New Roman"/>
          <w:sz w:val="24"/>
          <w:szCs w:val="24"/>
        </w:rPr>
        <w:t>2</w:t>
      </w:r>
      <w:r w:rsidRPr="00BD4873">
        <w:rPr>
          <w:rFonts w:ascii="Times New Roman" w:hAnsi="Times New Roman" w:cs="Times New Roman"/>
          <w:sz w:val="24"/>
          <w:szCs w:val="24"/>
        </w:rPr>
        <w:t>.</w:t>
      </w:r>
    </w:p>
    <w:p w:rsidR="00F367D1" w:rsidRPr="007543A3" w:rsidRDefault="001527C0" w:rsidP="00A20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7F7221"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E53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0DE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367D1" w:rsidRPr="00AD537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367D1"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37BB"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367D1"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>rotok</w:t>
      </w:r>
      <w:r w:rsidR="00A3623F">
        <w:rPr>
          <w:rFonts w:ascii="Times New Roman" w:eastAsia="Times New Roman" w:hAnsi="Times New Roman" w:cs="Times New Roman"/>
          <w:sz w:val="24"/>
          <w:szCs w:val="24"/>
          <w:lang w:eastAsia="pl-PL"/>
        </w:rPr>
        <w:t>ół</w:t>
      </w:r>
      <w:r w:rsidR="00F367D1"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uzgodnień stanowi</w:t>
      </w:r>
      <w:r w:rsidR="00A20817"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do</w:t>
      </w:r>
      <w:r w:rsidR="00F367D1"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zarządzenia.</w:t>
      </w:r>
    </w:p>
    <w:p w:rsidR="00F367D1" w:rsidRPr="007543A3" w:rsidRDefault="00F367D1" w:rsidP="00F367D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</w:p>
    <w:p w:rsidR="00F367D1" w:rsidRPr="007543A3" w:rsidRDefault="007F7221" w:rsidP="00F367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43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</w:t>
      </w:r>
      <w:r w:rsidR="00F367D1" w:rsidRPr="007543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 </w:t>
      </w:r>
      <w:r w:rsidR="00F367D1"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Naczelnikowi Wydziału Ewidencji i Obrotu Nieruchomościami.</w:t>
      </w:r>
    </w:p>
    <w:p w:rsidR="00F367D1" w:rsidRPr="007543A3" w:rsidRDefault="00F367D1" w:rsidP="00F367D1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4"/>
          <w:lang w:eastAsia="pl-PL"/>
        </w:rPr>
      </w:pPr>
    </w:p>
    <w:p w:rsidR="00F367D1" w:rsidRPr="007543A3" w:rsidRDefault="007F7221" w:rsidP="00F367D1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3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</w:t>
      </w:r>
      <w:r w:rsidR="00F367D1" w:rsidRPr="007543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="00F367D1"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</w:t>
      </w:r>
      <w:r w:rsidR="002F3C59"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>pisania</w:t>
      </w:r>
      <w:r w:rsidR="00F367D1"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367D1" w:rsidRPr="007543A3" w:rsidRDefault="00F367D1" w:rsidP="00F367D1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67D1" w:rsidRPr="007543A3" w:rsidRDefault="00F367D1" w:rsidP="00F367D1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67D1" w:rsidRPr="007543A3" w:rsidRDefault="00F367D1" w:rsidP="00F367D1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67D1" w:rsidRPr="007543A3" w:rsidRDefault="00F367D1" w:rsidP="00F367D1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F7221"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MIASTA</w:t>
      </w:r>
    </w:p>
    <w:p w:rsidR="00F367D1" w:rsidRPr="007543A3" w:rsidRDefault="00F367D1" w:rsidP="00F367D1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67D1" w:rsidRPr="007543A3" w:rsidRDefault="00F367D1" w:rsidP="00F367D1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F7221"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mgr inż.  Janusz   </w:t>
      </w:r>
      <w:proofErr w:type="spellStart"/>
      <w:r w:rsidRPr="007543A3">
        <w:rPr>
          <w:rFonts w:ascii="Times New Roman" w:eastAsia="Times New Roman" w:hAnsi="Times New Roman" w:cs="Times New Roman"/>
          <w:sz w:val="24"/>
          <w:szCs w:val="24"/>
          <w:lang w:eastAsia="pl-PL"/>
        </w:rPr>
        <w:t>Żmurkiewicz</w:t>
      </w:r>
      <w:proofErr w:type="spellEnd"/>
    </w:p>
    <w:p w:rsidR="00F367D1" w:rsidRPr="007543A3" w:rsidRDefault="00F367D1" w:rsidP="00F36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67D1" w:rsidRPr="002C7718" w:rsidRDefault="00F367D1" w:rsidP="00F36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367D1" w:rsidRPr="002C7718" w:rsidRDefault="00F367D1" w:rsidP="00F36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      </w:t>
      </w:r>
    </w:p>
    <w:p w:rsidR="00F367D1" w:rsidRPr="002C7718" w:rsidRDefault="00F367D1" w:rsidP="00F36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</w:t>
      </w:r>
    </w:p>
    <w:p w:rsidR="00F367D1" w:rsidRPr="002C7718" w:rsidRDefault="00F367D1" w:rsidP="00F36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      </w:t>
      </w:r>
    </w:p>
    <w:sectPr w:rsidR="00F367D1" w:rsidRPr="002C7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35B5D"/>
    <w:multiLevelType w:val="hybridMultilevel"/>
    <w:tmpl w:val="918AF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D1"/>
    <w:rsid w:val="000D368D"/>
    <w:rsid w:val="000E3693"/>
    <w:rsid w:val="000F5F02"/>
    <w:rsid w:val="001527C0"/>
    <w:rsid w:val="00161F8F"/>
    <w:rsid w:val="001971C6"/>
    <w:rsid w:val="001D61FB"/>
    <w:rsid w:val="002265FF"/>
    <w:rsid w:val="0025083B"/>
    <w:rsid w:val="002837AE"/>
    <w:rsid w:val="00292CCC"/>
    <w:rsid w:val="002C104B"/>
    <w:rsid w:val="002F3C59"/>
    <w:rsid w:val="003049E4"/>
    <w:rsid w:val="003A6713"/>
    <w:rsid w:val="003B7BEB"/>
    <w:rsid w:val="00433918"/>
    <w:rsid w:val="004713E1"/>
    <w:rsid w:val="004A2E74"/>
    <w:rsid w:val="004E7D7D"/>
    <w:rsid w:val="00533099"/>
    <w:rsid w:val="00545331"/>
    <w:rsid w:val="00583C51"/>
    <w:rsid w:val="006000D0"/>
    <w:rsid w:val="00626AD9"/>
    <w:rsid w:val="00682813"/>
    <w:rsid w:val="006F7AD1"/>
    <w:rsid w:val="00737A3E"/>
    <w:rsid w:val="00753181"/>
    <w:rsid w:val="007543A3"/>
    <w:rsid w:val="00755C53"/>
    <w:rsid w:val="0076344C"/>
    <w:rsid w:val="00787683"/>
    <w:rsid w:val="007C197A"/>
    <w:rsid w:val="007F0864"/>
    <w:rsid w:val="007F7221"/>
    <w:rsid w:val="008016B4"/>
    <w:rsid w:val="008F0DE6"/>
    <w:rsid w:val="008F672C"/>
    <w:rsid w:val="00931914"/>
    <w:rsid w:val="00934FBD"/>
    <w:rsid w:val="00937DBF"/>
    <w:rsid w:val="00955E6E"/>
    <w:rsid w:val="009D0A0C"/>
    <w:rsid w:val="00A11C3E"/>
    <w:rsid w:val="00A20817"/>
    <w:rsid w:val="00A3623F"/>
    <w:rsid w:val="00A368F0"/>
    <w:rsid w:val="00A57BB2"/>
    <w:rsid w:val="00A66705"/>
    <w:rsid w:val="00A75D06"/>
    <w:rsid w:val="00A9343A"/>
    <w:rsid w:val="00AC2ABE"/>
    <w:rsid w:val="00AD537E"/>
    <w:rsid w:val="00BD4873"/>
    <w:rsid w:val="00C237BB"/>
    <w:rsid w:val="00C76A60"/>
    <w:rsid w:val="00CB41E0"/>
    <w:rsid w:val="00CC237D"/>
    <w:rsid w:val="00CE281B"/>
    <w:rsid w:val="00D4418A"/>
    <w:rsid w:val="00D832EA"/>
    <w:rsid w:val="00DF1E9B"/>
    <w:rsid w:val="00DF5CF1"/>
    <w:rsid w:val="00E53ADA"/>
    <w:rsid w:val="00E65615"/>
    <w:rsid w:val="00E735B0"/>
    <w:rsid w:val="00E75440"/>
    <w:rsid w:val="00EF7421"/>
    <w:rsid w:val="00F367D1"/>
    <w:rsid w:val="00FD3C90"/>
    <w:rsid w:val="00FD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7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9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92C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7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9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92C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2021-05-05T11:50:00Z</cp:lastPrinted>
  <dcterms:created xsi:type="dcterms:W3CDTF">2021-12-02T10:08:00Z</dcterms:created>
  <dcterms:modified xsi:type="dcterms:W3CDTF">2021-12-06T11:12:00Z</dcterms:modified>
</cp:coreProperties>
</file>