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FFF" w:rsidRPr="00201FFF" w:rsidRDefault="00AC742B" w:rsidP="00201FFF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</w:t>
      </w:r>
      <w:r w:rsidR="00201FFF" w:rsidRPr="00201FF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ZARZĄDZENIE NR</w:t>
      </w:r>
      <w:r w:rsidR="004A111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</w:t>
      </w:r>
      <w:r w:rsidR="00EB30C2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687</w:t>
      </w:r>
      <w:r w:rsidR="00201FFF" w:rsidRPr="00201FF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/2021</w:t>
      </w:r>
    </w:p>
    <w:p w:rsidR="00201FFF" w:rsidRPr="00201FFF" w:rsidRDefault="00201FFF" w:rsidP="00201FFF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201FF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PREZYDENTA MIASTA ŚWINOUJŚCIE</w:t>
      </w:r>
    </w:p>
    <w:p w:rsidR="00201FFF" w:rsidRPr="00201FFF" w:rsidRDefault="00201FFF" w:rsidP="00201FFF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201FFF" w:rsidRPr="00201FFF" w:rsidRDefault="00201FFF" w:rsidP="00201FFF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z dnia</w:t>
      </w:r>
      <w:r w:rsidR="004A111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EB30C2">
        <w:rPr>
          <w:rFonts w:ascii="Times New Roman" w:eastAsia="Times New Roman" w:hAnsi="Times New Roman" w:cs="Times New Roman"/>
          <w:sz w:val="24"/>
          <w:szCs w:val="20"/>
          <w:lang w:eastAsia="ar-SA"/>
        </w:rPr>
        <w:t>8</w:t>
      </w:r>
      <w:bookmarkStart w:id="0" w:name="_GoBack"/>
      <w:bookmarkEnd w:id="0"/>
      <w:r w:rsidR="004A111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listopada</w:t>
      </w:r>
      <w:r w:rsidRPr="00201FF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2021 roku</w:t>
      </w:r>
    </w:p>
    <w:p w:rsidR="00201FFF" w:rsidRPr="00201FFF" w:rsidRDefault="00201FFF" w:rsidP="00201FFF">
      <w:pPr>
        <w:suppressAutoHyphens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4A1113" w:rsidRPr="004A1113" w:rsidRDefault="00201FFF" w:rsidP="003B03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01FF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 sprawie </w:t>
      </w:r>
      <w:r w:rsidR="004A111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ustalenia odszkodowania  z tytułu obniżenia wartości nieruchomości </w:t>
      </w:r>
      <w:r w:rsidR="000A6BB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</w:r>
      <w:r w:rsidR="004A111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 związku z</w:t>
      </w:r>
      <w:r w:rsidR="000A6BB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e zmianą</w:t>
      </w:r>
      <w:r w:rsidR="003B030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miejscowego </w:t>
      </w:r>
      <w:r w:rsidR="004A111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planu zagospodarowania przestrzennego</w:t>
      </w:r>
    </w:p>
    <w:p w:rsidR="00201FFF" w:rsidRDefault="00201FFF" w:rsidP="00201F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E1682" w:rsidRPr="00201FFF" w:rsidRDefault="00EE1682" w:rsidP="00201F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1FFF" w:rsidRPr="00201FFF" w:rsidRDefault="00201FFF" w:rsidP="0029452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1FFF">
        <w:rPr>
          <w:rFonts w:ascii="Times New Roman" w:eastAsia="Times New Roman" w:hAnsi="Times New Roman" w:cs="Times New Roman"/>
          <w:sz w:val="24"/>
          <w:szCs w:val="24"/>
          <w:lang w:eastAsia="ar-SA"/>
        </w:rPr>
        <w:t>Na po</w:t>
      </w:r>
      <w:r w:rsidR="00B640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dstawie art. 30 ust. 2 pkt 3 </w:t>
      </w:r>
      <w:r w:rsidRPr="00201F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ustawy z dnia 8 marca 1990 </w:t>
      </w:r>
      <w:r w:rsidR="00B640F3">
        <w:rPr>
          <w:rFonts w:ascii="Times New Roman" w:eastAsia="Times New Roman" w:hAnsi="Times New Roman" w:cs="Times New Roman"/>
          <w:sz w:val="24"/>
          <w:szCs w:val="24"/>
          <w:lang w:eastAsia="ar-SA"/>
        </w:rPr>
        <w:t>roku</w:t>
      </w:r>
      <w:r w:rsidRPr="00201F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samorządzie gminnym (Dz.U. z 202</w:t>
      </w:r>
      <w:r w:rsidR="001E76BA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201F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r., poz. </w:t>
      </w:r>
      <w:r w:rsidR="001E76BA">
        <w:rPr>
          <w:rFonts w:ascii="Times New Roman" w:eastAsia="Times New Roman" w:hAnsi="Times New Roman" w:cs="Times New Roman"/>
          <w:sz w:val="24"/>
          <w:szCs w:val="24"/>
          <w:lang w:eastAsia="ar-SA"/>
        </w:rPr>
        <w:t>1372</w:t>
      </w:r>
      <w:r w:rsidRPr="00201F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640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</w:t>
      </w:r>
      <w:proofErr w:type="spellStart"/>
      <w:r w:rsidR="00B640F3">
        <w:rPr>
          <w:rFonts w:ascii="Times New Roman" w:eastAsia="Times New Roman" w:hAnsi="Times New Roman" w:cs="Times New Roman"/>
          <w:sz w:val="24"/>
          <w:szCs w:val="24"/>
          <w:lang w:eastAsia="ar-SA"/>
        </w:rPr>
        <w:t>późn</w:t>
      </w:r>
      <w:proofErr w:type="spellEnd"/>
      <w:r w:rsidR="00B640F3">
        <w:rPr>
          <w:rFonts w:ascii="Times New Roman" w:eastAsia="Times New Roman" w:hAnsi="Times New Roman" w:cs="Times New Roman"/>
          <w:sz w:val="24"/>
          <w:szCs w:val="24"/>
          <w:lang w:eastAsia="ar-SA"/>
        </w:rPr>
        <w:t>. zm.</w:t>
      </w:r>
      <w:r w:rsidRPr="00201F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oraz art. </w:t>
      </w:r>
      <w:r w:rsidR="00B640F3">
        <w:rPr>
          <w:rFonts w:ascii="Times New Roman" w:eastAsia="Times New Roman" w:hAnsi="Times New Roman" w:cs="Times New Roman"/>
          <w:sz w:val="24"/>
          <w:szCs w:val="24"/>
          <w:lang w:eastAsia="ar-SA"/>
        </w:rPr>
        <w:t>36</w:t>
      </w:r>
      <w:r w:rsidRPr="00201F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ust. 1 ustawy z dnia </w:t>
      </w:r>
      <w:r w:rsidR="00B640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27 marca 2003 roku o planowaniu i zagospodarowaniu przestrzennym  (Dz. U. z 2021 r. poz. 741 </w:t>
      </w:r>
      <w:r w:rsidR="00B640F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z </w:t>
      </w:r>
      <w:proofErr w:type="spellStart"/>
      <w:r w:rsidR="00B640F3">
        <w:rPr>
          <w:rFonts w:ascii="Times New Roman" w:eastAsia="Times New Roman" w:hAnsi="Times New Roman" w:cs="Times New Roman"/>
          <w:sz w:val="24"/>
          <w:szCs w:val="24"/>
          <w:lang w:eastAsia="ar-SA"/>
        </w:rPr>
        <w:t>późn</w:t>
      </w:r>
      <w:proofErr w:type="spellEnd"/>
      <w:r w:rsidR="00B640F3">
        <w:rPr>
          <w:rFonts w:ascii="Times New Roman" w:eastAsia="Times New Roman" w:hAnsi="Times New Roman" w:cs="Times New Roman"/>
          <w:sz w:val="24"/>
          <w:szCs w:val="24"/>
          <w:lang w:eastAsia="ar-SA"/>
        </w:rPr>
        <w:t>. zm.</w:t>
      </w:r>
      <w:r w:rsidRPr="00201F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="00B640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postanawiam</w:t>
      </w:r>
      <w:r w:rsidRPr="00201FFF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201FFF" w:rsidRPr="00201FFF" w:rsidRDefault="00201FFF" w:rsidP="002945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B0308" w:rsidRPr="005215A2" w:rsidRDefault="00201FFF" w:rsidP="003B030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F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1</w:t>
      </w:r>
      <w:r w:rsidRPr="00201F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F60E39" w:rsidRPr="005215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Podpisać porozumienie w </w:t>
      </w:r>
      <w:r w:rsidR="003B0308" w:rsidRPr="005215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sprawie </w:t>
      </w:r>
      <w:r w:rsidR="003B0308" w:rsidRPr="005215A2">
        <w:rPr>
          <w:rFonts w:ascii="Times New Roman" w:hAnsi="Times New Roman" w:cs="Times New Roman"/>
          <w:color w:val="000000"/>
          <w:sz w:val="24"/>
          <w:szCs w:val="24"/>
        </w:rPr>
        <w:t>wypłaty odszkodowania</w:t>
      </w:r>
      <w:r w:rsidR="007E72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0308" w:rsidRPr="005215A2">
        <w:rPr>
          <w:rFonts w:ascii="Times New Roman" w:hAnsi="Times New Roman" w:cs="Times New Roman"/>
          <w:color w:val="000000"/>
          <w:sz w:val="24"/>
          <w:szCs w:val="24"/>
        </w:rPr>
        <w:t xml:space="preserve">na podstawie art. 36 </w:t>
      </w:r>
      <w:r w:rsidR="007E727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B0308" w:rsidRPr="005215A2">
        <w:rPr>
          <w:rFonts w:ascii="Times New Roman" w:hAnsi="Times New Roman" w:cs="Times New Roman"/>
          <w:color w:val="000000"/>
          <w:sz w:val="24"/>
          <w:szCs w:val="24"/>
        </w:rPr>
        <w:t xml:space="preserve">ust. 1 ustawy z dnia 27 marca 2003 roku </w:t>
      </w:r>
      <w:r w:rsidR="000A6BB2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3B0308" w:rsidRPr="005215A2">
        <w:rPr>
          <w:rFonts w:ascii="Times New Roman" w:hAnsi="Times New Roman" w:cs="Times New Roman"/>
          <w:color w:val="000000"/>
          <w:sz w:val="24"/>
          <w:szCs w:val="24"/>
        </w:rPr>
        <w:t>planowaniu i zagospodarowaniu przestrzennym (Dz.U. z 2021r., po</w:t>
      </w:r>
      <w:r w:rsidR="00F72557">
        <w:rPr>
          <w:rFonts w:ascii="Times New Roman" w:hAnsi="Times New Roman" w:cs="Times New Roman"/>
          <w:color w:val="000000"/>
          <w:sz w:val="24"/>
          <w:szCs w:val="24"/>
        </w:rPr>
        <w:t xml:space="preserve">z. 741 z </w:t>
      </w:r>
      <w:proofErr w:type="spellStart"/>
      <w:r w:rsidR="00F72557">
        <w:rPr>
          <w:rFonts w:ascii="Times New Roman" w:hAnsi="Times New Roman" w:cs="Times New Roman"/>
          <w:color w:val="000000"/>
          <w:sz w:val="24"/>
          <w:szCs w:val="24"/>
        </w:rPr>
        <w:t>póź</w:t>
      </w:r>
      <w:r w:rsidR="003B0308" w:rsidRPr="005215A2">
        <w:rPr>
          <w:rFonts w:ascii="Times New Roman" w:hAnsi="Times New Roman" w:cs="Times New Roman"/>
          <w:color w:val="000000"/>
          <w:sz w:val="24"/>
          <w:szCs w:val="24"/>
        </w:rPr>
        <w:t>n</w:t>
      </w:r>
      <w:proofErr w:type="spellEnd"/>
      <w:r w:rsidR="003B0308" w:rsidRPr="005215A2">
        <w:rPr>
          <w:rFonts w:ascii="Times New Roman" w:hAnsi="Times New Roman" w:cs="Times New Roman"/>
          <w:color w:val="000000"/>
          <w:sz w:val="24"/>
          <w:szCs w:val="24"/>
        </w:rPr>
        <w:t>. zm.), z tytułu obniżenia wartości nieruchomości oznaczonej jako działka nr 138/1 o pow. 668 m², położonej w obrębie 14 m. Św</w:t>
      </w:r>
      <w:r w:rsidR="0089435E" w:rsidRPr="005215A2">
        <w:rPr>
          <w:rFonts w:ascii="Times New Roman" w:hAnsi="Times New Roman" w:cs="Times New Roman"/>
          <w:color w:val="000000"/>
          <w:sz w:val="24"/>
          <w:szCs w:val="24"/>
        </w:rPr>
        <w:t>inoujście</w:t>
      </w:r>
      <w:r w:rsidR="003B0308" w:rsidRPr="005215A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72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0308" w:rsidRPr="005215A2">
        <w:rPr>
          <w:rFonts w:ascii="Times New Roman" w:hAnsi="Times New Roman" w:cs="Times New Roman"/>
          <w:color w:val="000000"/>
          <w:sz w:val="24"/>
          <w:szCs w:val="24"/>
        </w:rPr>
        <w:t xml:space="preserve">w związku </w:t>
      </w:r>
      <w:r w:rsidR="00F7255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B0308" w:rsidRPr="005215A2">
        <w:rPr>
          <w:rFonts w:ascii="Times New Roman" w:hAnsi="Times New Roman" w:cs="Times New Roman"/>
          <w:color w:val="000000"/>
          <w:sz w:val="24"/>
          <w:szCs w:val="24"/>
        </w:rPr>
        <w:t xml:space="preserve">z wejściem w życie Uchwały Nr XXX/238/2016 Rady Miasta Świnoujście z dnia 15 grudnia 2016 roku w sprawie zmiany miejscowego planu zagospodarowania przestrzennego miasta Świnoujście – jednostka obszarowa V – rejon ulic: Dworcowej, Fińskiej, Duńskiej i Norberta Barlickiego.  </w:t>
      </w:r>
    </w:p>
    <w:p w:rsidR="00201FFF" w:rsidRPr="005215A2" w:rsidRDefault="00201FFF" w:rsidP="0029452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15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</w:t>
      </w:r>
      <w:r w:rsidRPr="005215A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2</w:t>
      </w:r>
      <w:r w:rsidRPr="005215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 </w:t>
      </w:r>
      <w:r w:rsidR="0089435E" w:rsidRPr="005215A2">
        <w:rPr>
          <w:rFonts w:ascii="Times New Roman" w:eastAsia="Times New Roman" w:hAnsi="Times New Roman" w:cs="Times New Roman"/>
          <w:sz w:val="24"/>
          <w:szCs w:val="24"/>
          <w:lang w:eastAsia="ar-SA"/>
        </w:rPr>
        <w:t>Projekt porozumienia stanowi załącznik nr 1 do niniejszego zarządzenia.</w:t>
      </w:r>
    </w:p>
    <w:p w:rsidR="00201FFF" w:rsidRPr="00201FFF" w:rsidRDefault="00201FFF" w:rsidP="0029452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1FFF" w:rsidRDefault="00201FFF" w:rsidP="0029452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43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3</w:t>
      </w:r>
      <w:r w:rsidRPr="00201F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E52F7E">
        <w:rPr>
          <w:rFonts w:ascii="Times New Roman" w:eastAsia="Times New Roman" w:hAnsi="Times New Roman" w:cs="Times New Roman"/>
          <w:sz w:val="24"/>
          <w:szCs w:val="24"/>
          <w:lang w:eastAsia="ar-SA"/>
        </w:rPr>
        <w:t>Środki finansowe na wypłatę odszkodowania zabezpieczone zostały w budżecie Miasta Świnoujście na 2021 rok w Dziale 700 Rozdziale 70005 § 4590.</w:t>
      </w:r>
    </w:p>
    <w:p w:rsidR="0089435E" w:rsidRDefault="0089435E" w:rsidP="0029452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9435E" w:rsidRDefault="00E52F7E" w:rsidP="0089435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4</w:t>
      </w:r>
      <w:r w:rsidR="0089435E" w:rsidRPr="00201F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Wykonanie zarządzenia powierza się Naczelnikowi Wydziału Ewidencji i Obrotu Nieruchomościami oraz Skarbnikowi Miasta.</w:t>
      </w:r>
    </w:p>
    <w:p w:rsidR="0089435E" w:rsidRDefault="0089435E" w:rsidP="0089435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9435E" w:rsidRDefault="00E52F7E" w:rsidP="0089435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5</w:t>
      </w:r>
      <w:r w:rsidR="0089435E" w:rsidRPr="00201FFF">
        <w:rPr>
          <w:rFonts w:ascii="Times New Roman" w:eastAsia="Times New Roman" w:hAnsi="Times New Roman" w:cs="Times New Roman"/>
          <w:sz w:val="24"/>
          <w:szCs w:val="24"/>
          <w:lang w:eastAsia="ar-SA"/>
        </w:rPr>
        <w:t>. Zarządzenie wchodzi w życie z dniem podpisania.</w:t>
      </w:r>
    </w:p>
    <w:p w:rsidR="005215A2" w:rsidRDefault="005215A2" w:rsidP="0089435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15A2" w:rsidRDefault="005215A2" w:rsidP="0089435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15A2" w:rsidRDefault="005215A2" w:rsidP="0089435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15A2" w:rsidRDefault="005215A2" w:rsidP="0089435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15A2" w:rsidRDefault="005215A2" w:rsidP="0089435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15A2" w:rsidRDefault="005215A2" w:rsidP="005215A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PREZYDENT MIASTA</w:t>
      </w:r>
    </w:p>
    <w:p w:rsidR="005215A2" w:rsidRDefault="005215A2" w:rsidP="005215A2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15A2" w:rsidRPr="00201FFF" w:rsidRDefault="005215A2" w:rsidP="0089435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                                        mgr inż. Janusz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Żmurkiewicz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89435E" w:rsidRPr="00201FFF" w:rsidRDefault="0089435E" w:rsidP="0089435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9435E" w:rsidRPr="00201FFF" w:rsidRDefault="0089435E" w:rsidP="0029452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6776" w:rsidRDefault="00996776" w:rsidP="00201FFF">
      <w:pPr>
        <w:spacing w:after="0" w:line="360" w:lineRule="auto"/>
      </w:pPr>
    </w:p>
    <w:sectPr w:rsidR="00996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F11D6"/>
    <w:multiLevelType w:val="hybridMultilevel"/>
    <w:tmpl w:val="B8F07538"/>
    <w:lvl w:ilvl="0" w:tplc="4360427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FFF"/>
    <w:rsid w:val="000A6BB2"/>
    <w:rsid w:val="00194175"/>
    <w:rsid w:val="001E76BA"/>
    <w:rsid w:val="00201FFF"/>
    <w:rsid w:val="00294528"/>
    <w:rsid w:val="00363493"/>
    <w:rsid w:val="003B0308"/>
    <w:rsid w:val="00496D96"/>
    <w:rsid w:val="004A1113"/>
    <w:rsid w:val="004B79FF"/>
    <w:rsid w:val="005215A2"/>
    <w:rsid w:val="005A5CC8"/>
    <w:rsid w:val="007A187F"/>
    <w:rsid w:val="007E7279"/>
    <w:rsid w:val="0089435E"/>
    <w:rsid w:val="00993966"/>
    <w:rsid w:val="00996776"/>
    <w:rsid w:val="00AC742B"/>
    <w:rsid w:val="00B640F3"/>
    <w:rsid w:val="00C20CA5"/>
    <w:rsid w:val="00CA3B6B"/>
    <w:rsid w:val="00CA7FE0"/>
    <w:rsid w:val="00CB1AE2"/>
    <w:rsid w:val="00CC43C9"/>
    <w:rsid w:val="00CF5D89"/>
    <w:rsid w:val="00E52F7E"/>
    <w:rsid w:val="00EB30C2"/>
    <w:rsid w:val="00EE1682"/>
    <w:rsid w:val="00F60E39"/>
    <w:rsid w:val="00F7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9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Poronis Anna</dc:creator>
  <cp:keywords/>
  <dc:description/>
  <cp:lastModifiedBy>alesiewicz</cp:lastModifiedBy>
  <cp:revision>3</cp:revision>
  <cp:lastPrinted>2021-11-26T08:44:00Z</cp:lastPrinted>
  <dcterms:created xsi:type="dcterms:W3CDTF">2021-12-01T06:24:00Z</dcterms:created>
  <dcterms:modified xsi:type="dcterms:W3CDTF">2021-12-03T10:43:00Z</dcterms:modified>
</cp:coreProperties>
</file>