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  <w:bookmarkStart w:id="0" w:name="_GoBack"/>
      <w:bookmarkEnd w:id="0"/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>najniższą ceną brutto otrzyma maksymalną ilość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494B00" w:rsidRPr="00494B00">
      <w:rPr>
        <w:rFonts w:eastAsia="Times New Roman" w:cs="Times New Roman"/>
        <w:sz w:val="20"/>
        <w:szCs w:val="20"/>
        <w:bdr w:val="none" w:sz="0" w:space="0" w:color="auto"/>
      </w:rPr>
      <w:t>WPT-P.271.1.2021</w:t>
    </w:r>
  </w:p>
  <w:p w:rsidR="00501BF5" w:rsidRPr="0017146D" w:rsidRDefault="00501BF5" w:rsidP="0017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F2485542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06F5C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BEFD2C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5C8FB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C20CC4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0C4098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E4516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C2AB0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D2F8C0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7146D"/>
    <w:rsid w:val="002D50D9"/>
    <w:rsid w:val="003708CC"/>
    <w:rsid w:val="004415C5"/>
    <w:rsid w:val="00494B00"/>
    <w:rsid w:val="00501BF5"/>
    <w:rsid w:val="005F1E36"/>
    <w:rsid w:val="006F37A7"/>
    <w:rsid w:val="007032CA"/>
    <w:rsid w:val="0074248A"/>
    <w:rsid w:val="007539F5"/>
    <w:rsid w:val="009A24D3"/>
    <w:rsid w:val="00A57591"/>
    <w:rsid w:val="00B2588A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5D18-411B-4265-B0B2-290A9601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Gogol Magdalena</cp:lastModifiedBy>
  <cp:revision>7</cp:revision>
  <cp:lastPrinted>2021-09-02T10:46:00Z</cp:lastPrinted>
  <dcterms:created xsi:type="dcterms:W3CDTF">2021-09-29T11:22:00Z</dcterms:created>
  <dcterms:modified xsi:type="dcterms:W3CDTF">2021-12-01T08:04:00Z</dcterms:modified>
</cp:coreProperties>
</file>