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43" w:rsidRDefault="00365243" w:rsidP="00365243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łącznik nr 2</w:t>
      </w:r>
    </w:p>
    <w:p w:rsidR="00365243" w:rsidRDefault="00365243" w:rsidP="003652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:rsidR="00365243" w:rsidRDefault="00365243" w:rsidP="0036524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83250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/2021/ WPF.042.</w:t>
      </w:r>
      <w:r w:rsidR="0083250F">
        <w:rPr>
          <w:rFonts w:ascii="Times New Roman" w:hAnsi="Times New Roman" w:cs="Times New Roman"/>
          <w:b/>
          <w:bCs/>
          <w:sz w:val="24"/>
          <w:szCs w:val="24"/>
        </w:rPr>
        <w:t>3.2017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250F">
        <w:rPr>
          <w:rFonts w:ascii="Times New Roman" w:hAnsi="Times New Roman" w:cs="Times New Roman"/>
          <w:b/>
          <w:bCs/>
          <w:sz w:val="24"/>
          <w:szCs w:val="24"/>
        </w:rPr>
        <w:t>AP</w:t>
      </w:r>
    </w:p>
    <w:p w:rsidR="00365243" w:rsidRDefault="00365243" w:rsidP="00365243">
      <w:pPr>
        <w:tabs>
          <w:tab w:val="left" w:pos="5245"/>
        </w:tabs>
        <w:spacing w:after="16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5243" w:rsidRDefault="00365243" w:rsidP="00365243">
      <w:pPr>
        <w:tabs>
          <w:tab w:val="left" w:pos="5245"/>
        </w:tabs>
        <w:spacing w:after="16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365243" w:rsidRDefault="00365243" w:rsidP="00365243">
      <w:pPr>
        <w:tabs>
          <w:tab w:val="left" w:pos="5245"/>
        </w:tabs>
        <w:spacing w:after="160" w:line="25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5243" w:rsidRDefault="00365243" w:rsidP="0036524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365243" w:rsidRDefault="00365243" w:rsidP="0036524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365243" w:rsidRDefault="00365243" w:rsidP="0036524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365243" w:rsidRDefault="00365243" w:rsidP="003652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365243" w:rsidRDefault="00365243" w:rsidP="003652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243" w:rsidRDefault="00365243" w:rsidP="00365243">
      <w:pPr>
        <w:widowControl w:val="0"/>
        <w:numPr>
          <w:ilvl w:val="0"/>
          <w:numId w:val="7"/>
        </w:numPr>
        <w:suppressAutoHyphens/>
        <w:autoSpaceDE w:val="0"/>
        <w:spacing w:after="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zapytanie ofertowe nr </w:t>
      </w:r>
      <w:r w:rsidR="0083250F">
        <w:rPr>
          <w:rFonts w:ascii="Times New Roman" w:hAnsi="Times New Roman" w:cs="Times New Roman"/>
          <w:bCs/>
          <w:sz w:val="24"/>
          <w:szCs w:val="24"/>
        </w:rPr>
        <w:t>1/2021/ WPF.042.3.2017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3250F">
        <w:rPr>
          <w:rFonts w:ascii="Times New Roman" w:hAnsi="Times New Roman" w:cs="Times New Roman"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83250F">
        <w:rPr>
          <w:rFonts w:ascii="Times New Roman" w:eastAsia="Times New Roman" w:hAnsi="Times New Roman" w:cs="Times New Roman"/>
          <w:sz w:val="24"/>
          <w:szCs w:val="24"/>
          <w:lang w:eastAsia="ar-SA"/>
        </w:rPr>
        <w:t>16.11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365243" w:rsidRDefault="00365243" w:rsidP="00365243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………………….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………………………………………… ), powiększoną o podatek VAT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…………..… zł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……………………..………),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………..…..… zł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………………………………………..……).</w:t>
      </w:r>
    </w:p>
    <w:p w:rsidR="00365243" w:rsidRDefault="00365243" w:rsidP="00365243">
      <w:pPr>
        <w:widowControl w:val="0"/>
        <w:numPr>
          <w:ilvl w:val="0"/>
          <w:numId w:val="7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365243" w:rsidRDefault="00365243" w:rsidP="00365243">
      <w:pPr>
        <w:widowControl w:val="0"/>
        <w:numPr>
          <w:ilvl w:val="0"/>
          <w:numId w:val="7"/>
        </w:numPr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365243" w:rsidRDefault="00365243" w:rsidP="00365243">
      <w:pPr>
        <w:widowControl w:val="0"/>
        <w:numPr>
          <w:ilvl w:val="0"/>
          <w:numId w:val="7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365243" w:rsidRDefault="00365243" w:rsidP="0036524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……………………………;</w:t>
      </w:r>
    </w:p>
    <w:p w:rsidR="00365243" w:rsidRDefault="00365243" w:rsidP="0036524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365243" w:rsidRDefault="00365243" w:rsidP="00365243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pozyskałem w celu ubiegania się o udzielenie zamówienia publicznego w niniejszym postępowaniu (jeżeli dotyczy). </w:t>
      </w:r>
    </w:p>
    <w:p w:rsidR="00365243" w:rsidRDefault="00365243" w:rsidP="00365243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365243" w:rsidRDefault="00365243" w:rsidP="00365243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miejscowość, dnia</w:t>
      </w:r>
    </w:p>
    <w:p w:rsidR="00365243" w:rsidRDefault="00365243" w:rsidP="00365243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243" w:rsidRDefault="00365243" w:rsidP="00365243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365243" w:rsidRDefault="00365243" w:rsidP="00365243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podpis wykonawcy/osoby upoważnionej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65243" w:rsidRDefault="00365243" w:rsidP="0083250F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5243" w:rsidRDefault="00365243" w:rsidP="00365243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……………...........…………………………….</w:t>
      </w:r>
    </w:p>
    <w:p w:rsidR="00365243" w:rsidRDefault="00365243" w:rsidP="00365243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pieczątka wykonawcy</w:t>
      </w:r>
      <w:bookmarkStart w:id="0" w:name="_GoBack"/>
      <w:bookmarkEnd w:id="0"/>
    </w:p>
    <w:sectPr w:rsidR="00365243" w:rsidSect="00BF2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44" w:rsidRDefault="00457344" w:rsidP="00EF0C19">
      <w:pPr>
        <w:spacing w:after="0" w:line="240" w:lineRule="auto"/>
      </w:pPr>
      <w:r>
        <w:separator/>
      </w:r>
    </w:p>
  </w:endnote>
  <w:endnote w:type="continuationSeparator" w:id="0">
    <w:p w:rsidR="00457344" w:rsidRDefault="00457344" w:rsidP="00E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9D" w:rsidRPr="005A149D" w:rsidRDefault="005A149D" w:rsidP="005A149D">
    <w:pPr>
      <w:pStyle w:val="Stopka"/>
      <w:jc w:val="center"/>
      <w:rPr>
        <w:i/>
      </w:rPr>
    </w:pPr>
  </w:p>
  <w:p w:rsidR="00EF0C19" w:rsidRPr="00EF0C19" w:rsidRDefault="00EF0C19" w:rsidP="00EF0C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44" w:rsidRDefault="00457344" w:rsidP="00EF0C19">
      <w:pPr>
        <w:spacing w:after="0" w:line="240" w:lineRule="auto"/>
      </w:pPr>
      <w:r>
        <w:separator/>
      </w:r>
    </w:p>
  </w:footnote>
  <w:footnote w:type="continuationSeparator" w:id="0">
    <w:p w:rsidR="00457344" w:rsidRDefault="00457344" w:rsidP="00EF0C19">
      <w:pPr>
        <w:spacing w:after="0" w:line="240" w:lineRule="auto"/>
      </w:pPr>
      <w:r>
        <w:continuationSeparator/>
      </w:r>
    </w:p>
  </w:footnote>
  <w:footnote w:id="1">
    <w:p w:rsidR="00365243" w:rsidRDefault="00365243" w:rsidP="0036524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C5" w:rsidRDefault="003C394E" w:rsidP="009C04C5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59A282" wp14:editId="7FBC5354">
          <wp:simplePos x="0" y="0"/>
          <wp:positionH relativeFrom="margin">
            <wp:posOffset>3461385</wp:posOffset>
          </wp:positionH>
          <wp:positionV relativeFrom="paragraph">
            <wp:posOffset>56515</wp:posOffset>
          </wp:positionV>
          <wp:extent cx="335915" cy="497840"/>
          <wp:effectExtent l="0" t="0" r="6985" b="0"/>
          <wp:wrapSquare wrapText="bothSides"/>
          <wp:docPr id="76" name="Obraz 76" descr="C:\Users\kkasperska\Desktop\logosy_UE\Herb Swinoujsc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asperska\Desktop\logosy_UE\Herb Swinoujsc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7BE4A8" wp14:editId="70FFAE23">
          <wp:extent cx="1584032" cy="548640"/>
          <wp:effectExtent l="0" t="0" r="0" b="3810"/>
          <wp:docPr id="77" name="Obraz 77" descr="C:\Users\ksosnowska\Desktop\K.Sosnowska\WPF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osnowska\Desktop\K.Sosnowska\WPF\lo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177" cy="56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616">
      <w:t xml:space="preserve">          </w:t>
    </w:r>
    <w:r w:rsidR="00FC3616" w:rsidRPr="00FC3616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9F03ACC" wp14:editId="200C74E2">
          <wp:extent cx="1657350" cy="552450"/>
          <wp:effectExtent l="0" t="0" r="0" b="0"/>
          <wp:docPr id="2" name="Obraz 2" descr="I:\LOGOSY, GRAFIKA, GRZBIETY\Barwy_RP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Y, GRAFIKA, GRZBIETY\Barwy_RP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04C5">
      <w:ptab w:relativeTo="margin" w:alignment="right" w:leader="none"/>
    </w:r>
    <w:r w:rsidR="009C04C5" w:rsidRPr="009C04C5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B84C006" wp14:editId="5EC79479">
          <wp:extent cx="1870670" cy="493619"/>
          <wp:effectExtent l="0" t="0" r="0" b="1905"/>
          <wp:docPr id="78" name="Obraz 78" descr="C:\Users\ksosnowska\Desktop\K.Sosnowska\WPF\loga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sosnowska\Desktop\K.Sosnowska\WPF\loga — kopi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60" cy="522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16" w:rsidRDefault="00FC3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E92"/>
    <w:multiLevelType w:val="hybridMultilevel"/>
    <w:tmpl w:val="9566FB3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141D"/>
    <w:multiLevelType w:val="hybridMultilevel"/>
    <w:tmpl w:val="44AA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19"/>
    <w:rsid w:val="0000352F"/>
    <w:rsid w:val="000F255A"/>
    <w:rsid w:val="000F5CEC"/>
    <w:rsid w:val="00117FD0"/>
    <w:rsid w:val="001813AE"/>
    <w:rsid w:val="00191E4E"/>
    <w:rsid w:val="001B622E"/>
    <w:rsid w:val="001C0B8D"/>
    <w:rsid w:val="002705C7"/>
    <w:rsid w:val="002F0727"/>
    <w:rsid w:val="0035795A"/>
    <w:rsid w:val="00365243"/>
    <w:rsid w:val="00386CB5"/>
    <w:rsid w:val="003B4F55"/>
    <w:rsid w:val="003C394E"/>
    <w:rsid w:val="00443B5B"/>
    <w:rsid w:val="00457344"/>
    <w:rsid w:val="00466C69"/>
    <w:rsid w:val="00472EEA"/>
    <w:rsid w:val="00476447"/>
    <w:rsid w:val="00490FB7"/>
    <w:rsid w:val="004F6A55"/>
    <w:rsid w:val="005131B2"/>
    <w:rsid w:val="0053252E"/>
    <w:rsid w:val="00544725"/>
    <w:rsid w:val="005A149D"/>
    <w:rsid w:val="00627225"/>
    <w:rsid w:val="006764E8"/>
    <w:rsid w:val="00693161"/>
    <w:rsid w:val="006C4556"/>
    <w:rsid w:val="006F1B26"/>
    <w:rsid w:val="00762433"/>
    <w:rsid w:val="00786F33"/>
    <w:rsid w:val="0083250F"/>
    <w:rsid w:val="008369C4"/>
    <w:rsid w:val="00837D76"/>
    <w:rsid w:val="008F791F"/>
    <w:rsid w:val="009170DA"/>
    <w:rsid w:val="00945B7C"/>
    <w:rsid w:val="009472D6"/>
    <w:rsid w:val="009C04C5"/>
    <w:rsid w:val="00A02E5B"/>
    <w:rsid w:val="00A07563"/>
    <w:rsid w:val="00A821C6"/>
    <w:rsid w:val="00AB11FF"/>
    <w:rsid w:val="00AD1FBC"/>
    <w:rsid w:val="00B13052"/>
    <w:rsid w:val="00B1401E"/>
    <w:rsid w:val="00B3426F"/>
    <w:rsid w:val="00B62287"/>
    <w:rsid w:val="00BB0201"/>
    <w:rsid w:val="00BF2C95"/>
    <w:rsid w:val="00C458A4"/>
    <w:rsid w:val="00C47485"/>
    <w:rsid w:val="00C6512A"/>
    <w:rsid w:val="00C72CB2"/>
    <w:rsid w:val="00C918C7"/>
    <w:rsid w:val="00CB7F1A"/>
    <w:rsid w:val="00D23E9E"/>
    <w:rsid w:val="00D429CF"/>
    <w:rsid w:val="00D4452D"/>
    <w:rsid w:val="00D5619A"/>
    <w:rsid w:val="00DE370E"/>
    <w:rsid w:val="00E35046"/>
    <w:rsid w:val="00E77406"/>
    <w:rsid w:val="00EF0C19"/>
    <w:rsid w:val="00F06842"/>
    <w:rsid w:val="00F0747A"/>
    <w:rsid w:val="00FC3616"/>
    <w:rsid w:val="00FE6FAC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2F18"/>
  <w15:docId w15:val="{4F582E40-A6AC-4D9A-896B-8C6115D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19"/>
  </w:style>
  <w:style w:type="paragraph" w:styleId="Stopka">
    <w:name w:val="footer"/>
    <w:basedOn w:val="Normalny"/>
    <w:link w:val="StopkaZnak"/>
    <w:uiPriority w:val="99"/>
    <w:unhideWhenUsed/>
    <w:rsid w:val="00EF0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19"/>
  </w:style>
  <w:style w:type="paragraph" w:styleId="Tekstdymka">
    <w:name w:val="Balloon Text"/>
    <w:basedOn w:val="Normalny"/>
    <w:link w:val="TekstdymkaZnak"/>
    <w:uiPriority w:val="99"/>
    <w:semiHidden/>
    <w:unhideWhenUsed/>
    <w:rsid w:val="00E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C19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Podsis rysunku,Akapit z listą numerowaną,CW_Lista,Normal,Akapit z listą3,Akapit z listą31,Wypunktowanie,List Paragraph,Normal2,L1,Numerowanie,Adresat stanowisko,sw tekst,Preambuła"/>
    <w:basedOn w:val="Normalny"/>
    <w:link w:val="AkapitzlistZnak"/>
    <w:uiPriority w:val="34"/>
    <w:qFormat/>
    <w:rsid w:val="001C0B8D"/>
    <w:pPr>
      <w:ind w:left="720"/>
      <w:contextualSpacing/>
    </w:pPr>
  </w:style>
  <w:style w:type="table" w:styleId="Tabela-Siatka">
    <w:name w:val="Table Grid"/>
    <w:basedOn w:val="Standardowy"/>
    <w:uiPriority w:val="59"/>
    <w:rsid w:val="00C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5243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normalny tekst Znak,Podsis rysunku Znak,Akapit z listą numerowaną Znak,CW_Lista Znak,Normal Znak,Akapit z listą3 Znak,Akapit z listą31 Znak,Wypunktowanie Znak,List Paragraph Znak,Normal2 Znak,L1 Znak,Numerowanie Znak,sw tekst Znak"/>
    <w:link w:val="Akapitzlist"/>
    <w:uiPriority w:val="34"/>
    <w:locked/>
    <w:rsid w:val="003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aprejzner</dc:creator>
  <cp:lastModifiedBy>Sosnowska Karolina</cp:lastModifiedBy>
  <cp:revision>2</cp:revision>
  <cp:lastPrinted>2019-04-08T07:49:00Z</cp:lastPrinted>
  <dcterms:created xsi:type="dcterms:W3CDTF">2021-11-17T13:21:00Z</dcterms:created>
  <dcterms:modified xsi:type="dcterms:W3CDTF">2021-11-17T13:21:00Z</dcterms:modified>
</cp:coreProperties>
</file>