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00" w:rsidRPr="0044124F" w:rsidRDefault="004A2B00" w:rsidP="004A2B00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44124F">
        <w:rPr>
          <w:rFonts w:ascii="Times New Roman" w:eastAsia="Times New Roman" w:hAnsi="Times New Roman" w:cs="Times New Roman"/>
          <w:spacing w:val="-2"/>
          <w:sz w:val="20"/>
          <w:lang w:eastAsia="ar-SA"/>
        </w:rPr>
        <w:tab/>
        <w:t>Za</w:t>
      </w:r>
      <w:r w:rsidRPr="0044124F">
        <w:rPr>
          <w:rFonts w:ascii="Times New Roman" w:eastAsia="Times New Roman" w:hAnsi="Times New Roman" w:cs="Times New Roman"/>
          <w:sz w:val="20"/>
          <w:lang w:eastAsia="ar-SA"/>
        </w:rPr>
        <w:t>łącznik nr 2</w:t>
      </w:r>
    </w:p>
    <w:p w:rsidR="004A2B00" w:rsidRPr="0044124F" w:rsidRDefault="004A2B00" w:rsidP="004A2B00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44124F">
        <w:rPr>
          <w:rFonts w:ascii="Times New Roman" w:eastAsia="Times New Roman" w:hAnsi="Times New Roman" w:cs="Times New Roman"/>
          <w:sz w:val="20"/>
          <w:lang w:eastAsia="ar-SA"/>
        </w:rPr>
        <w:tab/>
        <w:t>d</w:t>
      </w:r>
      <w:r w:rsidRPr="0044124F">
        <w:rPr>
          <w:rFonts w:ascii="Times New Roman" w:eastAsia="Times New Roman" w:hAnsi="Times New Roman" w:cs="Times New Roman"/>
          <w:spacing w:val="-3"/>
          <w:sz w:val="20"/>
          <w:lang w:eastAsia="ar-SA"/>
        </w:rPr>
        <w:t>o Regulaminu udzielania zamówień,</w:t>
      </w:r>
    </w:p>
    <w:p w:rsidR="004A2B00" w:rsidRPr="0044124F" w:rsidRDefault="004A2B00" w:rsidP="004A2B00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których wartość jest mniejsza niż 130 000 złotych</w:t>
      </w:r>
    </w:p>
    <w:p w:rsidR="004A2B00" w:rsidRPr="0044124F" w:rsidRDefault="004A2B00" w:rsidP="004A2B00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……………….…….…………….</w:t>
      </w:r>
    </w:p>
    <w:p w:rsidR="004A2B00" w:rsidRPr="0044124F" w:rsidRDefault="004A2B00" w:rsidP="004A2B00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44124F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pieczątka Zamawiającego</w:t>
      </w:r>
    </w:p>
    <w:p w:rsidR="004A2B00" w:rsidRDefault="004A2B00" w:rsidP="00100FA4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znak sprawy: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WO-DG.271. </w:t>
      </w:r>
      <w:r w:rsidR="005E3205">
        <w:rPr>
          <w:rFonts w:ascii="Times New Roman" w:eastAsia="Times New Roman" w:hAnsi="Times New Roman" w:cs="Times New Roman"/>
          <w:sz w:val="24"/>
          <w:szCs w:val="24"/>
          <w:lang w:eastAsia="ar-SA"/>
        </w:rPr>
        <w:t>288.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</w:t>
      </w:r>
      <w:r w:rsidR="00100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100FA4">
        <w:rPr>
          <w:rFonts w:ascii="Times New Roman" w:eastAsia="Times New Roman" w:hAnsi="Times New Roman" w:cs="Times New Roman"/>
          <w:sz w:val="24"/>
          <w:szCs w:val="24"/>
          <w:lang w:eastAsia="ar-SA"/>
        </w:rPr>
        <w:t>08.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11.2021 r.</w:t>
      </w:r>
    </w:p>
    <w:p w:rsidR="00F321B5" w:rsidRDefault="00F321B5" w:rsidP="004A2B00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1B5" w:rsidRDefault="00F321B5" w:rsidP="00F321B5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Strona Internetowa BIP</w:t>
      </w:r>
    </w:p>
    <w:p w:rsidR="00F321B5" w:rsidRDefault="00F321B5" w:rsidP="00F321B5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Urzędu Miasta Świnoujście </w:t>
      </w:r>
    </w:p>
    <w:p w:rsidR="004A2B00" w:rsidRPr="0044124F" w:rsidRDefault="005E3205" w:rsidP="005E3205">
      <w:pPr>
        <w:widowControl w:val="0"/>
        <w:suppressAutoHyphens/>
        <w:autoSpaceDE w:val="0"/>
        <w:spacing w:before="48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</w:t>
      </w:r>
      <w:r w:rsidR="000212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A2B00" w:rsidRPr="004412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ZAPYTANIE OFERTOWE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288</w:t>
      </w:r>
    </w:p>
    <w:p w:rsidR="004A2B00" w:rsidRDefault="004A2B00" w:rsidP="004A2B00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</w:t>
      </w:r>
      <w:r w:rsidRPr="004412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zakupu artykułów spożywczych</w:t>
      </w:r>
      <w:r w:rsidRPr="004412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00051E" w:rsidRDefault="0000051E" w:rsidP="004A2B00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4A2B00" w:rsidRDefault="004A2B00" w:rsidP="004A2B00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1. </w:t>
      </w:r>
      <w:r w:rsidRPr="004412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Gmina Miasto Świnoujście (komórka organizacyjna Urzędu Miasta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</w:p>
    <w:p w:rsidR="004A2B00" w:rsidRPr="0044124F" w:rsidRDefault="004A2B00" w:rsidP="004A2B00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</w:t>
      </w:r>
      <w:r w:rsidRPr="004412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prowadząca postępowanie):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Wydział Organizacyjny Dział Gospodarczy</w:t>
      </w:r>
    </w:p>
    <w:p w:rsidR="004A2B00" w:rsidRDefault="004A2B00" w:rsidP="004A2B00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Dorota Mioduszewska-Czapraga,  tel. 91 327 86 00    </w:t>
      </w:r>
    </w:p>
    <w:p w:rsidR="004A2B00" w:rsidRPr="0044124F" w:rsidRDefault="004A2B00" w:rsidP="004A2B00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DF681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dmioduszewska@um.swinoujscie.pl</w:t>
      </w:r>
    </w:p>
    <w:p w:rsidR="004A2B00" w:rsidRDefault="004A2B00" w:rsidP="004A2B00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 (</w:t>
      </w:r>
      <w:r w:rsidRPr="004412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opisać lub dołączyć do zapytania)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opis    </w:t>
      </w:r>
    </w:p>
    <w:p w:rsidR="004A2B00" w:rsidRDefault="004A2B00" w:rsidP="004A2B00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przedmiotu i oszacowane ilości zostały określone w specyfikacji asortymentowo – </w:t>
      </w:r>
    </w:p>
    <w:p w:rsidR="004A2B00" w:rsidRPr="0044124F" w:rsidRDefault="004A2B00" w:rsidP="004A2B00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ilościowej, stanowiącej załącznik nr 1 do niniejszego zapytania ofertowego.</w:t>
      </w:r>
    </w:p>
    <w:p w:rsidR="004A2B00" w:rsidRPr="0044124F" w:rsidRDefault="004A2B00" w:rsidP="004A2B00">
      <w:pPr>
        <w:widowControl w:val="0"/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4A2B00" w:rsidRPr="0044124F" w:rsidRDefault="004A2B00" w:rsidP="00100FA4">
      <w:pPr>
        <w:widowControl w:val="0"/>
        <w:numPr>
          <w:ilvl w:val="0"/>
          <w:numId w:val="1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wybór oferty najkorzystniejszej zostanie dokonany na podstawie następujących kryteriów: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najniższa cena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A2B00" w:rsidRPr="0044124F" w:rsidRDefault="004A2B00" w:rsidP="004A2B00">
      <w:pPr>
        <w:widowControl w:val="0"/>
        <w:numPr>
          <w:ilvl w:val="0"/>
          <w:numId w:val="17"/>
        </w:numPr>
        <w:suppressAutoHyphens/>
        <w:autoSpaceDE w:val="0"/>
        <w:spacing w:before="80"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24F">
        <w:rPr>
          <w:rFonts w:ascii="Times New Roman" w:eastAsia="Calibri" w:hAnsi="Times New Roman" w:cs="Times New Roman"/>
          <w:sz w:val="24"/>
          <w:szCs w:val="24"/>
        </w:rPr>
        <w:t>za ofertę najkorzystniejszą Zamawiający uzna ofertę, której zostanie przyznana najwyższa ilość punktów w ramach powyższych kryteriów.</w:t>
      </w:r>
    </w:p>
    <w:p w:rsidR="004A2B00" w:rsidRPr="0044124F" w:rsidRDefault="004A2B00" w:rsidP="004A2B00">
      <w:pPr>
        <w:widowControl w:val="0"/>
        <w:tabs>
          <w:tab w:val="left" w:pos="284"/>
          <w:tab w:val="right" w:pos="9072"/>
        </w:tabs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 0</w:t>
      </w:r>
      <w:r w:rsidR="00F20E4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stycznia 2022 r. do 31 grudnia 2022 r.</w:t>
      </w:r>
    </w:p>
    <w:p w:rsidR="004A2B00" w:rsidRPr="0044124F" w:rsidRDefault="004A2B00" w:rsidP="004A2B00">
      <w:pPr>
        <w:widowControl w:val="0"/>
        <w:tabs>
          <w:tab w:val="left" w:pos="284"/>
          <w:tab w:val="right" w:pos="9072"/>
        </w:tabs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6. </w:t>
      </w:r>
      <w:r w:rsidRPr="004412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Okres gwarancji (jeżeli dotyczy):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nie dotyczy.</w:t>
      </w:r>
    </w:p>
    <w:p w:rsidR="004A2B00" w:rsidRPr="0044124F" w:rsidRDefault="004A2B00" w:rsidP="004A2B00">
      <w:pPr>
        <w:widowControl w:val="0"/>
        <w:tabs>
          <w:tab w:val="left" w:pos="284"/>
          <w:tab w:val="right" w:pos="9072"/>
        </w:tabs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4A2B00" w:rsidRPr="0044124F" w:rsidRDefault="004A2B00" w:rsidP="004A2B00">
      <w:pPr>
        <w:widowControl w:val="0"/>
        <w:numPr>
          <w:ilvl w:val="0"/>
          <w:numId w:val="16"/>
        </w:numPr>
        <w:suppressAutoHyphens/>
        <w:autoSpaceDE w:val="0"/>
        <w:spacing w:before="8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powinna być sporządzona w języku polskim, na formularzu oferty według wzoru stanowiącego załącznik nr 2 do Zapytania ofertowego;</w:t>
      </w:r>
    </w:p>
    <w:p w:rsidR="004A2B00" w:rsidRPr="0044124F" w:rsidRDefault="004A2B00" w:rsidP="004A2B00">
      <w:pPr>
        <w:widowControl w:val="0"/>
        <w:numPr>
          <w:ilvl w:val="0"/>
          <w:numId w:val="16"/>
        </w:numPr>
        <w:suppressAutoHyphens/>
        <w:autoSpaceDE w:val="0"/>
        <w:spacing w:before="80" w:after="12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24F">
        <w:rPr>
          <w:rFonts w:ascii="Times New Roman" w:eastAsia="Calibri" w:hAnsi="Times New Roman" w:cs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4A2B00" w:rsidRDefault="004A2B00" w:rsidP="004A2B00">
      <w:pPr>
        <w:widowControl w:val="0"/>
        <w:suppressAutoHyphens/>
        <w:autoSpaceDE w:val="0"/>
        <w:spacing w:after="12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 </w:t>
      </w:r>
      <w:r w:rsidRPr="0044124F">
        <w:rPr>
          <w:rFonts w:ascii="Times New Roman" w:eastAsia="Calibri" w:hAnsi="Times New Roman" w:cs="Times New Roman"/>
          <w:sz w:val="24"/>
          <w:szCs w:val="24"/>
        </w:rPr>
        <w:t xml:space="preserve">ofertę należy złożyć w formie skanu podpisanych dokumentów. Ofertę należy przesłać </w:t>
      </w:r>
    </w:p>
    <w:p w:rsidR="004A2B00" w:rsidRPr="0044124F" w:rsidRDefault="004A2B00" w:rsidP="004A2B00">
      <w:pPr>
        <w:widowControl w:val="0"/>
        <w:suppressAutoHyphens/>
        <w:autoSpaceDE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4124F">
        <w:rPr>
          <w:rFonts w:ascii="Times New Roman" w:eastAsia="Calibri" w:hAnsi="Times New Roman" w:cs="Times New Roman"/>
          <w:sz w:val="24"/>
          <w:szCs w:val="24"/>
        </w:rPr>
        <w:t>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4124F">
        <w:rPr>
          <w:rFonts w:ascii="Times New Roman" w:eastAsia="Calibri" w:hAnsi="Times New Roman" w:cs="Times New Roman"/>
          <w:sz w:val="24"/>
          <w:szCs w:val="24"/>
        </w:rPr>
        <w:t xml:space="preserve">adres e-mail: </w:t>
      </w:r>
      <w:r w:rsidRPr="00DF681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dmioduszewska@um.swinoujscie.pl</w:t>
      </w:r>
    </w:p>
    <w:p w:rsidR="004A2B00" w:rsidRPr="0044124F" w:rsidRDefault="004A2B00" w:rsidP="004A2B00">
      <w:pPr>
        <w:widowControl w:val="0"/>
        <w:suppressAutoHyphens/>
        <w:autoSpaceDE w:val="0"/>
        <w:spacing w:before="8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d)  </w:t>
      </w:r>
      <w:r w:rsidRPr="0044124F">
        <w:rPr>
          <w:rFonts w:ascii="Times New Roman" w:eastAsia="Calibri" w:hAnsi="Times New Roman" w:cs="Times New Roman"/>
          <w:sz w:val="24"/>
          <w:szCs w:val="24"/>
        </w:rPr>
        <w:t>termin złożenia oferty: do dnia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0E44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 xml:space="preserve">.11.2021 r. </w:t>
      </w:r>
      <w:r w:rsidRPr="0044124F">
        <w:rPr>
          <w:rFonts w:ascii="Times New Roman" w:eastAsia="Calibri" w:hAnsi="Times New Roman" w:cs="Times New Roman"/>
          <w:sz w:val="24"/>
          <w:szCs w:val="24"/>
        </w:rPr>
        <w:t xml:space="preserve"> godz. </w:t>
      </w:r>
      <w:r>
        <w:rPr>
          <w:rFonts w:ascii="Times New Roman" w:eastAsia="Calibri" w:hAnsi="Times New Roman" w:cs="Times New Roman"/>
          <w:sz w:val="24"/>
          <w:szCs w:val="24"/>
        </w:rPr>
        <w:t>13.00</w:t>
      </w:r>
      <w:r w:rsidRPr="004412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2B00" w:rsidRPr="0044124F" w:rsidRDefault="004A2B00" w:rsidP="004A2B00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e)  </w:t>
      </w:r>
      <w:r w:rsidRPr="0044124F">
        <w:rPr>
          <w:rFonts w:ascii="Times New Roman" w:eastAsia="Calibri" w:hAnsi="Times New Roman" w:cs="Times New Roman"/>
          <w:sz w:val="24"/>
          <w:szCs w:val="24"/>
        </w:rPr>
        <w:t>oferta złożona po terminie zostanie odrzucona.</w:t>
      </w:r>
    </w:p>
    <w:p w:rsidR="004A2B00" w:rsidRPr="0044124F" w:rsidRDefault="004A2B00" w:rsidP="004A2B00">
      <w:pPr>
        <w:widowControl w:val="0"/>
        <w:tabs>
          <w:tab w:val="left" w:pos="284"/>
          <w:tab w:val="right" w:pos="9072"/>
        </w:tabs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 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>Data oraz miejsce rozpatrzenia ofert: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20E44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.11.2021 r.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godz.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14.00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Świnoujściu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A2B00" w:rsidRDefault="004A2B00" w:rsidP="004A2B00">
      <w:pPr>
        <w:widowControl w:val="0"/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lastRenderedPageBreak/>
        <w:t xml:space="preserve">9.  </w:t>
      </w:r>
      <w:r w:rsidRPr="004412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Warunki płatności: na konto bankowe w terminie do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14</w:t>
      </w:r>
      <w:r w:rsidRPr="004412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dni od otrzymania prawidłowo </w:t>
      </w:r>
    </w:p>
    <w:p w:rsidR="004A2B00" w:rsidRPr="0044124F" w:rsidRDefault="004A2B00" w:rsidP="004A2B00">
      <w:pPr>
        <w:widowControl w:val="0"/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</w:t>
      </w:r>
      <w:r w:rsidRPr="004412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wystawionej FV.</w:t>
      </w:r>
    </w:p>
    <w:p w:rsidR="004A2B00" w:rsidRDefault="004A2B00" w:rsidP="004A2B00">
      <w:pPr>
        <w:widowControl w:val="0"/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10. </w:t>
      </w:r>
      <w:r w:rsidRPr="004412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Faktura może zostać wystawiona po protokolarnym potwierdzeniu przez Zamawiającego</w:t>
      </w:r>
    </w:p>
    <w:p w:rsidR="004A2B00" w:rsidRPr="0044124F" w:rsidRDefault="004A2B00" w:rsidP="004A2B00">
      <w:pPr>
        <w:widowControl w:val="0"/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</w:t>
      </w:r>
      <w:r w:rsidRPr="004412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należytego wykonania usługi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– nie dotyczy</w:t>
      </w:r>
      <w:r w:rsidRPr="004412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</w:t>
      </w:r>
    </w:p>
    <w:p w:rsidR="00F960FA" w:rsidRDefault="004A2B00" w:rsidP="004A2B00">
      <w:pPr>
        <w:widowControl w:val="0"/>
        <w:tabs>
          <w:tab w:val="center" w:pos="6804"/>
        </w:tabs>
        <w:suppressAutoHyphens/>
        <w:autoSpaceDE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A2B00" w:rsidRPr="0044124F" w:rsidRDefault="00F960FA" w:rsidP="004A2B00">
      <w:pPr>
        <w:widowControl w:val="0"/>
        <w:tabs>
          <w:tab w:val="center" w:pos="6804"/>
        </w:tabs>
        <w:suppressAutoHyphens/>
        <w:autoSpaceDE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</w:t>
      </w:r>
      <w:r w:rsidR="004A2B00"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4A2B00" w:rsidRPr="0044124F" w:rsidRDefault="004A2B00" w:rsidP="004A2B00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12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i pieczątka</w:t>
      </w:r>
    </w:p>
    <w:p w:rsidR="004A2B00" w:rsidRPr="0044124F" w:rsidRDefault="004A2B00" w:rsidP="004A2B00">
      <w:pPr>
        <w:widowControl w:val="0"/>
        <w:tabs>
          <w:tab w:val="center" w:pos="1701"/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12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sporządził:</w:t>
      </w:r>
      <w:r w:rsidRPr="004412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kierownika komórki organizacyjnej</w:t>
      </w:r>
    </w:p>
    <w:p w:rsidR="004A2B00" w:rsidRPr="0044124F" w:rsidRDefault="004A2B00" w:rsidP="004A2B00">
      <w:pPr>
        <w:widowControl w:val="0"/>
        <w:tabs>
          <w:tab w:val="center" w:pos="1701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12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………………….………………………..</w:t>
      </w:r>
    </w:p>
    <w:p w:rsidR="004A2B00" w:rsidRPr="0044124F" w:rsidRDefault="004A2B00" w:rsidP="004A2B00">
      <w:pPr>
        <w:widowControl w:val="0"/>
        <w:tabs>
          <w:tab w:val="center" w:pos="170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12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imię i nazwisko pracownika</w:t>
      </w:r>
    </w:p>
    <w:p w:rsidR="0000051E" w:rsidRDefault="0000051E" w:rsidP="004A2B00">
      <w:pPr>
        <w:widowControl w:val="0"/>
        <w:tabs>
          <w:tab w:val="center" w:pos="6804"/>
        </w:tabs>
        <w:suppressAutoHyphens/>
        <w:autoSpaceDE w:val="0"/>
        <w:spacing w:before="80"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4A2B00" w:rsidRDefault="004A2B00" w:rsidP="004A2B00">
      <w:pPr>
        <w:widowControl w:val="0"/>
        <w:tabs>
          <w:tab w:val="center" w:pos="6804"/>
        </w:tabs>
        <w:suppressAutoHyphens/>
        <w:autoSpaceDE w:val="0"/>
        <w:spacing w:before="80"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u w:val="single"/>
          <w:lang w:eastAsia="ar-SA"/>
        </w:rPr>
      </w:pPr>
      <w:r w:rsidRPr="0000051E">
        <w:rPr>
          <w:rFonts w:ascii="Times New Roman" w:eastAsia="Times New Roman" w:hAnsi="Times New Roman" w:cs="Times New Roman"/>
          <w:spacing w:val="-3"/>
          <w:sz w:val="20"/>
          <w:szCs w:val="20"/>
          <w:u w:val="single"/>
          <w:lang w:eastAsia="ar-SA"/>
        </w:rPr>
        <w:t>Załączniki:</w:t>
      </w:r>
    </w:p>
    <w:p w:rsidR="0000051E" w:rsidRPr="0000051E" w:rsidRDefault="0000051E" w:rsidP="004A2B00">
      <w:pPr>
        <w:widowControl w:val="0"/>
        <w:tabs>
          <w:tab w:val="center" w:pos="6804"/>
        </w:tabs>
        <w:suppressAutoHyphens/>
        <w:autoSpaceDE w:val="0"/>
        <w:spacing w:before="80"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u w:val="single"/>
          <w:lang w:eastAsia="ar-SA"/>
        </w:rPr>
      </w:pPr>
    </w:p>
    <w:p w:rsidR="004A2B00" w:rsidRPr="0044124F" w:rsidRDefault="004A2B00" w:rsidP="004A2B00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44124F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Opis przedmiotu zamówienia (jeżeli dotyczy);</w:t>
      </w:r>
    </w:p>
    <w:p w:rsidR="004A2B00" w:rsidRPr="0044124F" w:rsidRDefault="004A2B00" w:rsidP="004A2B00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44124F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Formularz ofertowy;</w:t>
      </w:r>
    </w:p>
    <w:p w:rsidR="00E62794" w:rsidRDefault="004A2B00" w:rsidP="004A2B00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44124F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Klauzula informacyjna dotycząca ochrony danych osobowych.</w:t>
      </w:r>
    </w:p>
    <w:p w:rsidR="00E62794" w:rsidRDefault="00E62794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E62794" w:rsidRDefault="00E62794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E62794" w:rsidRDefault="00E62794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E62794" w:rsidRDefault="00E62794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E62794" w:rsidRDefault="00E62794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E62794" w:rsidRDefault="00E62794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E62794" w:rsidRDefault="00E62794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E62794" w:rsidRDefault="00E62794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E62794" w:rsidRDefault="00E62794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E62794" w:rsidRDefault="00E62794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DA159E" w:rsidRDefault="00DA159E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159E" w:rsidRDefault="00DA159E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159E" w:rsidRDefault="00DA159E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159E" w:rsidRDefault="00DA159E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159E" w:rsidRDefault="00DA159E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159E" w:rsidRDefault="00DA159E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159E" w:rsidRDefault="00DA159E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159E" w:rsidRDefault="00DA159E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159E" w:rsidRDefault="00DA159E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159E" w:rsidRDefault="00DA159E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159E" w:rsidRDefault="00DA159E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159E" w:rsidRDefault="00DA159E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159E" w:rsidRDefault="00DA159E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159E" w:rsidRDefault="00DA159E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159E" w:rsidRDefault="00DA159E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159E" w:rsidRDefault="00DA159E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159E" w:rsidRDefault="00DA159E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159E" w:rsidRDefault="00DA159E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159E" w:rsidRDefault="00DA159E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159E" w:rsidRDefault="00DA159E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159E" w:rsidRDefault="00DA159E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159E" w:rsidRDefault="00DA159E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159E" w:rsidRDefault="00DA159E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159E" w:rsidRDefault="00DA159E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159E" w:rsidRDefault="00DA159E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159E" w:rsidRDefault="00E62794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43E83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Załącznik nr 1</w:t>
      </w:r>
      <w:r w:rsidR="00DA159E">
        <w:rPr>
          <w:rFonts w:ascii="Times New Roman" w:eastAsia="Times New Roman" w:hAnsi="Times New Roman" w:cs="Times New Roman"/>
          <w:lang w:eastAsia="ar-SA"/>
        </w:rPr>
        <w:t xml:space="preserve">        </w:t>
      </w:r>
    </w:p>
    <w:p w:rsidR="00DA159E" w:rsidRDefault="00DA159E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</w:t>
      </w:r>
      <w:r w:rsidR="005E3205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D43E83">
        <w:rPr>
          <w:rFonts w:ascii="Times New Roman" w:eastAsia="Times New Roman" w:hAnsi="Times New Roman" w:cs="Times New Roman"/>
          <w:lang w:eastAsia="ar-SA"/>
        </w:rPr>
        <w:t>do zapytania ofertowego WO-DG.271.</w:t>
      </w:r>
      <w:r w:rsidR="005E3205">
        <w:rPr>
          <w:rFonts w:ascii="Times New Roman" w:eastAsia="Times New Roman" w:hAnsi="Times New Roman" w:cs="Times New Roman"/>
          <w:lang w:eastAsia="ar-SA"/>
        </w:rPr>
        <w:t>288.</w:t>
      </w:r>
      <w:r w:rsidRPr="00D43E83">
        <w:rPr>
          <w:rFonts w:ascii="Times New Roman" w:eastAsia="Times New Roman" w:hAnsi="Times New Roman" w:cs="Times New Roman"/>
          <w:lang w:eastAsia="ar-SA"/>
        </w:rPr>
        <w:t xml:space="preserve">2021  </w:t>
      </w:r>
      <w:r>
        <w:rPr>
          <w:rFonts w:ascii="Times New Roman" w:eastAsia="Times New Roman" w:hAnsi="Times New Roman" w:cs="Times New Roman"/>
          <w:lang w:eastAsia="ar-SA"/>
        </w:rPr>
        <w:t xml:space="preserve">    </w:t>
      </w:r>
    </w:p>
    <w:p w:rsidR="00DA159E" w:rsidRDefault="00DA159E" w:rsidP="00DA159E">
      <w:pPr>
        <w:widowControl w:val="0"/>
        <w:tabs>
          <w:tab w:val="left" w:pos="426"/>
        </w:tabs>
        <w:suppressAutoHyphens/>
        <w:autoSpaceDE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DA159E" w:rsidRPr="00DA159E" w:rsidRDefault="00DA159E" w:rsidP="00DA159E">
      <w:pPr>
        <w:widowControl w:val="0"/>
        <w:tabs>
          <w:tab w:val="left" w:pos="426"/>
        </w:tabs>
        <w:suppressAutoHyphens/>
        <w:autoSpaceDE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DA15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Szczegółowy opis przedmiotu zamówienia:</w:t>
      </w:r>
    </w:p>
    <w:p w:rsidR="00503899" w:rsidRDefault="00503899" w:rsidP="00DA159E">
      <w:pPr>
        <w:widowControl w:val="0"/>
        <w:tabs>
          <w:tab w:val="left" w:pos="426"/>
        </w:tabs>
        <w:suppressAutoHyphens/>
        <w:autoSpaceDE w:val="0"/>
        <w:spacing w:before="120"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A159E" w:rsidRPr="00D43E83" w:rsidRDefault="00DA159E" w:rsidP="00DA159E">
      <w:pPr>
        <w:widowControl w:val="0"/>
        <w:tabs>
          <w:tab w:val="left" w:pos="426"/>
        </w:tabs>
        <w:suppressAutoHyphens/>
        <w:autoSpaceDE w:val="0"/>
        <w:spacing w:before="120"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3E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zamówienia na dostawę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artykułów spożywczych </w:t>
      </w:r>
      <w:r w:rsidRPr="00D43E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będą składane partiami stosownie do potrzeb Zamawiającego,     dostępnymi formami komunikacji, tj.: telefon, fax, e-mail;</w:t>
      </w:r>
    </w:p>
    <w:p w:rsidR="00DA159E" w:rsidRPr="00D43E83" w:rsidRDefault="00DA159E" w:rsidP="00DA159E">
      <w:pPr>
        <w:widowControl w:val="0"/>
        <w:tabs>
          <w:tab w:val="left" w:pos="426"/>
        </w:tabs>
        <w:suppressAutoHyphens/>
        <w:autoSpaceDE w:val="0"/>
        <w:spacing w:before="120"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3E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dostawa towaru następować będzie w ciągu 24h od czasu złożenia zamówienia</w:t>
      </w:r>
      <w:r w:rsidRPr="00D43E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z wyłączeniem dni wolnych od pracy;</w:t>
      </w:r>
    </w:p>
    <w:p w:rsidR="00DA159E" w:rsidRPr="00D43E83" w:rsidRDefault="00DA159E" w:rsidP="00DA159E">
      <w:pPr>
        <w:widowControl w:val="0"/>
        <w:tabs>
          <w:tab w:val="left" w:pos="426"/>
        </w:tabs>
        <w:suppressAutoHyphens/>
        <w:autoSpaceDE w:val="0"/>
        <w:spacing w:before="120"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3E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dostawa wyłącznie w godzinach pracy Zamawiającego, tj. od godz. 7.30 do 15.30 (poniedziałek – piątek), do miejsca wskazanego przez Zamawiającego;</w:t>
      </w:r>
    </w:p>
    <w:p w:rsidR="00DA159E" w:rsidRPr="00D43E83" w:rsidRDefault="00DA159E" w:rsidP="00DA159E">
      <w:pPr>
        <w:widowControl w:val="0"/>
        <w:tabs>
          <w:tab w:val="left" w:pos="426"/>
        </w:tabs>
        <w:suppressAutoHyphens/>
        <w:autoSpaceDE w:val="0"/>
        <w:spacing w:before="120"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3E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dostawa realizowana na koszt i ryzyko Dostawcy;</w:t>
      </w:r>
    </w:p>
    <w:p w:rsidR="00DA159E" w:rsidRPr="00D43E83" w:rsidRDefault="00DA159E" w:rsidP="00DA159E">
      <w:pPr>
        <w:widowControl w:val="0"/>
        <w:tabs>
          <w:tab w:val="left" w:pos="426"/>
        </w:tabs>
        <w:suppressAutoHyphens/>
        <w:autoSpaceDE w:val="0"/>
        <w:spacing w:before="120"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3E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Strony nie ustalają minimalnej kwoty zamówienia;</w:t>
      </w:r>
    </w:p>
    <w:p w:rsidR="00DA159E" w:rsidRPr="00D43E83" w:rsidRDefault="00DA159E" w:rsidP="00DA159E">
      <w:pPr>
        <w:widowControl w:val="0"/>
        <w:tabs>
          <w:tab w:val="left" w:pos="426"/>
        </w:tabs>
        <w:suppressAutoHyphens/>
        <w:autoSpaceDE w:val="0"/>
        <w:spacing w:before="120"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3E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rozliczenie dostaw odbywać się będzie sukcesywnie, a Dostawca wystawi Zamawiającemu fakturę na koniec danego miesiąca;</w:t>
      </w:r>
    </w:p>
    <w:p w:rsidR="00DA159E" w:rsidRPr="00D43E83" w:rsidRDefault="00DA159E" w:rsidP="00DA159E">
      <w:pPr>
        <w:widowControl w:val="0"/>
        <w:tabs>
          <w:tab w:val="left" w:pos="426"/>
        </w:tabs>
        <w:suppressAutoHyphens/>
        <w:autoSpaceDE w:val="0"/>
        <w:spacing w:before="120"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3E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Zamawiający zastrzega, iż ilość produktów podana w załączniku nr 1 jest ilością orientacyjną, służącą do skalkulowania ceny oferty, porównania ofert i wyboru najkorzystniejszej oferty;</w:t>
      </w:r>
    </w:p>
    <w:p w:rsidR="00DA159E" w:rsidRPr="00D43E83" w:rsidRDefault="00DA159E" w:rsidP="00DA159E">
      <w:pPr>
        <w:widowControl w:val="0"/>
        <w:tabs>
          <w:tab w:val="left" w:pos="426"/>
        </w:tabs>
        <w:suppressAutoHyphens/>
        <w:autoSpaceDE w:val="0"/>
        <w:spacing w:before="120"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3E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Wykonawcy, któremu zostanie udzielone zamówienie, nie przysługuje roszczenie</w:t>
      </w:r>
      <w:r w:rsidRPr="00D43E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o realizację dostawy w ilościach podanych w Załączniku nr 1, gdyż mogą one ulec zmianie ilościowej, bez zmiany cen jednostkowych.</w:t>
      </w:r>
    </w:p>
    <w:p w:rsidR="00DA159E" w:rsidRDefault="00DA159E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A159E" w:rsidRDefault="00DA159E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03899" w:rsidRDefault="00503899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03899" w:rsidRDefault="00503899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03899" w:rsidRDefault="00503899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03899" w:rsidRDefault="00503899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03899" w:rsidRDefault="00503899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03899" w:rsidRDefault="00503899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03899" w:rsidRDefault="00503899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03899" w:rsidRDefault="00503899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03899" w:rsidRDefault="00503899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03899" w:rsidRDefault="00503899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03899" w:rsidRDefault="00503899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03899" w:rsidRDefault="00503899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03899" w:rsidRDefault="00503899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03899" w:rsidRDefault="00503899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03899" w:rsidRDefault="00503899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03899" w:rsidRDefault="00503899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03899" w:rsidRDefault="00503899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03899" w:rsidRDefault="00503899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03899" w:rsidRDefault="00503899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03899" w:rsidRDefault="00503899" w:rsidP="00E62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311E8" w:rsidRDefault="00C311E8" w:rsidP="00C311E8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C311E8" w:rsidRDefault="00C311E8" w:rsidP="00C311E8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EB37B5" w:rsidRPr="00EB37B5" w:rsidRDefault="005859E1" w:rsidP="00EB37B5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</w:t>
      </w:r>
      <w:r w:rsidR="00683209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="00EB37B5" w:rsidRPr="00EB37B5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Za</w:t>
      </w:r>
      <w:r w:rsidR="00EB37B5" w:rsidRPr="00EB37B5">
        <w:rPr>
          <w:rFonts w:ascii="Times New Roman" w:eastAsia="Times New Roman" w:hAnsi="Times New Roman" w:cs="Times New Roman"/>
          <w:sz w:val="20"/>
          <w:szCs w:val="20"/>
          <w:lang w:eastAsia="ar-SA"/>
        </w:rPr>
        <w:t>łącznik nr 3</w:t>
      </w:r>
    </w:p>
    <w:p w:rsidR="00EB37B5" w:rsidRPr="00EB37B5" w:rsidRDefault="00EB37B5" w:rsidP="00EB37B5">
      <w:pPr>
        <w:tabs>
          <w:tab w:val="left" w:pos="5245"/>
        </w:tabs>
        <w:ind w:left="720"/>
        <w:contextualSpacing/>
        <w:jc w:val="both"/>
        <w:rPr>
          <w:rFonts w:ascii="Times New Roman" w:eastAsia="Calibri" w:hAnsi="Times New Roman" w:cs="Times New Roman"/>
          <w:spacing w:val="-3"/>
          <w:sz w:val="20"/>
          <w:szCs w:val="20"/>
        </w:rPr>
      </w:pPr>
      <w:r w:rsidRPr="00EB37B5">
        <w:rPr>
          <w:rFonts w:ascii="Times New Roman" w:eastAsia="Calibri" w:hAnsi="Times New Roman" w:cs="Times New Roman"/>
          <w:sz w:val="20"/>
          <w:szCs w:val="20"/>
        </w:rPr>
        <w:tab/>
        <w:t>d</w:t>
      </w:r>
      <w:r w:rsidRPr="00EB37B5">
        <w:rPr>
          <w:rFonts w:ascii="Times New Roman" w:eastAsia="Calibri" w:hAnsi="Times New Roman" w:cs="Times New Roman"/>
          <w:spacing w:val="-3"/>
          <w:sz w:val="20"/>
          <w:szCs w:val="20"/>
        </w:rPr>
        <w:t>o Regulaminu udzielania zamówień,</w:t>
      </w:r>
    </w:p>
    <w:p w:rsidR="00EB37B5" w:rsidRPr="00EB37B5" w:rsidRDefault="00EB37B5" w:rsidP="00EB37B5">
      <w:pPr>
        <w:tabs>
          <w:tab w:val="left" w:pos="5245"/>
        </w:tabs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37B5">
        <w:rPr>
          <w:rFonts w:ascii="Times New Roman" w:eastAsia="Calibri" w:hAnsi="Times New Roman" w:cs="Times New Roman"/>
          <w:spacing w:val="-3"/>
          <w:sz w:val="20"/>
          <w:szCs w:val="20"/>
        </w:rPr>
        <w:tab/>
        <w:t>których wartość jest mniejsza niż 130 000 złotych</w:t>
      </w:r>
    </w:p>
    <w:p w:rsidR="00EB37B5" w:rsidRPr="00EB37B5" w:rsidRDefault="00EB37B5" w:rsidP="00EB37B5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37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EB37B5" w:rsidRPr="00EB37B5" w:rsidRDefault="00EB37B5" w:rsidP="00EB37B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EB37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EB37B5" w:rsidRPr="00EB37B5" w:rsidRDefault="00EB37B5" w:rsidP="00EB37B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EB3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EB37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EB37B5" w:rsidRPr="00EB37B5" w:rsidRDefault="00EB37B5" w:rsidP="00EB37B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7B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EB3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EB37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EB37B5" w:rsidRPr="00EB37B5" w:rsidRDefault="00EB37B5" w:rsidP="00EB37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7B5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EB37B5" w:rsidRPr="00EB37B5" w:rsidRDefault="00EB37B5" w:rsidP="00EB37B5">
      <w:pPr>
        <w:widowControl w:val="0"/>
        <w:numPr>
          <w:ilvl w:val="0"/>
          <w:numId w:val="18"/>
        </w:numPr>
        <w:suppressAutoHyphens/>
        <w:autoSpaceDE w:val="0"/>
        <w:spacing w:before="24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……………… z dnia ………………………… </w:t>
      </w:r>
      <w:r w:rsidRPr="00EB37B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EB37B5" w:rsidRPr="00EB37B5" w:rsidRDefault="00EB37B5" w:rsidP="00EB37B5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B37B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 </w:t>
      </w:r>
      <w:r w:rsidRPr="00EB37B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 ), powiększoną o podatek VAT</w:t>
      </w:r>
      <w:r w:rsidRPr="00EB37B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EB37B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……………), </w:t>
      </w:r>
      <w:r w:rsidRPr="00EB37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EB37B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EB37B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EB37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…………).</w:t>
      </w:r>
    </w:p>
    <w:p w:rsidR="00EB37B5" w:rsidRPr="00EB37B5" w:rsidRDefault="00EB37B5" w:rsidP="00EB37B5">
      <w:pPr>
        <w:widowControl w:val="0"/>
        <w:numPr>
          <w:ilvl w:val="0"/>
          <w:numId w:val="18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EB37B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EB37B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EB37B5" w:rsidRPr="00EB37B5" w:rsidRDefault="00EB37B5" w:rsidP="00EB37B5">
      <w:pPr>
        <w:widowControl w:val="0"/>
        <w:numPr>
          <w:ilvl w:val="0"/>
          <w:numId w:val="18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EB37B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EB37B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EB37B5" w:rsidRPr="00EB37B5" w:rsidRDefault="00EB37B5" w:rsidP="00EB37B5">
      <w:pPr>
        <w:widowControl w:val="0"/>
        <w:numPr>
          <w:ilvl w:val="0"/>
          <w:numId w:val="18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EB37B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EB37B5" w:rsidRPr="00EB37B5" w:rsidRDefault="00EB37B5" w:rsidP="00EB37B5">
      <w:pPr>
        <w:widowControl w:val="0"/>
        <w:numPr>
          <w:ilvl w:val="0"/>
          <w:numId w:val="19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EB37B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EB37B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……………;</w:t>
      </w:r>
    </w:p>
    <w:p w:rsidR="00EB37B5" w:rsidRPr="00EB37B5" w:rsidRDefault="00EB37B5" w:rsidP="00EB37B5">
      <w:pPr>
        <w:widowControl w:val="0"/>
        <w:numPr>
          <w:ilvl w:val="0"/>
          <w:numId w:val="19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EB37B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EB37B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EB37B5" w:rsidRPr="00EB37B5" w:rsidRDefault="00EB37B5" w:rsidP="00EB37B5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B37B5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EB37B5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EB37B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EB37B5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EB37B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EB37B5" w:rsidRPr="00EB37B5" w:rsidRDefault="00EB37B5" w:rsidP="00EB37B5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7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EB37B5" w:rsidRPr="00EB37B5" w:rsidRDefault="00EB37B5" w:rsidP="00EB37B5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7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B37B5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EB37B5" w:rsidRPr="00EB37B5" w:rsidRDefault="00EB37B5" w:rsidP="00EB37B5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7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EB37B5" w:rsidRPr="00EB37B5" w:rsidRDefault="00EB37B5" w:rsidP="00EB37B5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EB37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wykonawcy/osoby upoważnionej</w:t>
      </w:r>
    </w:p>
    <w:p w:rsidR="00EB37B5" w:rsidRPr="00EB37B5" w:rsidRDefault="00EB37B5" w:rsidP="00EB37B5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7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EB37B5" w:rsidRPr="00EB37B5" w:rsidRDefault="00EB37B5" w:rsidP="00EB37B5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EB37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8E024A" w:rsidRDefault="008E024A" w:rsidP="008E02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E024A" w:rsidRDefault="008E024A" w:rsidP="008E02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E024A" w:rsidRDefault="008E024A" w:rsidP="008E02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E024A" w:rsidRDefault="008E024A" w:rsidP="008E02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E024A" w:rsidRDefault="008E024A" w:rsidP="008E02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43E83">
        <w:rPr>
          <w:rFonts w:ascii="Times New Roman" w:eastAsia="Times New Roman" w:hAnsi="Times New Roman" w:cs="Times New Roman"/>
          <w:lang w:eastAsia="ar-SA"/>
        </w:rPr>
        <w:t xml:space="preserve">Wykaz szacunkowy artykułów spożywczych </w:t>
      </w:r>
      <w:r>
        <w:rPr>
          <w:rFonts w:ascii="Times New Roman" w:eastAsia="Times New Roman" w:hAnsi="Times New Roman" w:cs="Times New Roman"/>
          <w:lang w:eastAsia="ar-SA"/>
        </w:rPr>
        <w:t xml:space="preserve"> na potrzeby BRM  na 2022r. </w:t>
      </w:r>
    </w:p>
    <w:p w:rsidR="008E024A" w:rsidRDefault="008E024A" w:rsidP="008E02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E024A" w:rsidRPr="00D43E83" w:rsidRDefault="008E024A" w:rsidP="008E02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8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2"/>
        <w:gridCol w:w="3163"/>
        <w:gridCol w:w="1365"/>
        <w:gridCol w:w="1005"/>
        <w:gridCol w:w="1004"/>
        <w:gridCol w:w="1283"/>
        <w:gridCol w:w="1408"/>
      </w:tblGrid>
      <w:tr w:rsidR="008E024A" w:rsidRPr="00D43E83" w:rsidTr="0039639A">
        <w:trPr>
          <w:trHeight w:hRule="exact" w:val="551"/>
        </w:trPr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Cs/>
                <w:lang w:eastAsia="ar-SA"/>
              </w:rPr>
            </w:pPr>
            <w:r w:rsidRPr="00D43E83">
              <w:rPr>
                <w:rFonts w:ascii="Times New Roman" w:eastAsia="Arial Unicode MS" w:hAnsi="Times New Roman" w:cs="Tahoma"/>
                <w:bCs/>
                <w:lang w:eastAsia="ar-SA"/>
              </w:rPr>
              <w:t>Lp.</w:t>
            </w:r>
          </w:p>
        </w:tc>
        <w:tc>
          <w:tcPr>
            <w:tcW w:w="31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Cs/>
                <w:lang w:eastAsia="ar-SA"/>
              </w:rPr>
            </w:pPr>
            <w:r w:rsidRPr="00D43E83">
              <w:rPr>
                <w:rFonts w:ascii="Times New Roman" w:eastAsia="Arial Unicode MS" w:hAnsi="Times New Roman" w:cs="Tahoma"/>
                <w:bCs/>
                <w:lang w:eastAsia="ar-SA"/>
              </w:rPr>
              <w:t>Nazwa artykułu</w:t>
            </w:r>
          </w:p>
        </w:tc>
        <w:tc>
          <w:tcPr>
            <w:tcW w:w="1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Cs/>
                <w:lang w:eastAsia="ar-SA"/>
              </w:rPr>
            </w:pPr>
            <w:r w:rsidRPr="00D43E83">
              <w:rPr>
                <w:rFonts w:ascii="Times New Roman" w:eastAsia="Arial Unicode MS" w:hAnsi="Times New Roman" w:cs="Tahoma"/>
                <w:bCs/>
                <w:lang w:eastAsia="ar-SA"/>
              </w:rPr>
              <w:t>Jednostka</w:t>
            </w:r>
          </w:p>
        </w:tc>
        <w:tc>
          <w:tcPr>
            <w:tcW w:w="2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Cs/>
                <w:lang w:eastAsia="ar-SA"/>
              </w:rPr>
            </w:pPr>
            <w:r w:rsidRPr="00D43E83">
              <w:rPr>
                <w:rFonts w:ascii="Times New Roman" w:eastAsia="Arial Unicode MS" w:hAnsi="Times New Roman" w:cs="Tahoma"/>
                <w:bCs/>
                <w:lang w:eastAsia="ar-SA"/>
              </w:rPr>
              <w:t>Cena jednostkowa w złotych</w:t>
            </w:r>
          </w:p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Cs/>
                <w:lang w:eastAsia="ar-SA"/>
              </w:rPr>
            </w:pPr>
            <w:r w:rsidRPr="00D43E83">
              <w:rPr>
                <w:rFonts w:ascii="Times New Roman" w:eastAsia="Arial Unicode MS" w:hAnsi="Times New Roman" w:cs="Tahoma"/>
                <w:bCs/>
                <w:lang w:eastAsia="ar-SA"/>
              </w:rPr>
              <w:t>w</w:t>
            </w:r>
          </w:p>
        </w:tc>
        <w:tc>
          <w:tcPr>
            <w:tcW w:w="1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Cs/>
                <w:lang w:eastAsia="ar-SA"/>
              </w:rPr>
            </w:pPr>
            <w:r w:rsidRPr="00D43E83">
              <w:rPr>
                <w:rFonts w:ascii="Times New Roman" w:eastAsia="Arial Unicode MS" w:hAnsi="Times New Roman" w:cs="Tahoma"/>
                <w:bCs/>
                <w:lang w:eastAsia="ar-SA"/>
              </w:rPr>
              <w:t>Ilość</w:t>
            </w:r>
          </w:p>
        </w:tc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43E83">
              <w:rPr>
                <w:rFonts w:ascii="Times New Roman" w:eastAsia="Arial Unicode MS" w:hAnsi="Times New Roman" w:cs="Tahoma"/>
                <w:bCs/>
                <w:lang w:eastAsia="ar-SA"/>
              </w:rPr>
              <w:t>Wartość brutto</w:t>
            </w:r>
          </w:p>
        </w:tc>
      </w:tr>
      <w:tr w:rsidR="008E024A" w:rsidRPr="00D43E83" w:rsidTr="0039639A">
        <w:trPr>
          <w:trHeight w:hRule="exact" w:val="375"/>
        </w:trPr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024A" w:rsidRPr="00D43E83" w:rsidRDefault="008E024A" w:rsidP="000B49A2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024A" w:rsidRPr="00D43E83" w:rsidRDefault="008E024A" w:rsidP="000B49A2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lang w:eastAsia="ar-SA"/>
              </w:rPr>
            </w:pPr>
          </w:p>
        </w:tc>
        <w:tc>
          <w:tcPr>
            <w:tcW w:w="1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024A" w:rsidRPr="00D43E83" w:rsidRDefault="008E024A" w:rsidP="000B49A2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Cs/>
                <w:lang w:eastAsia="ar-SA"/>
              </w:rPr>
            </w:pPr>
            <w:r w:rsidRPr="00D43E83">
              <w:rPr>
                <w:rFonts w:ascii="Times New Roman" w:eastAsia="Arial Unicode MS" w:hAnsi="Times New Roman" w:cs="Tahoma"/>
                <w:bCs/>
                <w:lang w:eastAsia="ar-SA"/>
              </w:rPr>
              <w:t>Netto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43E83">
              <w:rPr>
                <w:rFonts w:ascii="Times New Roman" w:eastAsia="Arial Unicode MS" w:hAnsi="Times New Roman" w:cs="Tahoma"/>
                <w:bCs/>
                <w:lang w:eastAsia="ar-SA"/>
              </w:rPr>
              <w:t>Brutto</w:t>
            </w:r>
          </w:p>
        </w:tc>
        <w:tc>
          <w:tcPr>
            <w:tcW w:w="1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024A" w:rsidRPr="00D43E83" w:rsidRDefault="008E024A" w:rsidP="000B49A2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lang w:eastAsia="ar-SA"/>
              </w:rPr>
            </w:pPr>
          </w:p>
        </w:tc>
        <w:tc>
          <w:tcPr>
            <w:tcW w:w="1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24A" w:rsidRPr="00D43E83" w:rsidRDefault="008E024A" w:rsidP="000B49A2">
            <w:pPr>
              <w:spacing w:after="0" w:line="25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E024A" w:rsidRPr="00D43E83" w:rsidTr="0039639A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683209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68320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Muszynianka gazowana 0,5l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szt./but.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800</w:t>
            </w:r>
            <w:r w:rsidRPr="00D43E83">
              <w:rPr>
                <w:rFonts w:ascii="Times New Roman" w:eastAsia="Arial Unicode MS" w:hAnsi="Times New Roman" w:cs="Tahoma"/>
                <w:lang w:eastAsia="ar-SA"/>
              </w:rPr>
              <w:t xml:space="preserve"> but.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8E024A" w:rsidRPr="00D43E83" w:rsidTr="0039639A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683209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683209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Muszynianka</w:t>
            </w:r>
          </w:p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niegazowana 0,5l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szt./but.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800</w:t>
            </w:r>
            <w:r w:rsidRPr="00D43E83">
              <w:rPr>
                <w:rFonts w:ascii="Times New Roman" w:eastAsia="Arial Unicode MS" w:hAnsi="Times New Roman" w:cs="Tahoma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ahoma"/>
                <w:lang w:eastAsia="ar-SA"/>
              </w:rPr>
              <w:t>but</w:t>
            </w:r>
            <w:r w:rsidRPr="00D43E83">
              <w:rPr>
                <w:rFonts w:ascii="Times New Roman" w:eastAsia="Arial Unicode MS" w:hAnsi="Times New Roman" w:cs="Tahoma"/>
                <w:lang w:eastAsia="ar-SA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8E024A" w:rsidRPr="00D43E83" w:rsidTr="0039639A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683209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683209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Jacobs </w:t>
            </w:r>
            <w:proofErr w:type="spellStart"/>
            <w:r>
              <w:rPr>
                <w:rFonts w:ascii="Times New Roman" w:hAnsi="Times New Roman" w:cs="Times New Roman"/>
              </w:rPr>
              <w:t>Cronat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200g (</w:t>
            </w:r>
            <w:proofErr w:type="spellStart"/>
            <w:r>
              <w:rPr>
                <w:rFonts w:ascii="Times New Roman" w:hAnsi="Times New Roman" w:cs="Times New Roman"/>
              </w:rPr>
              <w:t>rozp</w:t>
            </w:r>
            <w:proofErr w:type="spellEnd"/>
            <w:r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5</w:t>
            </w:r>
            <w:r w:rsidRPr="00D43E83">
              <w:rPr>
                <w:rFonts w:ascii="Times New Roman" w:eastAsia="Arial Unicode MS" w:hAnsi="Times New Roman" w:cs="Tahoma"/>
                <w:lang w:eastAsia="ar-SA"/>
              </w:rPr>
              <w:t xml:space="preserve">0 </w:t>
            </w:r>
            <w:r>
              <w:rPr>
                <w:rFonts w:ascii="Times New Roman" w:eastAsia="Arial Unicode MS" w:hAnsi="Times New Roman" w:cs="Tahoma"/>
                <w:lang w:eastAsia="ar-SA"/>
              </w:rPr>
              <w:t>szt.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8E024A" w:rsidRPr="00D43E83" w:rsidTr="0039639A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683209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683209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LavazzaCrema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1 kg (ziarno)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szt./kg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12 szt.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8E024A" w:rsidRPr="00D43E83" w:rsidTr="0039639A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683209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683209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LavazzaAroma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Bezowa 1kg (ziarno)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szt./kg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12</w:t>
            </w:r>
            <w:r w:rsidRPr="00D43E83">
              <w:rPr>
                <w:rFonts w:ascii="Times New Roman" w:eastAsia="Arial Unicode MS" w:hAnsi="Times New Roman" w:cs="Tahoma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ahoma"/>
                <w:lang w:eastAsia="ar-SA"/>
              </w:rPr>
              <w:t>szt.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8E024A" w:rsidRPr="00D43E83" w:rsidTr="0039639A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683209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83209">
              <w:rPr>
                <w:rFonts w:ascii="Times New Roman" w:hAnsi="Times New Roman" w:cs="Times New Roman"/>
                <w:bCs/>
                <w:lang w:val="en-US"/>
              </w:rPr>
              <w:t>6.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 zagęszczone niesłodzone 0,5 l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</w:t>
            </w:r>
            <w:r w:rsidRPr="00D43E83">
              <w:rPr>
                <w:rFonts w:ascii="Times New Roman" w:eastAsia="Arial Unicode MS" w:hAnsi="Times New Roman" w:cs="Tahoma"/>
                <w:lang w:eastAsia="ar-SA"/>
              </w:rPr>
              <w:t xml:space="preserve">20 </w:t>
            </w:r>
            <w:r>
              <w:rPr>
                <w:rFonts w:ascii="Times New Roman" w:eastAsia="Arial Unicode MS" w:hAnsi="Times New Roman" w:cs="Tahoma"/>
                <w:lang w:eastAsia="ar-SA"/>
              </w:rPr>
              <w:t>szt</w:t>
            </w:r>
            <w:r w:rsidRPr="00D43E83">
              <w:rPr>
                <w:rFonts w:ascii="Times New Roman" w:eastAsia="Arial Unicode MS" w:hAnsi="Times New Roman" w:cs="Tahoma"/>
                <w:lang w:eastAsia="ar-SA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8E024A" w:rsidRPr="00D43E83" w:rsidTr="0039639A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683209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683209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 3,2% 0,5 l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160</w:t>
            </w:r>
            <w:r w:rsidRPr="00D43E83">
              <w:rPr>
                <w:rFonts w:ascii="Times New Roman" w:eastAsia="Arial Unicode MS" w:hAnsi="Times New Roman" w:cs="Tahoma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ahoma"/>
                <w:lang w:eastAsia="ar-SA"/>
              </w:rPr>
              <w:t>szt</w:t>
            </w:r>
            <w:r w:rsidRPr="00D43E83">
              <w:rPr>
                <w:rFonts w:ascii="Times New Roman" w:eastAsia="Arial Unicode MS" w:hAnsi="Times New Roman" w:cs="Tahoma"/>
                <w:lang w:eastAsia="ar-SA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8E024A" w:rsidRPr="00D43E83" w:rsidTr="0039639A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683209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683209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Herbata owocowa </w:t>
            </w:r>
            <w:proofErr w:type="spellStart"/>
            <w:r>
              <w:rPr>
                <w:rFonts w:ascii="Times New Roman" w:hAnsi="Times New Roman" w:cs="Times New Roman"/>
              </w:rPr>
              <w:t>Loyd</w:t>
            </w:r>
            <w:proofErr w:type="spellEnd"/>
            <w:r>
              <w:rPr>
                <w:rFonts w:ascii="Times New Roman" w:hAnsi="Times New Roman" w:cs="Times New Roman"/>
              </w:rPr>
              <w:t xml:space="preserve"> (różne smaki) 20 torebek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  <w:r w:rsidRPr="00D43E83">
              <w:rPr>
                <w:rFonts w:ascii="Times New Roman" w:eastAsia="Arial Unicode MS" w:hAnsi="Times New Roman" w:cs="Tahoma"/>
                <w:lang w:eastAsia="ar-SA"/>
              </w:rPr>
              <w:t xml:space="preserve">20 op. </w:t>
            </w:r>
          </w:p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  <w:r w:rsidRPr="00D43E83">
              <w:rPr>
                <w:rFonts w:ascii="Times New Roman" w:eastAsia="Arial Unicode MS" w:hAnsi="Times New Roman" w:cs="Tahoma"/>
                <w:lang w:eastAsia="ar-SA"/>
              </w:rPr>
              <w:t>(pudełek)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8E024A" w:rsidRPr="00D43E83" w:rsidTr="0039639A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683209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owocowa Malwa (różne smaki)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15</w:t>
            </w:r>
            <w:r w:rsidRPr="00D43E83">
              <w:rPr>
                <w:rFonts w:ascii="Times New Roman" w:eastAsia="Arial Unicode MS" w:hAnsi="Times New Roman" w:cs="Tahoma"/>
                <w:lang w:eastAsia="ar-SA"/>
              </w:rPr>
              <w:t xml:space="preserve"> op.</w:t>
            </w:r>
          </w:p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  <w:r w:rsidRPr="00D43E83">
              <w:rPr>
                <w:rFonts w:ascii="Times New Roman" w:eastAsia="Arial Unicode MS" w:hAnsi="Times New Roman" w:cs="Tahoma"/>
                <w:lang w:eastAsia="ar-SA"/>
              </w:rPr>
              <w:t>(pudełek)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8E024A" w:rsidRPr="00D43E83" w:rsidTr="0039639A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683209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683209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Herbata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Lipton 100tb  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10</w:t>
            </w:r>
            <w:r w:rsidRPr="00D43E83">
              <w:rPr>
                <w:rFonts w:ascii="Times New Roman" w:eastAsia="Arial Unicode MS" w:hAnsi="Times New Roman" w:cs="Tahoma"/>
                <w:lang w:eastAsia="ar-SA"/>
              </w:rPr>
              <w:t xml:space="preserve"> op.</w:t>
            </w:r>
          </w:p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  <w:r w:rsidRPr="00D43E83">
              <w:rPr>
                <w:rFonts w:ascii="Times New Roman" w:eastAsia="Arial Unicode MS" w:hAnsi="Times New Roman" w:cs="Tahoma"/>
                <w:lang w:eastAsia="ar-SA"/>
              </w:rPr>
              <w:t>(pudełek)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8E024A" w:rsidRPr="00D43E83" w:rsidTr="0039639A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683209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683209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Herbata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Lipton Earl Grey 100tb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10</w:t>
            </w:r>
            <w:r w:rsidRPr="00D43E83">
              <w:rPr>
                <w:rFonts w:ascii="Times New Roman" w:eastAsia="Arial Unicode MS" w:hAnsi="Times New Roman" w:cs="Tahoma"/>
                <w:lang w:eastAsia="ar-SA"/>
              </w:rPr>
              <w:t xml:space="preserve"> op.</w:t>
            </w:r>
          </w:p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  <w:r w:rsidRPr="00D43E83">
              <w:rPr>
                <w:rFonts w:ascii="Times New Roman" w:eastAsia="Arial Unicode MS" w:hAnsi="Times New Roman" w:cs="Tahoma"/>
                <w:lang w:eastAsia="ar-SA"/>
              </w:rPr>
              <w:t>(pudełek)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8E024A" w:rsidRPr="00D43E83" w:rsidTr="0039639A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683209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683209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Cukier 1 kg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D43E83" w:rsidRDefault="008E024A" w:rsidP="000B49A2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lang w:eastAsia="ar-SA"/>
              </w:rPr>
            </w:pPr>
            <w:r w:rsidRPr="00D43E83">
              <w:rPr>
                <w:rFonts w:ascii="Times New Roman" w:eastAsia="Arial Unicode MS" w:hAnsi="Times New Roman" w:cs="Tahoma"/>
                <w:lang w:eastAsia="ar-SA"/>
              </w:rPr>
              <w:tab/>
            </w:r>
            <w:r w:rsidRPr="00D43E83">
              <w:rPr>
                <w:rFonts w:ascii="Times New Roman" w:eastAsia="Arial Unicode MS" w:hAnsi="Times New Roman" w:cs="Tahoma"/>
                <w:lang w:eastAsia="ar-SA"/>
              </w:rPr>
              <w:tab/>
            </w:r>
            <w:r>
              <w:rPr>
                <w:rFonts w:ascii="Times New Roman" w:eastAsia="Arial Unicode MS" w:hAnsi="Times New Roman" w:cs="Tahoma"/>
                <w:lang w:eastAsia="ar-SA"/>
              </w:rPr>
              <w:t>20</w:t>
            </w:r>
            <w:r w:rsidRPr="00D43E83">
              <w:rPr>
                <w:rFonts w:ascii="Times New Roman" w:eastAsia="Arial Unicode MS" w:hAnsi="Times New Roman" w:cs="Tahoma"/>
                <w:lang w:eastAsia="ar-SA"/>
              </w:rPr>
              <w:t xml:space="preserve"> op.</w:t>
            </w:r>
          </w:p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8E024A" w:rsidRPr="00D43E83" w:rsidTr="0039639A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683209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683209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Ciastka kruche Nyskie mieszanka familijna 710 gr różne rodzaje. 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65</w:t>
            </w:r>
            <w:r w:rsidRPr="00D43E83">
              <w:rPr>
                <w:rFonts w:ascii="Times New Roman" w:eastAsia="Arial Unicode MS" w:hAnsi="Times New Roman" w:cs="Tahoma"/>
                <w:lang w:eastAsia="ar-SA"/>
              </w:rPr>
              <w:t xml:space="preserve">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8E024A" w:rsidRPr="00D43E83" w:rsidTr="0039639A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683209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683209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Paluszki 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70</w:t>
            </w:r>
            <w:r w:rsidRPr="00D43E83">
              <w:rPr>
                <w:rFonts w:ascii="Times New Roman" w:eastAsia="Arial Unicode MS" w:hAnsi="Times New Roman" w:cs="Tahoma"/>
                <w:lang w:eastAsia="ar-SA"/>
              </w:rPr>
              <w:t xml:space="preserve">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8E024A" w:rsidRPr="00D43E83" w:rsidTr="0039639A">
        <w:trPr>
          <w:trHeight w:val="296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683209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683209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Cytryny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10</w:t>
            </w:r>
            <w:r w:rsidRPr="00D43E83">
              <w:rPr>
                <w:rFonts w:ascii="Times New Roman" w:eastAsia="Arial Unicode MS" w:hAnsi="Times New Roman" w:cs="Tahoma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ahoma"/>
                <w:lang w:eastAsia="ar-SA"/>
              </w:rPr>
              <w:t>kg</w:t>
            </w:r>
            <w:r w:rsidRPr="00D43E83">
              <w:rPr>
                <w:rFonts w:ascii="Times New Roman" w:eastAsia="Arial Unicode MS" w:hAnsi="Times New Roman" w:cs="Tahoma"/>
                <w:lang w:eastAsia="ar-SA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8E024A" w:rsidRPr="00D43E83" w:rsidTr="0039639A">
        <w:trPr>
          <w:trHeight w:val="296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683209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683209">
              <w:rPr>
                <w:rFonts w:ascii="Times New Roman" w:hAnsi="Times New Roman" w:cs="Times New Roman"/>
                <w:bCs/>
              </w:rPr>
              <w:t xml:space="preserve">16. 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Pomarańcze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 w:rsidRPr="00D43E83">
              <w:rPr>
                <w:rFonts w:ascii="Times New Roman" w:eastAsia="Arial Unicode MS" w:hAnsi="Times New Roman" w:cs="Tahoma"/>
                <w:lang w:eastAsia="ar-SA"/>
              </w:rPr>
              <w:t xml:space="preserve">        </w:t>
            </w:r>
            <w:r>
              <w:rPr>
                <w:rFonts w:ascii="Times New Roman" w:eastAsia="Arial Unicode MS" w:hAnsi="Times New Roman" w:cs="Tahoma"/>
                <w:lang w:eastAsia="ar-SA"/>
              </w:rPr>
              <w:t xml:space="preserve"> </w:t>
            </w:r>
            <w:r w:rsidRPr="00D43E83">
              <w:rPr>
                <w:rFonts w:ascii="Times New Roman" w:eastAsia="Arial Unicode MS" w:hAnsi="Times New Roman" w:cs="Tahoma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ahoma"/>
                <w:lang w:eastAsia="ar-SA"/>
              </w:rPr>
              <w:t xml:space="preserve"> 20</w:t>
            </w:r>
            <w:r w:rsidRPr="00D43E83">
              <w:rPr>
                <w:rFonts w:ascii="Times New Roman" w:eastAsia="Arial Unicode MS" w:hAnsi="Times New Roman" w:cs="Tahoma"/>
                <w:lang w:eastAsia="ar-SA"/>
              </w:rPr>
              <w:t xml:space="preserve"> kg</w:t>
            </w:r>
            <w:r>
              <w:rPr>
                <w:rFonts w:ascii="Times New Roman" w:eastAsia="Arial Unicode MS" w:hAnsi="Times New Roman" w:cs="Tahoma"/>
                <w:lang w:eastAsia="ar-SA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8E024A" w:rsidRPr="00D43E83" w:rsidTr="0039639A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68320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b/>
                <w:lang w:eastAsia="ar-SA"/>
              </w:rPr>
            </w:pPr>
            <w:r w:rsidRPr="00D43E83">
              <w:rPr>
                <w:rFonts w:ascii="Times New Roman" w:eastAsia="Arial Unicode MS" w:hAnsi="Times New Roman" w:cs="Tahoma"/>
                <w:b/>
                <w:lang w:eastAsia="ar-SA"/>
              </w:rPr>
              <w:t>RAZEM: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Arial Unicode MS" w:hAnsi="Times New Roman" w:cs="Tahoma"/>
                <w:b/>
                <w:lang w:eastAsia="ar-SA"/>
              </w:rPr>
            </w:pPr>
          </w:p>
        </w:tc>
      </w:tr>
    </w:tbl>
    <w:p w:rsidR="008E024A" w:rsidRDefault="008E024A" w:rsidP="008E024A">
      <w:pPr>
        <w:rPr>
          <w:rFonts w:ascii="Calibri" w:hAnsi="Calibri" w:cs="Calibri"/>
          <w:lang w:eastAsia="pl-PL"/>
        </w:rPr>
      </w:pPr>
    </w:p>
    <w:p w:rsidR="008E024A" w:rsidRPr="0044124F" w:rsidRDefault="008E024A" w:rsidP="008E02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44124F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br w:type="page"/>
      </w:r>
    </w:p>
    <w:p w:rsidR="008E024A" w:rsidRDefault="008E024A" w:rsidP="008E02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389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Wykaz szacunkowy artykułów spożywczych  na potrzeby UM Świnoujście. </w:t>
      </w:r>
    </w:p>
    <w:p w:rsidR="008E024A" w:rsidRPr="00503899" w:rsidRDefault="008E024A" w:rsidP="008E02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E024A" w:rsidRPr="00503899" w:rsidRDefault="008E024A" w:rsidP="008E02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389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</w:t>
      </w:r>
    </w:p>
    <w:tbl>
      <w:tblPr>
        <w:tblW w:w="96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3"/>
        <w:gridCol w:w="3033"/>
        <w:gridCol w:w="1365"/>
        <w:gridCol w:w="945"/>
        <w:gridCol w:w="30"/>
        <w:gridCol w:w="29"/>
        <w:gridCol w:w="1004"/>
        <w:gridCol w:w="1283"/>
        <w:gridCol w:w="1408"/>
      </w:tblGrid>
      <w:tr w:rsidR="008E024A" w:rsidRPr="00503899" w:rsidTr="000B49A2">
        <w:trPr>
          <w:trHeight w:hRule="exact" w:val="551"/>
        </w:trPr>
        <w:tc>
          <w:tcPr>
            <w:tcW w:w="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  <w:t>Nazwa artykułu</w:t>
            </w:r>
          </w:p>
        </w:tc>
        <w:tc>
          <w:tcPr>
            <w:tcW w:w="1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200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  <w:t>Cena jednostkowa w złotych</w:t>
            </w:r>
          </w:p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1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  <w:t>Wartość brutto</w:t>
            </w:r>
          </w:p>
        </w:tc>
      </w:tr>
      <w:tr w:rsidR="008E024A" w:rsidRPr="00503899" w:rsidTr="000B49A2">
        <w:trPr>
          <w:trHeight w:hRule="exact" w:val="375"/>
        </w:trPr>
        <w:tc>
          <w:tcPr>
            <w:tcW w:w="5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024A" w:rsidRPr="00503899" w:rsidRDefault="008E024A" w:rsidP="000B49A2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024A" w:rsidRPr="00503899" w:rsidRDefault="008E024A" w:rsidP="000B49A2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024A" w:rsidRPr="00503899" w:rsidRDefault="008E024A" w:rsidP="000B49A2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1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024A" w:rsidRPr="00503899" w:rsidRDefault="008E024A" w:rsidP="000B49A2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24A" w:rsidRPr="00503899" w:rsidRDefault="008E024A" w:rsidP="000B49A2">
            <w:pPr>
              <w:spacing w:after="0" w:line="25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Woda Żywiec 0,5l gazowana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but.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tabs>
                <w:tab w:val="right" w:pos="1898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tabs>
                <w:tab w:val="right" w:pos="1898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500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but.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Woda Żywiec 0,5l niegazowana 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but.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500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but.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Woda Żywiec 1,5l niegazowana 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 but.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100 but.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Woda Kinga gazowana 0,5 l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1 but.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200 but.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DD0C2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DD0C23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Woda Kinga niegazowana 0,5 l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 but.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200 but.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Woda Muszynianka gazowana 0,5 l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 but.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200 but.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Woda Muszynianka niegazowana 0,5 l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 but.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200 but.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Kawa </w:t>
            </w:r>
            <w:proofErr w:type="spellStart"/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Nescafe</w:t>
            </w:r>
            <w:proofErr w:type="spellEnd"/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Sensazione</w:t>
            </w:r>
            <w:proofErr w:type="spellEnd"/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Creme</w:t>
            </w:r>
            <w:proofErr w:type="spellEnd"/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rozpuszczalna</w:t>
            </w:r>
          </w:p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(200g-250g)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 op.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8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Kawa Jacobs </w:t>
            </w:r>
            <w:proofErr w:type="spellStart"/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Cronat</w:t>
            </w:r>
            <w:proofErr w:type="spellEnd"/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GOLD rozpuszczalna</w:t>
            </w:r>
          </w:p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(200-250g)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AutoHyphens/>
              <w:autoSpaceDE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 op.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9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Kawa Jacobs </w:t>
            </w:r>
            <w:proofErr w:type="spellStart"/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Kronung</w:t>
            </w:r>
            <w:proofErr w:type="spellEnd"/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rozpuszczalna (200g-250g)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AutoHyphens/>
              <w:autoSpaceDE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 op.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Kawa Jacobs </w:t>
            </w:r>
            <w:proofErr w:type="spellStart"/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Kronung</w:t>
            </w:r>
            <w:proofErr w:type="spellEnd"/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sypana</w:t>
            </w:r>
          </w:p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(mielona) (200g-250g.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AutoHyphens/>
              <w:autoSpaceDE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 op.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11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Kawa mielona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Dallmayr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500 gr 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AutoHyphens/>
              <w:autoSpaceDE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 op.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Kawa </w:t>
            </w:r>
            <w:proofErr w:type="spellStart"/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Lavazza</w:t>
            </w:r>
            <w:proofErr w:type="spellEnd"/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Creman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e </w:t>
            </w:r>
            <w:proofErr w:type="spellStart"/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Aroma</w:t>
            </w:r>
            <w:proofErr w:type="spellEnd"/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- ziarna op. 1 kg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AutoHyphens/>
              <w:autoSpaceDE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 op.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13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Kawa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Lavazza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Classico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Cafe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Crema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ziarna op. 1 kg 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AutoHyphens/>
              <w:autoSpaceDE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 op.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Kawa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Lavazza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Super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Crema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ziarna op. 1 kg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AutoHyphens/>
              <w:autoSpaceDE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 op.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Kawa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Lavazza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ziarna op. 1 kg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Qualita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Rossa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AutoHyphens/>
              <w:autoSpaceDE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 op.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16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Kawa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Lavazza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Cafe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Crema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Dolce ziarna op. 1 kg 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AutoHyphens/>
              <w:autoSpaceDE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 op.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Herbata Lipton 100 torebek/op.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 op.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20 op. </w:t>
            </w:r>
          </w:p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(pudełek)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8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Herbata Lipton 100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( Earl Grey) 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torebek/op.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 op.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 op.</w:t>
            </w:r>
          </w:p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(pudełek)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9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AA7AA8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b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Herbata zielona </w:t>
            </w:r>
            <w:r w:rsidR="00AA7AA8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        </w:t>
            </w:r>
            <w:r w:rsidR="00AA7AA8" w:rsidRPr="00AA7AA8">
              <w:rPr>
                <w:rFonts w:ascii="Times New Roman" w:eastAsia="Arial Unicode MS" w:hAnsi="Times New Roman" w:cs="Tahoma"/>
                <w:b/>
                <w:sz w:val="20"/>
                <w:szCs w:val="20"/>
                <w:lang w:eastAsia="ar-SA"/>
              </w:rPr>
              <w:t>Herbapol</w:t>
            </w:r>
          </w:p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(20 torebek/op.)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 op.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op.</w:t>
            </w:r>
          </w:p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(pudełek)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Herbata </w:t>
            </w:r>
            <w:proofErr w:type="spellStart"/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Loyd</w:t>
            </w:r>
            <w:proofErr w:type="spellEnd"/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grzaniec </w:t>
            </w:r>
          </w:p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(20 torebek/op.)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 op.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 op.</w:t>
            </w:r>
          </w:p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(pudełek)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21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Herbata owocowa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Loyd</w:t>
            </w:r>
            <w:proofErr w:type="spellEnd"/>
          </w:p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(20 torebek/op.)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 op.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op.</w:t>
            </w:r>
          </w:p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(pudełek)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Herbata Mięta</w:t>
            </w:r>
          </w:p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(20-25 torebek/op.)</w:t>
            </w:r>
            <w:r w:rsidR="00AA7AA8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   </w:t>
            </w:r>
            <w:r w:rsidR="00AA7AA8" w:rsidRPr="00AA7AA8">
              <w:rPr>
                <w:rFonts w:ascii="Times New Roman" w:eastAsia="Arial Unicode MS" w:hAnsi="Times New Roman" w:cs="Tahoma"/>
                <w:b/>
                <w:sz w:val="20"/>
                <w:szCs w:val="20"/>
                <w:lang w:eastAsia="ar-SA"/>
              </w:rPr>
              <w:t xml:space="preserve"> Herbapol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 op.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ab/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ab/>
              <w:t>10 op.</w:t>
            </w:r>
          </w:p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(pudełek)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Herbata ekspresowa 100 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Dilmah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</w:p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(czarna) torebek/op.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 op.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          10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24.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Herbata liściasta DILMAH </w:t>
            </w:r>
          </w:p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(czarna) 125 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 op.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          10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25.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Herbata liściasta SIR ADALBERT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´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S ( czarna) 100 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 op.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         10 op.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26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Napar owocowy BIOFIX  ( różne smaki) 100 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1op.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          20 op.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27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Mleko 1l 3,2 %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 op.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100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28.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Mleko 0,5 l 2%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 op.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29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Cukier biały 1 kg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 op.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30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Ciastka kruche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Nyskie mieszanka Familijna 710 gr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        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1 kg        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     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15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kg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rPr>
          <w:trHeight w:val="296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31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Paluszki lajkonik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200 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   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     1 op.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D43E83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     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rPr>
          <w:trHeight w:val="296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32. 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Delicje szampańskie 294 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             1 op.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       10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rPr>
          <w:trHeight w:val="296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33.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Cukierki czekoladowe Michałki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           1 kg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      10 kg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rPr>
          <w:trHeight w:val="296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34.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Cukierki czekoladowe Mieszanka Krakowska 1 kg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           1 kg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      10 kg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rPr>
          <w:trHeight w:val="296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35.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Jeżyki różne 140 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          1 op.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      15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rPr>
          <w:trHeight w:val="296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36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Cytryny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         1 kg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       10  kg.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rPr>
          <w:trHeight w:val="296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37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Syrop malinowy 420 ml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        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1 but. 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       1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0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but.  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rPr>
          <w:trHeight w:val="296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38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Coca Cola 0,85 l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        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 but.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      15 but.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rPr>
          <w:trHeight w:val="296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39.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Ocet kulinarny spirytusowy 10%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          1 but.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        10 but.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8E024A" w:rsidRPr="00503899" w:rsidTr="000B49A2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b/>
                <w:sz w:val="20"/>
                <w:szCs w:val="20"/>
                <w:lang w:eastAsia="ar-SA"/>
              </w:rPr>
            </w:pPr>
            <w:r w:rsidRPr="00503899">
              <w:rPr>
                <w:rFonts w:ascii="Times New Roman" w:eastAsia="Arial Unicode MS" w:hAnsi="Times New Roman" w:cs="Tahoma"/>
                <w:b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right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24A" w:rsidRPr="00503899" w:rsidRDefault="008E024A" w:rsidP="000B49A2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Arial Unicode MS" w:hAnsi="Times New Roman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8E024A" w:rsidRPr="00EB37B5" w:rsidRDefault="008E024A" w:rsidP="008E024A">
      <w:pPr>
        <w:tabs>
          <w:tab w:val="left" w:pos="5245"/>
        </w:tabs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8E024A" w:rsidRDefault="008E024A" w:rsidP="008E024A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 w:rsidRPr="00EB37B5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</w:p>
    <w:p w:rsidR="008E024A" w:rsidRDefault="008E024A" w:rsidP="008E024A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8E024A" w:rsidRDefault="008E024A" w:rsidP="008E024A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8E024A" w:rsidRDefault="008E024A" w:rsidP="008E024A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8E024A" w:rsidRDefault="008E024A" w:rsidP="008E024A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8E024A" w:rsidRDefault="008E024A" w:rsidP="008E024A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8E024A" w:rsidRDefault="008E024A" w:rsidP="008E024A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8E024A" w:rsidRDefault="008E024A" w:rsidP="008E024A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8E024A" w:rsidRDefault="008E024A" w:rsidP="008E024A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8E024A" w:rsidRDefault="008E024A" w:rsidP="00EB37B5">
      <w:pPr>
        <w:widowControl w:val="0"/>
        <w:tabs>
          <w:tab w:val="left" w:pos="5245"/>
        </w:tabs>
        <w:suppressAutoHyphens/>
        <w:autoSpaceDE w:val="0"/>
        <w:spacing w:before="1680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720E72" w:rsidRDefault="00720E72" w:rsidP="00D43E83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E83" w:rsidRPr="00D43E83" w:rsidRDefault="00D43E83" w:rsidP="00D43E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3E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Administrator/Gmina Miasto Świnoujście/Urząd Miasta Świnoujście z siedzibą w Świnoujściu, ul. Wojska Polskiego 1/5, informuje Panią/Pana o realizacji nałożonego na administratora obowiązku informacyjnego istniejącego w przypadku pozyskiwania danych osobowych zgodnie z art. 13, 14 i 15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 osobowych) zwanego RODO. </w:t>
      </w:r>
    </w:p>
    <w:p w:rsidR="00D43E83" w:rsidRPr="00D43E83" w:rsidRDefault="00D43E83" w:rsidP="00D43E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3E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Inspektor ochrony danych w Gminie Miasto Świnoujście/Urzędzie Miasta Świnoujście: Dane kontaktowe: Inspektor ochrony danych: Urząd Miasta Świnoujście, ul. Wojska Polskiego 1/5 72-600 Świnoujście, telefon: 91 3278595, e-mail: iod@um.swinoujscie.pl </w:t>
      </w:r>
    </w:p>
    <w:p w:rsidR="00D43E83" w:rsidRPr="00D43E83" w:rsidRDefault="00D43E83" w:rsidP="00D43E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3E83">
        <w:rPr>
          <w:rFonts w:ascii="Times New Roman" w:eastAsia="Times New Roman" w:hAnsi="Times New Roman" w:cs="Times New Roman"/>
          <w:sz w:val="18"/>
          <w:szCs w:val="18"/>
          <w:lang w:eastAsia="ar-SA"/>
        </w:rPr>
        <w:t>Informuję o prawie żądania od Urzędu Miasta Świnoujście dostępu do danych osobowych, prawie do ich sprostowania, usunięcia, ograniczenia przetwarzania, prawie do wniesienia sprzeciwu wobec przetwarzania, a także o prawie do przenoszenia danych w zakresie uregulowanym w RODO. Jednocześnie informuję o prawie do wniesienia skargi do organu nadzorczego – Prezesa Urzędu Ochrony Danych Osobowych, gdy uzasadnione jest, iż dane osobowe przetwarzane są przez administratora niezgodnie z przepisami RODO. Pełna treść klauzuli informacyjnej dotyczącej obowiązków Administratora/Gminy Miasto Świnoujście/Urzędu Miasta Świnoujście zamieszczona jest na stronie BIP oraz na stronie http://www.swinoujscie.pl/pl/contents/content/37/12846</w:t>
      </w:r>
    </w:p>
    <w:p w:rsidR="00D43E83" w:rsidRPr="00D43E83" w:rsidRDefault="00D43E83" w:rsidP="00D43E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E83" w:rsidRPr="00D43E83" w:rsidRDefault="00D43E83" w:rsidP="00D43E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E83" w:rsidRPr="00D43E83" w:rsidRDefault="00D43E83" w:rsidP="00D43E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E83" w:rsidRPr="00D43E83" w:rsidRDefault="00D43E83" w:rsidP="00D43E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E83" w:rsidRPr="00D43E83" w:rsidRDefault="00D43E83" w:rsidP="00D43E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E83" w:rsidRPr="00D43E83" w:rsidRDefault="00D43E83" w:rsidP="00D43E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E83" w:rsidRPr="00D43E83" w:rsidRDefault="00D43E83" w:rsidP="00D43E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E83" w:rsidRPr="00D43E83" w:rsidRDefault="00D43E83" w:rsidP="00D43E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E83" w:rsidRPr="00D43E83" w:rsidRDefault="00D43E83" w:rsidP="00D43E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D43E83" w:rsidRPr="00D43E83" w:rsidRDefault="00D43E83" w:rsidP="00D43E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E83" w:rsidRPr="00D43E83" w:rsidRDefault="00D43E83" w:rsidP="00D43E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E83" w:rsidRPr="00D43E83" w:rsidRDefault="00D43E83" w:rsidP="00D43E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E83" w:rsidRPr="00D43E83" w:rsidRDefault="00D43E83" w:rsidP="00D43E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2DC" w:rsidRPr="00D43E83" w:rsidRDefault="005222DC">
      <w:pPr>
        <w:rPr>
          <w:rFonts w:ascii="Times New Roman" w:hAnsi="Times New Roman" w:cs="Times New Roman"/>
          <w:sz w:val="24"/>
          <w:szCs w:val="24"/>
        </w:rPr>
      </w:pPr>
    </w:p>
    <w:sectPr w:rsidR="005222DC" w:rsidRPr="00D4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36" w:rsidRDefault="00BD7A36" w:rsidP="00D43E83">
      <w:pPr>
        <w:spacing w:after="0" w:line="240" w:lineRule="auto"/>
      </w:pPr>
      <w:r>
        <w:separator/>
      </w:r>
    </w:p>
  </w:endnote>
  <w:endnote w:type="continuationSeparator" w:id="0">
    <w:p w:rsidR="00BD7A36" w:rsidRDefault="00BD7A36" w:rsidP="00D4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36" w:rsidRDefault="00BD7A36" w:rsidP="00D43E83">
      <w:pPr>
        <w:spacing w:after="0" w:line="240" w:lineRule="auto"/>
      </w:pPr>
      <w:r>
        <w:separator/>
      </w:r>
    </w:p>
  </w:footnote>
  <w:footnote w:type="continuationSeparator" w:id="0">
    <w:p w:rsidR="00BD7A36" w:rsidRDefault="00BD7A36" w:rsidP="00D43E83">
      <w:pPr>
        <w:spacing w:after="0" w:line="240" w:lineRule="auto"/>
      </w:pPr>
      <w:r>
        <w:continuationSeparator/>
      </w:r>
    </w:p>
  </w:footnote>
  <w:footnote w:id="1">
    <w:p w:rsidR="000B49A2" w:rsidRDefault="000B49A2" w:rsidP="00EB37B5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F514839"/>
    <w:multiLevelType w:val="multilevel"/>
    <w:tmpl w:val="F89C08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229449AA"/>
    <w:multiLevelType w:val="multilevel"/>
    <w:tmpl w:val="8C2A94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0B2C74"/>
    <w:multiLevelType w:val="multilevel"/>
    <w:tmpl w:val="2AD0CD5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0B561B"/>
    <w:multiLevelType w:val="hybridMultilevel"/>
    <w:tmpl w:val="3070C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34D60"/>
    <w:multiLevelType w:val="hybridMultilevel"/>
    <w:tmpl w:val="DA92B4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775F50"/>
    <w:multiLevelType w:val="hybridMultilevel"/>
    <w:tmpl w:val="9B78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116E3"/>
    <w:multiLevelType w:val="multilevel"/>
    <w:tmpl w:val="AF96A69E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lvlText w:val="%2"/>
      <w:lvlJc w:val="left"/>
      <w:pPr>
        <w:ind w:left="9149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94F60"/>
    <w:multiLevelType w:val="hybridMultilevel"/>
    <w:tmpl w:val="1AAEC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D0252"/>
    <w:multiLevelType w:val="multilevel"/>
    <w:tmpl w:val="4D50535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44B9B"/>
    <w:multiLevelType w:val="multilevel"/>
    <w:tmpl w:val="A1D26C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C4399F"/>
    <w:multiLevelType w:val="multilevel"/>
    <w:tmpl w:val="AF96A69E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lvlText w:val="%2"/>
      <w:lvlJc w:val="left"/>
      <w:pPr>
        <w:ind w:left="9149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61DBB"/>
    <w:multiLevelType w:val="multilevel"/>
    <w:tmpl w:val="F89C08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"/>
  </w:num>
  <w:num w:numId="5">
    <w:abstractNumId w:val="18"/>
  </w:num>
  <w:num w:numId="6">
    <w:abstractNumId w:val="16"/>
  </w:num>
  <w:num w:numId="7">
    <w:abstractNumId w:val="2"/>
  </w:num>
  <w:num w:numId="8">
    <w:abstractNumId w:val="17"/>
  </w:num>
  <w:num w:numId="9">
    <w:abstractNumId w:val="5"/>
  </w:num>
  <w:num w:numId="10">
    <w:abstractNumId w:val="9"/>
  </w:num>
  <w:num w:numId="11">
    <w:abstractNumId w:val="15"/>
  </w:num>
  <w:num w:numId="12">
    <w:abstractNumId w:val="10"/>
  </w:num>
  <w:num w:numId="13">
    <w:abstractNumId w:val="14"/>
  </w:num>
  <w:num w:numId="14">
    <w:abstractNumId w:val="19"/>
  </w:num>
  <w:num w:numId="15">
    <w:abstractNumId w:val="0"/>
  </w:num>
  <w:num w:numId="16">
    <w:abstractNumId w:val="6"/>
  </w:num>
  <w:num w:numId="17">
    <w:abstractNumId w:val="7"/>
  </w:num>
  <w:num w:numId="18">
    <w:abstractNumId w:val="20"/>
  </w:num>
  <w:num w:numId="19">
    <w:abstractNumId w:val="3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83"/>
    <w:rsid w:val="0000051E"/>
    <w:rsid w:val="00007FE1"/>
    <w:rsid w:val="000212B8"/>
    <w:rsid w:val="00054163"/>
    <w:rsid w:val="000B37D5"/>
    <w:rsid w:val="000B49A2"/>
    <w:rsid w:val="000E73A9"/>
    <w:rsid w:val="00100FA4"/>
    <w:rsid w:val="00143358"/>
    <w:rsid w:val="001816C2"/>
    <w:rsid w:val="00187D56"/>
    <w:rsid w:val="00221892"/>
    <w:rsid w:val="00244E0B"/>
    <w:rsid w:val="00285E26"/>
    <w:rsid w:val="002C77C5"/>
    <w:rsid w:val="002F3339"/>
    <w:rsid w:val="003454DB"/>
    <w:rsid w:val="00347B2E"/>
    <w:rsid w:val="00364AD2"/>
    <w:rsid w:val="003714CC"/>
    <w:rsid w:val="0039639A"/>
    <w:rsid w:val="003B2A23"/>
    <w:rsid w:val="004047A1"/>
    <w:rsid w:val="00411EBB"/>
    <w:rsid w:val="004126D8"/>
    <w:rsid w:val="00460D04"/>
    <w:rsid w:val="004820CB"/>
    <w:rsid w:val="00492BAA"/>
    <w:rsid w:val="004A1113"/>
    <w:rsid w:val="004A2B00"/>
    <w:rsid w:val="004E3C75"/>
    <w:rsid w:val="00503899"/>
    <w:rsid w:val="005106CA"/>
    <w:rsid w:val="0051242B"/>
    <w:rsid w:val="005222DC"/>
    <w:rsid w:val="00533EF8"/>
    <w:rsid w:val="005371B4"/>
    <w:rsid w:val="005859E1"/>
    <w:rsid w:val="005E3205"/>
    <w:rsid w:val="005F58B6"/>
    <w:rsid w:val="006009A3"/>
    <w:rsid w:val="006816F4"/>
    <w:rsid w:val="00683209"/>
    <w:rsid w:val="006A48C0"/>
    <w:rsid w:val="006F38B3"/>
    <w:rsid w:val="00720E72"/>
    <w:rsid w:val="00733F5A"/>
    <w:rsid w:val="00783AA7"/>
    <w:rsid w:val="007A7B41"/>
    <w:rsid w:val="007D51E5"/>
    <w:rsid w:val="007F47D4"/>
    <w:rsid w:val="00803AE3"/>
    <w:rsid w:val="00821153"/>
    <w:rsid w:val="00831C11"/>
    <w:rsid w:val="008433D8"/>
    <w:rsid w:val="00881306"/>
    <w:rsid w:val="00890A55"/>
    <w:rsid w:val="008D5266"/>
    <w:rsid w:val="008E024A"/>
    <w:rsid w:val="008E6E64"/>
    <w:rsid w:val="00934BB1"/>
    <w:rsid w:val="00980CE7"/>
    <w:rsid w:val="00A056BE"/>
    <w:rsid w:val="00A41B78"/>
    <w:rsid w:val="00A75A16"/>
    <w:rsid w:val="00A77E19"/>
    <w:rsid w:val="00AA7AA8"/>
    <w:rsid w:val="00AC6623"/>
    <w:rsid w:val="00AC791B"/>
    <w:rsid w:val="00AD5DF4"/>
    <w:rsid w:val="00B06356"/>
    <w:rsid w:val="00B262D1"/>
    <w:rsid w:val="00B6482E"/>
    <w:rsid w:val="00B665B5"/>
    <w:rsid w:val="00B763DE"/>
    <w:rsid w:val="00B9086C"/>
    <w:rsid w:val="00BD51EC"/>
    <w:rsid w:val="00BD7A36"/>
    <w:rsid w:val="00BE67C1"/>
    <w:rsid w:val="00C062C2"/>
    <w:rsid w:val="00C311E8"/>
    <w:rsid w:val="00C543E3"/>
    <w:rsid w:val="00C74C17"/>
    <w:rsid w:val="00CB66CF"/>
    <w:rsid w:val="00CD6BAF"/>
    <w:rsid w:val="00D43E83"/>
    <w:rsid w:val="00D556B1"/>
    <w:rsid w:val="00D76501"/>
    <w:rsid w:val="00D770E7"/>
    <w:rsid w:val="00DA159E"/>
    <w:rsid w:val="00DA3144"/>
    <w:rsid w:val="00DA4A5B"/>
    <w:rsid w:val="00DD0C23"/>
    <w:rsid w:val="00DE4486"/>
    <w:rsid w:val="00E10D04"/>
    <w:rsid w:val="00E434FE"/>
    <w:rsid w:val="00E558FE"/>
    <w:rsid w:val="00E62794"/>
    <w:rsid w:val="00E64B58"/>
    <w:rsid w:val="00E773CA"/>
    <w:rsid w:val="00E952F3"/>
    <w:rsid w:val="00EB37B5"/>
    <w:rsid w:val="00ED2627"/>
    <w:rsid w:val="00F000FE"/>
    <w:rsid w:val="00F13B91"/>
    <w:rsid w:val="00F20E44"/>
    <w:rsid w:val="00F321B5"/>
    <w:rsid w:val="00F410C5"/>
    <w:rsid w:val="00F902C5"/>
    <w:rsid w:val="00F960FA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CEDD9-77CB-462E-90AD-F6C6D782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43E83"/>
  </w:style>
  <w:style w:type="paragraph" w:styleId="Akapitzlist">
    <w:name w:val="List Paragraph"/>
    <w:basedOn w:val="Normalny"/>
    <w:uiPriority w:val="34"/>
    <w:qFormat/>
    <w:rsid w:val="00D43E83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4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3E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E83"/>
    <w:pPr>
      <w:widowControl w:val="0"/>
      <w:suppressAutoHyphens/>
      <w:autoSpaceDE w:val="0"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E8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D43E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D43E83"/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D43E83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43E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3E83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43E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D43E8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E83"/>
    <w:rPr>
      <w:rFonts w:ascii="Calibri" w:hAnsi="Calibri"/>
      <w:szCs w:val="21"/>
    </w:rPr>
  </w:style>
  <w:style w:type="paragraph" w:styleId="Bezodstpw">
    <w:name w:val="No Spacing"/>
    <w:basedOn w:val="Normalny"/>
    <w:uiPriority w:val="1"/>
    <w:qFormat/>
    <w:rsid w:val="00E6279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1628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Mioduszewska-Czapraga Dorota</dc:creator>
  <cp:keywords/>
  <dc:description/>
  <cp:lastModifiedBy>Mioduszewska-Czapraga Dorota</cp:lastModifiedBy>
  <cp:revision>2</cp:revision>
  <cp:lastPrinted>2021-11-05T07:57:00Z</cp:lastPrinted>
  <dcterms:created xsi:type="dcterms:W3CDTF">2021-11-08T12:34:00Z</dcterms:created>
  <dcterms:modified xsi:type="dcterms:W3CDTF">2021-11-08T12:34:00Z</dcterms:modified>
</cp:coreProperties>
</file>