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86" w:rsidRPr="00354AED" w:rsidRDefault="00F35C51" w:rsidP="00354AED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r w:rsidRPr="00354AED">
        <w:rPr>
          <w:rFonts w:ascii="Times New Roman" w:hAnsi="Times New Roman" w:cs="Times New Roman"/>
          <w:sz w:val="20"/>
          <w:szCs w:val="24"/>
        </w:rPr>
        <w:t>Załącznik Nr 2</w:t>
      </w:r>
    </w:p>
    <w:p w:rsidR="00F35C51" w:rsidRPr="00354AED" w:rsidRDefault="00F35C51" w:rsidP="00354AED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r w:rsidRPr="00354AED">
        <w:rPr>
          <w:rFonts w:ascii="Times New Roman" w:hAnsi="Times New Roman" w:cs="Times New Roman"/>
          <w:sz w:val="20"/>
          <w:szCs w:val="24"/>
        </w:rPr>
        <w:t>do zarządzenia Nr</w:t>
      </w:r>
      <w:r w:rsidR="00BE4EDE">
        <w:rPr>
          <w:rFonts w:ascii="Times New Roman" w:hAnsi="Times New Roman" w:cs="Times New Roman"/>
          <w:sz w:val="20"/>
          <w:szCs w:val="24"/>
        </w:rPr>
        <w:t xml:space="preserve"> 663/2021</w:t>
      </w:r>
    </w:p>
    <w:p w:rsidR="00F35C51" w:rsidRPr="00354AED" w:rsidRDefault="00354AED" w:rsidP="00354AED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r w:rsidRPr="00354AED">
        <w:rPr>
          <w:rFonts w:ascii="Times New Roman" w:hAnsi="Times New Roman" w:cs="Times New Roman"/>
          <w:sz w:val="20"/>
          <w:szCs w:val="24"/>
        </w:rPr>
        <w:t>Prezydenta Miasta Świnoujście</w:t>
      </w:r>
    </w:p>
    <w:p w:rsidR="00F35C51" w:rsidRPr="00354AED" w:rsidRDefault="00354AED" w:rsidP="00354AED">
      <w:pPr>
        <w:spacing w:after="0" w:line="276" w:lineRule="auto"/>
        <w:ind w:left="6237"/>
        <w:rPr>
          <w:rFonts w:ascii="Times New Roman" w:hAnsi="Times New Roman" w:cs="Times New Roman"/>
          <w:sz w:val="20"/>
          <w:szCs w:val="24"/>
        </w:rPr>
      </w:pPr>
      <w:r w:rsidRPr="00354AED">
        <w:rPr>
          <w:rFonts w:ascii="Times New Roman" w:hAnsi="Times New Roman" w:cs="Times New Roman"/>
          <w:sz w:val="20"/>
          <w:szCs w:val="24"/>
        </w:rPr>
        <w:t xml:space="preserve">z dnia </w:t>
      </w:r>
      <w:r w:rsidR="00F35C51" w:rsidRPr="00354AED">
        <w:rPr>
          <w:rFonts w:ascii="Times New Roman" w:hAnsi="Times New Roman" w:cs="Times New Roman"/>
          <w:sz w:val="20"/>
          <w:szCs w:val="24"/>
        </w:rPr>
        <w:t>27 października 2021 r.</w:t>
      </w:r>
    </w:p>
    <w:p w:rsidR="00F35C51" w:rsidRPr="00354AED" w:rsidRDefault="00F35C51" w:rsidP="00354AE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35C51" w:rsidRPr="00354AED" w:rsidRDefault="00F35C51" w:rsidP="00354A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D">
        <w:rPr>
          <w:rFonts w:ascii="Times New Roman" w:hAnsi="Times New Roman" w:cs="Times New Roman"/>
          <w:b/>
          <w:sz w:val="24"/>
          <w:szCs w:val="24"/>
        </w:rPr>
        <w:t>KALENDARZ WYBORCZY DLA WYBORÓW</w:t>
      </w:r>
      <w:r w:rsidR="00354AED">
        <w:rPr>
          <w:rFonts w:ascii="Times New Roman" w:hAnsi="Times New Roman" w:cs="Times New Roman"/>
          <w:b/>
          <w:sz w:val="24"/>
          <w:szCs w:val="24"/>
        </w:rPr>
        <w:t xml:space="preserve"> MŁODZIEŻOWEJ RADY MIASTA </w:t>
      </w:r>
      <w:r w:rsidRPr="00354AED">
        <w:rPr>
          <w:rFonts w:ascii="Times New Roman" w:hAnsi="Times New Roman" w:cs="Times New Roman"/>
          <w:b/>
          <w:sz w:val="24"/>
          <w:szCs w:val="24"/>
        </w:rPr>
        <w:t>ŚWINOUJŚCIE W 2021 ROKU</w:t>
      </w:r>
    </w:p>
    <w:p w:rsidR="00993ABD" w:rsidRPr="00354AED" w:rsidRDefault="00993ABD" w:rsidP="00354A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38" w:type="dxa"/>
        <w:jc w:val="center"/>
        <w:tblLook w:val="04A0" w:firstRow="1" w:lastRow="0" w:firstColumn="1" w:lastColumn="0" w:noHBand="0" w:noVBand="1"/>
      </w:tblPr>
      <w:tblGrid>
        <w:gridCol w:w="704"/>
        <w:gridCol w:w="5499"/>
        <w:gridCol w:w="2835"/>
      </w:tblGrid>
      <w:tr w:rsidR="00993ABD" w:rsidRPr="00354AED" w:rsidTr="00BE4EDE">
        <w:trPr>
          <w:trHeight w:val="737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Podanie do wiadomości wyborców informacji o</w:t>
            </w:r>
            <w:r w:rsidR="00BE4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terminach i zasadach wyborów.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993ABD" w:rsidRPr="00354AED" w:rsidTr="00BE4EDE">
        <w:trPr>
          <w:trHeight w:val="737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Powołanie</w:t>
            </w:r>
            <w:r w:rsidR="0060267E" w:rsidRPr="00354AED">
              <w:rPr>
                <w:rFonts w:ascii="Times New Roman" w:hAnsi="Times New Roman" w:cs="Times New Roman"/>
                <w:sz w:val="24"/>
                <w:szCs w:val="24"/>
              </w:rPr>
              <w:t xml:space="preserve"> i ukonstytuowanie się Komisji Wyborczej Młodzieżowej Rady Miasta Świnoujście.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do 03.11.2021</w:t>
            </w:r>
          </w:p>
        </w:tc>
      </w:tr>
      <w:tr w:rsidR="00993ABD" w:rsidRPr="00354AED" w:rsidTr="00BE4EDE">
        <w:trPr>
          <w:trHeight w:val="737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Powołan</w:t>
            </w:r>
            <w:r w:rsidR="00BE4EDE">
              <w:rPr>
                <w:rFonts w:ascii="Times New Roman" w:hAnsi="Times New Roman" w:cs="Times New Roman"/>
                <w:sz w:val="24"/>
                <w:szCs w:val="24"/>
              </w:rPr>
              <w:t>ie Szkolnych Komisji Wyborczych</w:t>
            </w:r>
            <w:r w:rsidR="0060267E" w:rsidRPr="0035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4EDE">
              <w:rPr>
                <w:rFonts w:ascii="Times New Roman" w:hAnsi="Times New Roman" w:cs="Times New Roman"/>
                <w:sz w:val="24"/>
                <w:szCs w:val="24"/>
              </w:rPr>
              <w:t> ogłoszenie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 xml:space="preserve"> ich składu</w:t>
            </w:r>
            <w:r w:rsidR="0060267E" w:rsidRPr="00354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do 05.11.2021</w:t>
            </w:r>
          </w:p>
        </w:tc>
      </w:tr>
      <w:tr w:rsidR="00993ABD" w:rsidRPr="00354AED" w:rsidTr="00BE4EDE">
        <w:trPr>
          <w:trHeight w:val="454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Kampania wyborcza w okręgach wyborczych.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08.11.2021 – 19.11.2021</w:t>
            </w:r>
          </w:p>
        </w:tc>
      </w:tr>
      <w:tr w:rsidR="00993ABD" w:rsidRPr="00354AED" w:rsidTr="00BE4EDE">
        <w:trPr>
          <w:trHeight w:val="454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Wybory.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22.11.2021 – 26.11.2021</w:t>
            </w:r>
          </w:p>
        </w:tc>
      </w:tr>
      <w:tr w:rsidR="00993ABD" w:rsidRPr="00354AED" w:rsidTr="00BE4EDE">
        <w:trPr>
          <w:trHeight w:val="1417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Przekazanie przez Szkoln</w:t>
            </w:r>
            <w:r w:rsidR="0060267E" w:rsidRPr="00354AED">
              <w:rPr>
                <w:rFonts w:ascii="Times New Roman" w:hAnsi="Times New Roman" w:cs="Times New Roman"/>
                <w:sz w:val="24"/>
                <w:szCs w:val="24"/>
              </w:rPr>
              <w:t>e Komisje Wyborcze do</w:t>
            </w:r>
            <w:r w:rsidR="00BE4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 xml:space="preserve">Komisji Wyborczej </w:t>
            </w:r>
            <w:r w:rsidR="0060267E" w:rsidRPr="00354AED">
              <w:rPr>
                <w:rFonts w:ascii="Times New Roman" w:hAnsi="Times New Roman" w:cs="Times New Roman"/>
                <w:sz w:val="24"/>
                <w:szCs w:val="24"/>
              </w:rPr>
              <w:t xml:space="preserve">Młodzieżowej Rady Miasta Świnoujście 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protokołów wyników wyborów w</w:t>
            </w:r>
            <w:r w:rsidR="00BE4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poszczególnych okręgach wyborczych.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29.11</w:t>
            </w:r>
            <w:r w:rsidR="008615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.2021</w:t>
            </w:r>
            <w:bookmarkStart w:id="0" w:name="_GoBack"/>
            <w:bookmarkEnd w:id="0"/>
          </w:p>
        </w:tc>
      </w:tr>
      <w:tr w:rsidR="00993ABD" w:rsidRPr="00354AED" w:rsidTr="00BE4EDE">
        <w:trPr>
          <w:trHeight w:val="737"/>
          <w:jc w:val="center"/>
        </w:trPr>
        <w:tc>
          <w:tcPr>
            <w:tcW w:w="704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9" w:type="dxa"/>
            <w:vAlign w:val="center"/>
          </w:tcPr>
          <w:p w:rsidR="00993ABD" w:rsidRPr="00354AED" w:rsidRDefault="00993ABD" w:rsidP="00BE4E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Ogłoszenie wyników W</w:t>
            </w:r>
            <w:r w:rsidR="00741C40" w:rsidRPr="00354AED">
              <w:rPr>
                <w:rFonts w:ascii="Times New Roman" w:hAnsi="Times New Roman" w:cs="Times New Roman"/>
                <w:sz w:val="24"/>
                <w:szCs w:val="24"/>
              </w:rPr>
              <w:t>yborów do Młodzieżowej Rady Miasta Świnoujście.</w:t>
            </w:r>
          </w:p>
        </w:tc>
        <w:tc>
          <w:tcPr>
            <w:tcW w:w="2835" w:type="dxa"/>
            <w:vAlign w:val="center"/>
          </w:tcPr>
          <w:p w:rsidR="00993ABD" w:rsidRPr="00354AED" w:rsidRDefault="00741C40" w:rsidP="00BE4E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ED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</w:tbl>
    <w:p w:rsidR="00993ABD" w:rsidRPr="00354AED" w:rsidRDefault="00993ABD" w:rsidP="00354A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ABD" w:rsidRPr="0035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51"/>
    <w:rsid w:val="00354AED"/>
    <w:rsid w:val="0060267E"/>
    <w:rsid w:val="006B5611"/>
    <w:rsid w:val="00741C40"/>
    <w:rsid w:val="008615FF"/>
    <w:rsid w:val="00993ABD"/>
    <w:rsid w:val="00996E3A"/>
    <w:rsid w:val="00997A86"/>
    <w:rsid w:val="00BE4EDE"/>
    <w:rsid w:val="00F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39FA"/>
  <w15:chartTrackingRefBased/>
  <w15:docId w15:val="{FF54090C-7D05-4715-A3DF-4B0DD431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Galicka Elżbieta</cp:lastModifiedBy>
  <cp:revision>6</cp:revision>
  <cp:lastPrinted>2021-10-27T09:16:00Z</cp:lastPrinted>
  <dcterms:created xsi:type="dcterms:W3CDTF">2021-10-25T12:05:00Z</dcterms:created>
  <dcterms:modified xsi:type="dcterms:W3CDTF">2021-10-27T09:16:00Z</dcterms:modified>
</cp:coreProperties>
</file>