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4F" w:rsidRDefault="00274D4F" w:rsidP="00A53738">
      <w:pPr>
        <w:spacing w:after="0"/>
        <w:rPr>
          <w:b/>
        </w:rPr>
      </w:pPr>
      <w:bookmarkStart w:id="0" w:name="_GoBack"/>
      <w:bookmarkEnd w:id="0"/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 OKREŚLAJĄCEJ PRZEDMIOT ZAMÓWIENIA PUBLICZNEGO pn.:</w:t>
      </w: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4897" w:rsidRDefault="00034897" w:rsidP="00034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9723C6" w:rsidRPr="009723C6" w:rsidRDefault="009723C6" w:rsidP="009723C6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723C6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Realizacja robót budowlanych w ramach zadania: „</w:t>
      </w:r>
      <w:r w:rsidRPr="009723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Budowa osied</w:t>
      </w:r>
      <w:r w:rsidR="00360D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lowego Mini Parku w dz. Warszów </w:t>
      </w:r>
      <w:r w:rsidRPr="009723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– </w:t>
      </w:r>
      <w:r w:rsidR="003D29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dostawa i montaż</w:t>
      </w:r>
      <w:r w:rsidR="00360D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toalety publicznej</w:t>
      </w:r>
      <w:r w:rsidRPr="009723C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pl-PL"/>
        </w:rPr>
        <w:t>”</w:t>
      </w:r>
    </w:p>
    <w:p w:rsidR="009723C6" w:rsidRPr="00493C67" w:rsidRDefault="009723C6" w:rsidP="00493C67">
      <w:pPr>
        <w:pStyle w:val="Tekstpodstawowy"/>
        <w:jc w:val="center"/>
        <w:rPr>
          <w:b/>
          <w:spacing w:val="-4"/>
          <w:szCs w:val="28"/>
        </w:rPr>
      </w:pPr>
    </w:p>
    <w:p w:rsidR="00034897" w:rsidRDefault="00034897" w:rsidP="00034897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</w:p>
    <w:p w:rsidR="003D29AE" w:rsidRDefault="003D29AE" w:rsidP="009723C6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 budowlano-wykonawczy „Budowa osiedlowego mini parku na Warszowie w Świnoujściu</w:t>
      </w:r>
    </w:p>
    <w:p w:rsidR="009723C6" w:rsidRPr="009723C6" w:rsidRDefault="009723C6" w:rsidP="009723C6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23C6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 budowlano-wykonawczy przyłączy elektroenergetycznego oraz wody i kanalizacji sanitarnej do toalety publicznej wraz z pompownią ścieków sanitarnych na terenie osiedlowego Mini Parku</w:t>
      </w:r>
    </w:p>
    <w:p w:rsidR="009723C6" w:rsidRPr="009723C6" w:rsidRDefault="009723C6" w:rsidP="009723C6">
      <w:pPr>
        <w:pStyle w:val="Tekstpodstawowy"/>
        <w:numPr>
          <w:ilvl w:val="0"/>
          <w:numId w:val="4"/>
        </w:numPr>
        <w:spacing w:line="360" w:lineRule="auto"/>
        <w:ind w:left="714" w:hanging="357"/>
        <w:contextualSpacing/>
        <w:rPr>
          <w:spacing w:val="-4"/>
          <w:sz w:val="24"/>
          <w:szCs w:val="24"/>
        </w:rPr>
      </w:pPr>
      <w:r w:rsidRPr="009723C6">
        <w:rPr>
          <w:sz w:val="24"/>
          <w:szCs w:val="24"/>
          <w:lang w:eastAsia="pl-PL"/>
        </w:rPr>
        <w:t>Specyfikacja Techniczna Wykonania i Odbioru Robót Budowlanych w związku z realizacją zadania „Budowa osiedlowego Mini Parku w dz. Warszów</w:t>
      </w:r>
      <w:r w:rsidR="00360D4D">
        <w:rPr>
          <w:sz w:val="24"/>
          <w:szCs w:val="24"/>
          <w:lang w:eastAsia="pl-PL"/>
        </w:rPr>
        <w:t xml:space="preserve"> – </w:t>
      </w:r>
      <w:r w:rsidR="003D29AE">
        <w:rPr>
          <w:sz w:val="24"/>
          <w:szCs w:val="24"/>
          <w:lang w:eastAsia="pl-PL"/>
        </w:rPr>
        <w:t>dostawa i montaż</w:t>
      </w:r>
      <w:r w:rsidR="00360D4D">
        <w:rPr>
          <w:sz w:val="24"/>
          <w:szCs w:val="24"/>
          <w:lang w:eastAsia="pl-PL"/>
        </w:rPr>
        <w:t xml:space="preserve"> toalety publicznej”</w:t>
      </w:r>
    </w:p>
    <w:sectPr w:rsidR="009723C6" w:rsidRPr="009723C6" w:rsidSect="000B292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2E" w:rsidRDefault="00B2672E" w:rsidP="00A53738">
      <w:pPr>
        <w:spacing w:after="0" w:line="240" w:lineRule="auto"/>
      </w:pPr>
      <w:r>
        <w:separator/>
      </w:r>
    </w:p>
  </w:endnote>
  <w:endnote w:type="continuationSeparator" w:id="0">
    <w:p w:rsidR="00B2672E" w:rsidRDefault="00B2672E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2E" w:rsidRDefault="00B2672E" w:rsidP="00A53738">
      <w:pPr>
        <w:spacing w:after="0" w:line="240" w:lineRule="auto"/>
      </w:pPr>
      <w:r>
        <w:separator/>
      </w:r>
    </w:p>
  </w:footnote>
  <w:footnote w:type="continuationSeparator" w:id="0">
    <w:p w:rsidR="00B2672E" w:rsidRDefault="00B2672E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53" w:rsidRPr="00BE3853" w:rsidRDefault="00BE3853" w:rsidP="00BE3853">
    <w:pPr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Załącznik nr </w:t>
    </w:r>
    <w:r w:rsidR="00166FB6">
      <w:rPr>
        <w:rFonts w:ascii="Times New Roman" w:eastAsia="Times New Roman" w:hAnsi="Times New Roman" w:cs="Times New Roman"/>
        <w:sz w:val="24"/>
        <w:szCs w:val="24"/>
        <w:lang w:eastAsia="pl-PL"/>
      </w:rPr>
      <w:t>2</w:t>
    </w:r>
    <w:r w:rsidRPr="00BE3853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do umowy nr WIM/      /2021</w:t>
    </w:r>
  </w:p>
  <w:p w:rsidR="00BE3853" w:rsidRDefault="00BE3853">
    <w:pPr>
      <w:pStyle w:val="Nagwek"/>
    </w:pPr>
  </w:p>
  <w:p w:rsidR="000B292E" w:rsidRDefault="000B2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C0"/>
    <w:multiLevelType w:val="hybridMultilevel"/>
    <w:tmpl w:val="284400FC"/>
    <w:lvl w:ilvl="0" w:tplc="BF1081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BF0"/>
    <w:multiLevelType w:val="hybridMultilevel"/>
    <w:tmpl w:val="ABCA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2DAF"/>
    <w:multiLevelType w:val="hybridMultilevel"/>
    <w:tmpl w:val="A9A2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5B6"/>
    <w:multiLevelType w:val="hybridMultilevel"/>
    <w:tmpl w:val="3704DD86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7D7F17"/>
    <w:multiLevelType w:val="hybridMultilevel"/>
    <w:tmpl w:val="6692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11368"/>
    <w:multiLevelType w:val="hybridMultilevel"/>
    <w:tmpl w:val="6662581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302DC"/>
    <w:rsid w:val="00034897"/>
    <w:rsid w:val="000403A7"/>
    <w:rsid w:val="000534FC"/>
    <w:rsid w:val="00070CA7"/>
    <w:rsid w:val="000A3531"/>
    <w:rsid w:val="000B292E"/>
    <w:rsid w:val="000F7901"/>
    <w:rsid w:val="00166FB6"/>
    <w:rsid w:val="001D672F"/>
    <w:rsid w:val="00202B13"/>
    <w:rsid w:val="00274D4F"/>
    <w:rsid w:val="002D314E"/>
    <w:rsid w:val="002F467D"/>
    <w:rsid w:val="00360D4D"/>
    <w:rsid w:val="00371EE5"/>
    <w:rsid w:val="003D29AE"/>
    <w:rsid w:val="003F1C29"/>
    <w:rsid w:val="004416E7"/>
    <w:rsid w:val="00493C67"/>
    <w:rsid w:val="00501B9B"/>
    <w:rsid w:val="005421D3"/>
    <w:rsid w:val="00587E52"/>
    <w:rsid w:val="005A1489"/>
    <w:rsid w:val="006457CE"/>
    <w:rsid w:val="006F0275"/>
    <w:rsid w:val="00737075"/>
    <w:rsid w:val="008D59F0"/>
    <w:rsid w:val="00953FAB"/>
    <w:rsid w:val="00956D17"/>
    <w:rsid w:val="009723C6"/>
    <w:rsid w:val="00A53738"/>
    <w:rsid w:val="00A77EC1"/>
    <w:rsid w:val="00B2672E"/>
    <w:rsid w:val="00B477C4"/>
    <w:rsid w:val="00B54A62"/>
    <w:rsid w:val="00B571E6"/>
    <w:rsid w:val="00BA633A"/>
    <w:rsid w:val="00BE3853"/>
    <w:rsid w:val="00BE53B9"/>
    <w:rsid w:val="00C021FF"/>
    <w:rsid w:val="00C0464B"/>
    <w:rsid w:val="00C50DC7"/>
    <w:rsid w:val="00C768C7"/>
    <w:rsid w:val="00C94A0F"/>
    <w:rsid w:val="00D81728"/>
    <w:rsid w:val="00E428DB"/>
    <w:rsid w:val="00E64CEC"/>
    <w:rsid w:val="00E763B0"/>
    <w:rsid w:val="00E90704"/>
    <w:rsid w:val="00EA72A9"/>
    <w:rsid w:val="00EA7E9B"/>
    <w:rsid w:val="00EF4629"/>
    <w:rsid w:val="00F12EF7"/>
    <w:rsid w:val="00F5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9071DF"/>
  <w15:docId w15:val="{F6E31167-8228-40F5-B839-37F531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Jankowski Marek</cp:lastModifiedBy>
  <cp:revision>36</cp:revision>
  <cp:lastPrinted>2021-01-22T11:14:00Z</cp:lastPrinted>
  <dcterms:created xsi:type="dcterms:W3CDTF">2018-05-17T07:18:00Z</dcterms:created>
  <dcterms:modified xsi:type="dcterms:W3CDTF">2021-10-15T12:52:00Z</dcterms:modified>
</cp:coreProperties>
</file>