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D" w:rsidRDefault="00EA555D" w:rsidP="005036FE">
    <w:pPr>
      <w:pStyle w:val="Nagwek"/>
      <w:jc w:val="right"/>
    </w:pPr>
    <w:r>
      <w:t>Zał. nr 3 do zapy</w:t>
    </w:r>
    <w:r w:rsidR="0035207F">
      <w:t>tania ofertowego nr WIM.271.2.90</w:t>
    </w:r>
    <w:r>
      <w:t>.2021</w:t>
    </w:r>
  </w:p>
  <w:p w:rsidR="005036FE" w:rsidRDefault="009E3C6F" w:rsidP="005036FE">
    <w:pPr>
      <w:pStyle w:val="Nagwek"/>
      <w:jc w:val="right"/>
    </w:pPr>
    <w:r>
      <w:t>Zał. nr 5</w:t>
    </w:r>
    <w:r w:rsidR="00EA555D">
      <w:t xml:space="preserve"> do Umowy nr WIM/…</w:t>
    </w:r>
    <w:r w:rsidR="005036FE">
      <w:t>/2021</w:t>
    </w:r>
  </w:p>
  <w:p w:rsidR="00EA555D" w:rsidRDefault="00EA555D" w:rsidP="005036FE">
    <w:pPr>
      <w:pStyle w:val="Nagwek"/>
      <w:jc w:val="right"/>
    </w:pPr>
  </w:p>
  <w:p w:rsidR="005036FE" w:rsidRDefault="0050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3172ED"/>
    <w:rsid w:val="0035207F"/>
    <w:rsid w:val="00422912"/>
    <w:rsid w:val="004A5465"/>
    <w:rsid w:val="005036FE"/>
    <w:rsid w:val="00511E89"/>
    <w:rsid w:val="00543207"/>
    <w:rsid w:val="006F56D2"/>
    <w:rsid w:val="0076568A"/>
    <w:rsid w:val="00805D11"/>
    <w:rsid w:val="00850FB9"/>
    <w:rsid w:val="009E3C6F"/>
    <w:rsid w:val="00AC408B"/>
    <w:rsid w:val="00C71D63"/>
    <w:rsid w:val="00CF74C7"/>
    <w:rsid w:val="00E77391"/>
    <w:rsid w:val="00EA555D"/>
    <w:rsid w:val="00EC2E2B"/>
    <w:rsid w:val="00F1797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680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D9C5-96C9-4E0B-921A-C75E252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19</cp:revision>
  <cp:lastPrinted>2021-07-07T11:07:00Z</cp:lastPrinted>
  <dcterms:created xsi:type="dcterms:W3CDTF">2019-03-08T08:44:00Z</dcterms:created>
  <dcterms:modified xsi:type="dcterms:W3CDTF">2021-10-15T12:57:00Z</dcterms:modified>
</cp:coreProperties>
</file>