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F4E62" w14:textId="4493DC68" w:rsidR="00957F9F" w:rsidRPr="00C34E59" w:rsidRDefault="00AE6364" w:rsidP="00957F9F">
      <w:pPr>
        <w:pStyle w:val="Nagwek"/>
        <w:tabs>
          <w:tab w:val="left" w:pos="4005"/>
        </w:tabs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eastAsia="Times New Roman" w:cs="Tahoma"/>
          <w:b/>
          <w:sz w:val="28"/>
          <w:szCs w:val="28"/>
          <w:lang w:eastAsia="pl-PL"/>
        </w:rPr>
        <w:t xml:space="preserve">                                                                               </w:t>
      </w:r>
      <w:r w:rsidR="00C34E59">
        <w:rPr>
          <w:rFonts w:eastAsia="Times New Roman" w:cs="Tahoma"/>
          <w:b/>
          <w:sz w:val="28"/>
          <w:szCs w:val="28"/>
          <w:lang w:eastAsia="pl-PL"/>
        </w:rPr>
        <w:tab/>
      </w:r>
      <w:r w:rsidR="00C34E59">
        <w:rPr>
          <w:rFonts w:eastAsia="Times New Roman" w:cs="Tahoma"/>
          <w:b/>
          <w:sz w:val="28"/>
          <w:szCs w:val="28"/>
          <w:lang w:eastAsia="pl-PL"/>
        </w:rPr>
        <w:tab/>
      </w:r>
      <w:r w:rsidR="00C34E59">
        <w:rPr>
          <w:rFonts w:eastAsia="Times New Roman" w:cs="Tahoma"/>
          <w:b/>
          <w:sz w:val="28"/>
          <w:szCs w:val="28"/>
          <w:lang w:eastAsia="pl-PL"/>
        </w:rPr>
        <w:tab/>
      </w:r>
      <w:r w:rsidR="00C34E59">
        <w:rPr>
          <w:rFonts w:eastAsia="Times New Roman" w:cs="Tahoma"/>
          <w:b/>
          <w:sz w:val="28"/>
          <w:szCs w:val="28"/>
          <w:lang w:eastAsia="pl-PL"/>
        </w:rPr>
        <w:tab/>
      </w:r>
      <w:bookmarkStart w:id="0" w:name="_GoBack"/>
      <w:bookmarkEnd w:id="0"/>
      <w:r w:rsidR="00957F9F" w:rsidRPr="00C34E59">
        <w:rPr>
          <w:rFonts w:eastAsia="Times New Roman" w:cs="Tahoma"/>
          <w:bCs/>
          <w:i/>
          <w:iCs/>
          <w:sz w:val="20"/>
          <w:szCs w:val="20"/>
          <w:lang w:eastAsia="pl-PL"/>
        </w:rPr>
        <w:t>Z</w:t>
      </w:r>
      <w:r w:rsidR="00957F9F" w:rsidRPr="00C34E59">
        <w:rPr>
          <w:rFonts w:ascii="Calibri" w:hAnsi="Calibri" w:cs="Calibri"/>
          <w:bCs/>
          <w:i/>
          <w:iCs/>
          <w:sz w:val="20"/>
          <w:szCs w:val="20"/>
        </w:rPr>
        <w:t xml:space="preserve">ałącznik nr 6 do </w:t>
      </w:r>
      <w:r w:rsidR="00C34E59" w:rsidRPr="00C34E59">
        <w:rPr>
          <w:rFonts w:ascii="Calibri" w:hAnsi="Calibri" w:cs="Calibri"/>
          <w:i/>
          <w:iCs/>
          <w:sz w:val="20"/>
          <w:szCs w:val="20"/>
        </w:rPr>
        <w:t>Zapytania ofertowego</w:t>
      </w:r>
    </w:p>
    <w:p w14:paraId="4C9BA84B" w14:textId="5F1EAF2F" w:rsidR="00957F9F" w:rsidRDefault="00957F9F" w:rsidP="00957F9F">
      <w:pPr>
        <w:pStyle w:val="Nagwek"/>
        <w:tabs>
          <w:tab w:val="left" w:pos="4005"/>
        </w:tabs>
        <w:rPr>
          <w:rFonts w:eastAsia="Times New Roman" w:cs="Tahoma"/>
          <w:b/>
          <w:sz w:val="28"/>
          <w:szCs w:val="28"/>
          <w:lang w:eastAsia="pl-PL"/>
        </w:rPr>
      </w:pPr>
    </w:p>
    <w:p w14:paraId="64A3FDF9" w14:textId="6D89970C" w:rsidR="00957F9F" w:rsidRDefault="00851A42" w:rsidP="008962CC">
      <w:pPr>
        <w:pStyle w:val="Nagwek"/>
        <w:tabs>
          <w:tab w:val="left" w:pos="4005"/>
        </w:tabs>
        <w:jc w:val="center"/>
        <w:rPr>
          <w:rFonts w:ascii="Calibri" w:hAnsi="Calibri" w:cs="Calibri"/>
          <w:i/>
          <w:iCs/>
        </w:rPr>
      </w:pPr>
      <w:r w:rsidRPr="00851A42">
        <w:rPr>
          <w:rFonts w:eastAsia="Times New Roman" w:cs="Tahoma"/>
          <w:b/>
          <w:sz w:val="28"/>
          <w:szCs w:val="28"/>
          <w:lang w:eastAsia="pl-PL"/>
        </w:rPr>
        <w:t>WYKAZ ROBÓT BUDOWLANYCH</w:t>
      </w:r>
    </w:p>
    <w:p w14:paraId="5352605D" w14:textId="6FC4B3DA" w:rsidR="00851A42" w:rsidRDefault="00957F9F" w:rsidP="006C0736">
      <w:pPr>
        <w:pStyle w:val="Nagwek"/>
        <w:tabs>
          <w:tab w:val="left" w:pos="4005"/>
        </w:tabs>
        <w:jc w:val="both"/>
        <w:rPr>
          <w:rFonts w:eastAsia="Times New Roman" w:cs="Tahoma"/>
          <w:sz w:val="24"/>
          <w:szCs w:val="24"/>
          <w:lang w:eastAsia="pl-PL"/>
        </w:rPr>
      </w:pPr>
      <w:r w:rsidRPr="00DB465D">
        <w:rPr>
          <w:rFonts w:ascii="Calibri" w:eastAsia="Calibri" w:hAnsi="Calibri" w:cs="Arial"/>
          <w:sz w:val="20"/>
          <w:szCs w:val="20"/>
        </w:rPr>
        <w:t>Na potrzeby postępowania o udzielenie zamówienia publicznego</w:t>
      </w:r>
      <w:r w:rsidRPr="00DB465D">
        <w:rPr>
          <w:rFonts w:eastAsia="Times New Roman" w:cs="Tahoma"/>
          <w:sz w:val="20"/>
          <w:szCs w:val="20"/>
          <w:lang w:eastAsia="pl-PL"/>
        </w:rPr>
        <w:t xml:space="preserve"> prowadzon</w:t>
      </w:r>
      <w:r>
        <w:rPr>
          <w:rFonts w:eastAsia="Times New Roman" w:cs="Tahoma"/>
          <w:sz w:val="20"/>
          <w:szCs w:val="20"/>
          <w:lang w:eastAsia="pl-PL"/>
        </w:rPr>
        <w:t xml:space="preserve">ego </w:t>
      </w:r>
      <w:r w:rsidRPr="00DB465D">
        <w:rPr>
          <w:rFonts w:eastAsia="Calibri" w:cs="Arial"/>
          <w:sz w:val="20"/>
          <w:szCs w:val="20"/>
        </w:rPr>
        <w:t xml:space="preserve">przez </w:t>
      </w:r>
      <w:r w:rsidRPr="00DB465D">
        <w:rPr>
          <w:rFonts w:ascii="Calibri" w:eastAsia="Calibri" w:hAnsi="Calibri" w:cs="Arial"/>
          <w:sz w:val="20"/>
          <w:szCs w:val="20"/>
        </w:rPr>
        <w:t>Muzeum Rybołówstwa Morskiego w Świnoujściu</w:t>
      </w:r>
      <w:r w:rsidRPr="00DB465D">
        <w:rPr>
          <w:rFonts w:eastAsia="Calibri" w:cs="Arial"/>
          <w:sz w:val="20"/>
          <w:szCs w:val="20"/>
        </w:rPr>
        <w:t xml:space="preserve">, </w:t>
      </w:r>
      <w:r w:rsidR="00433881" w:rsidRPr="00433881">
        <w:rPr>
          <w:rFonts w:eastAsia="Calibri" w:cs="Arial"/>
          <w:sz w:val="20"/>
          <w:szCs w:val="20"/>
        </w:rPr>
        <w:t>w trybie konkurencyjnego wyboru wykonawców</w:t>
      </w:r>
      <w:r w:rsidR="00433881">
        <w:rPr>
          <w:rFonts w:eastAsia="Calibri" w:cs="Arial"/>
          <w:sz w:val="20"/>
          <w:szCs w:val="20"/>
        </w:rPr>
        <w:t xml:space="preserve">, </w:t>
      </w:r>
      <w:r w:rsidRPr="00DB465D">
        <w:rPr>
          <w:rFonts w:eastAsia="Times New Roman" w:cs="Times New Roman"/>
          <w:sz w:val="20"/>
          <w:szCs w:val="20"/>
          <w:lang w:eastAsia="pl-PL"/>
        </w:rPr>
        <w:t xml:space="preserve">na roboty budowlane pn. </w:t>
      </w:r>
      <w:r w:rsidRPr="00DB465D">
        <w:rPr>
          <w:rFonts w:eastAsia="Times New Roman" w:cs="Times New Roman"/>
          <w:b/>
          <w:sz w:val="20"/>
          <w:szCs w:val="20"/>
          <w:lang w:eastAsia="pl-PL"/>
        </w:rPr>
        <w:t>„</w:t>
      </w:r>
      <w:r w:rsidRPr="00F4095D">
        <w:rPr>
          <w:rFonts w:cs="Calibri"/>
          <w:b/>
          <w:sz w:val="20"/>
          <w:szCs w:val="20"/>
        </w:rPr>
        <w:t>Sale wystawowe w Muzeum Rybołówstwa Morskiego w nowej odsłonie - etap II</w:t>
      </w:r>
      <w:r w:rsidRPr="00DB465D">
        <w:rPr>
          <w:rFonts w:eastAsia="Times New Roman" w:cs="Times New Roman"/>
          <w:b/>
          <w:sz w:val="20"/>
          <w:szCs w:val="20"/>
          <w:lang w:eastAsia="pl-PL"/>
        </w:rPr>
        <w:t xml:space="preserve">” </w:t>
      </w:r>
      <w:r>
        <w:rPr>
          <w:rFonts w:ascii="Calibri" w:eastAsia="Calibri" w:hAnsi="Calibri" w:cs="Arial"/>
          <w:sz w:val="20"/>
          <w:szCs w:val="20"/>
        </w:rPr>
        <w:t>p</w:t>
      </w:r>
      <w:r w:rsidRPr="00DB465D">
        <w:rPr>
          <w:rFonts w:ascii="Calibri" w:eastAsia="Calibri" w:hAnsi="Calibri" w:cs="Arial"/>
          <w:sz w:val="20"/>
          <w:szCs w:val="20"/>
        </w:rPr>
        <w:t>rzedstawiam</w:t>
      </w:r>
      <w:r>
        <w:rPr>
          <w:rFonts w:ascii="Calibri" w:eastAsia="Calibri" w:hAnsi="Calibri" w:cs="Arial"/>
          <w:sz w:val="20"/>
          <w:szCs w:val="20"/>
        </w:rPr>
        <w:t>/my</w:t>
      </w:r>
      <w:r w:rsidRPr="00DB465D">
        <w:rPr>
          <w:rFonts w:ascii="Calibri" w:eastAsia="Calibri" w:hAnsi="Calibri" w:cs="Arial"/>
          <w:sz w:val="20"/>
          <w:szCs w:val="20"/>
        </w:rPr>
        <w:t xml:space="preserve"> wykaz </w:t>
      </w:r>
      <w:r w:rsidR="00DB7995">
        <w:rPr>
          <w:rFonts w:ascii="Calibri" w:eastAsia="Calibri" w:hAnsi="Calibri" w:cs="Arial"/>
          <w:sz w:val="20"/>
          <w:szCs w:val="20"/>
        </w:rPr>
        <w:t>r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>obót budowlanych w zakresie niezbędnym do wykazania spełniania warunku udziału w post</w:t>
      </w:r>
      <w:r w:rsidR="007B0A25" w:rsidRPr="007372FC">
        <w:rPr>
          <w:rFonts w:eastAsia="Times New Roman" w:cs="Tahoma"/>
          <w:sz w:val="20"/>
          <w:szCs w:val="20"/>
          <w:lang w:eastAsia="pl-PL"/>
        </w:rPr>
        <w:t>ę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>powaniu</w:t>
      </w:r>
      <w:r w:rsidR="0024086A">
        <w:rPr>
          <w:rFonts w:eastAsia="Times New Roman" w:cs="Tahoma"/>
          <w:sz w:val="20"/>
          <w:szCs w:val="20"/>
          <w:lang w:eastAsia="pl-PL"/>
        </w:rPr>
        <w:t xml:space="preserve">,, które </w:t>
      </w:r>
      <w:r w:rsidR="00851A42" w:rsidRPr="00D37BC2">
        <w:rPr>
          <w:rFonts w:eastAsia="Times New Roman" w:cs="Tahoma"/>
          <w:b/>
          <w:bCs/>
          <w:sz w:val="20"/>
          <w:szCs w:val="20"/>
          <w:lang w:eastAsia="pl-PL"/>
        </w:rPr>
        <w:t>wykona</w:t>
      </w:r>
      <w:r w:rsidR="0024086A" w:rsidRPr="00D37BC2">
        <w:rPr>
          <w:rFonts w:eastAsia="Times New Roman" w:cs="Tahoma"/>
          <w:b/>
          <w:bCs/>
          <w:sz w:val="20"/>
          <w:szCs w:val="20"/>
          <w:lang w:eastAsia="pl-PL"/>
        </w:rPr>
        <w:t>łem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 xml:space="preserve"> </w:t>
      </w:r>
      <w:r w:rsidR="00293678">
        <w:rPr>
          <w:rFonts w:eastAsia="Times New Roman" w:cs="Tahoma"/>
          <w:sz w:val="20"/>
          <w:szCs w:val="20"/>
          <w:lang w:eastAsia="pl-PL"/>
        </w:rPr>
        <w:t>(</w:t>
      </w:r>
      <w:r w:rsidR="00D37BC2">
        <w:rPr>
          <w:rFonts w:eastAsia="Times New Roman" w:cs="Tahoma"/>
          <w:sz w:val="20"/>
          <w:szCs w:val="20"/>
          <w:lang w:eastAsia="pl-PL"/>
        </w:rPr>
        <w:t xml:space="preserve">lub bezpośrednio </w:t>
      </w:r>
      <w:r w:rsidR="00D94DB7">
        <w:rPr>
          <w:rFonts w:eastAsia="Times New Roman" w:cs="Tahoma"/>
          <w:sz w:val="20"/>
          <w:szCs w:val="20"/>
          <w:lang w:eastAsia="pl-PL"/>
        </w:rPr>
        <w:t>uczestniczyłem</w:t>
      </w:r>
      <w:r w:rsidR="00D37BC2">
        <w:rPr>
          <w:rFonts w:eastAsia="Times New Roman" w:cs="Tahoma"/>
          <w:sz w:val="20"/>
          <w:szCs w:val="20"/>
          <w:lang w:eastAsia="pl-PL"/>
        </w:rPr>
        <w:t xml:space="preserve"> w ich </w:t>
      </w:r>
      <w:r w:rsidR="00D94DB7">
        <w:rPr>
          <w:rFonts w:eastAsia="Times New Roman" w:cs="Tahoma"/>
          <w:sz w:val="20"/>
          <w:szCs w:val="20"/>
          <w:lang w:eastAsia="pl-PL"/>
        </w:rPr>
        <w:t>wykonaniu</w:t>
      </w:r>
      <w:r w:rsidR="00293678">
        <w:rPr>
          <w:rFonts w:eastAsia="Times New Roman" w:cs="Tahoma"/>
          <w:sz w:val="20"/>
          <w:szCs w:val="20"/>
          <w:lang w:eastAsia="pl-PL"/>
        </w:rPr>
        <w:t>)</w:t>
      </w:r>
      <w:r w:rsidR="00D94DB7">
        <w:rPr>
          <w:rFonts w:eastAsia="Times New Roman" w:cs="Tahoma"/>
          <w:sz w:val="20"/>
          <w:szCs w:val="20"/>
          <w:lang w:eastAsia="pl-PL"/>
        </w:rPr>
        <w:t xml:space="preserve"> -</w:t>
      </w:r>
      <w:r w:rsidR="00D37BC2">
        <w:rPr>
          <w:rFonts w:eastAsia="Times New Roman" w:cs="Tahoma"/>
          <w:sz w:val="20"/>
          <w:szCs w:val="20"/>
          <w:lang w:eastAsia="pl-PL"/>
        </w:rPr>
        <w:t xml:space="preserve"> 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 xml:space="preserve">w okresie ostatnich </w:t>
      </w:r>
      <w:r w:rsidR="00364EF3">
        <w:rPr>
          <w:rFonts w:eastAsia="Times New Roman" w:cs="Tahoma"/>
          <w:b/>
          <w:bCs/>
          <w:sz w:val="20"/>
          <w:szCs w:val="20"/>
          <w:lang w:eastAsia="pl-PL"/>
        </w:rPr>
        <w:t>5</w:t>
      </w:r>
      <w:r w:rsidR="00851A42" w:rsidRPr="00EE5D64">
        <w:rPr>
          <w:rFonts w:eastAsia="Times New Roman" w:cs="Tahoma"/>
          <w:b/>
          <w:bCs/>
          <w:sz w:val="20"/>
          <w:szCs w:val="20"/>
          <w:lang w:eastAsia="pl-PL"/>
        </w:rPr>
        <w:t xml:space="preserve"> lat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 xml:space="preserve"> przed upływem terminu składania ofert, a jeżeli okres prowadzenia działalności jest krótszy - w tym okresie:</w:t>
      </w:r>
      <w:r w:rsidR="00851A42" w:rsidRPr="00851A42">
        <w:rPr>
          <w:rFonts w:eastAsia="Times New Roman" w:cs="Tahoma"/>
          <w:sz w:val="24"/>
          <w:szCs w:val="24"/>
          <w:lang w:eastAsia="pl-PL"/>
        </w:rPr>
        <w:t xml:space="preserve"> </w:t>
      </w:r>
    </w:p>
    <w:p w14:paraId="2D257C5B" w14:textId="611151F7" w:rsidR="00DB4C2A" w:rsidRDefault="00DB4C2A" w:rsidP="00F915CA">
      <w:pPr>
        <w:pStyle w:val="Nagwek"/>
        <w:tabs>
          <w:tab w:val="left" w:pos="4005"/>
        </w:tabs>
        <w:rPr>
          <w:rFonts w:eastAsia="Times New Roman" w:cs="Tahoma"/>
          <w:sz w:val="24"/>
          <w:szCs w:val="24"/>
          <w:lang w:eastAsia="pl-PL"/>
        </w:rPr>
      </w:pPr>
    </w:p>
    <w:p w14:paraId="51BBEA47" w14:textId="2D9FED6A" w:rsidR="00B10103" w:rsidRPr="007B0A25" w:rsidRDefault="00B10103" w:rsidP="00B10103">
      <w:pPr>
        <w:autoSpaceDE w:val="0"/>
        <w:autoSpaceDN w:val="0"/>
        <w:adjustRightInd w:val="0"/>
        <w:spacing w:after="0"/>
        <w:rPr>
          <w:rFonts w:eastAsia="Times New Roman" w:cs="Tahoma"/>
          <w:b/>
          <w:sz w:val="16"/>
          <w:szCs w:val="16"/>
        </w:rPr>
      </w:pPr>
      <w:r w:rsidRPr="00B10103">
        <w:rPr>
          <w:rFonts w:eastAsia="Times New Roman" w:cs="Tahoma"/>
          <w:b/>
          <w:sz w:val="24"/>
          <w:szCs w:val="24"/>
        </w:rPr>
        <w:t>Nazwa i adres Wykonawcy wykazującego doświadczenie:</w:t>
      </w:r>
      <w:r>
        <w:rPr>
          <w:rFonts w:eastAsia="Times New Roman" w:cs="Tahoma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……..</w:t>
      </w:r>
      <w:r w:rsidRPr="007B0A25">
        <w:rPr>
          <w:rFonts w:ascii="Times New Roman" w:eastAsia="Times New Roman" w:hAnsi="Times New Roman" w:cs="Times New Roman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</w:t>
      </w:r>
      <w:r w:rsidRPr="007B0A25">
        <w:rPr>
          <w:rFonts w:ascii="Times New Roman" w:eastAsia="Times New Roman" w:hAnsi="Times New Roman" w:cs="Times New Roman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</w:t>
      </w:r>
      <w:r w:rsidRPr="007B0A25">
        <w:rPr>
          <w:rFonts w:ascii="Times New Roman" w:eastAsia="Times New Roman" w:hAnsi="Times New Roman" w:cs="Times New Roman"/>
          <w:sz w:val="18"/>
          <w:szCs w:val="18"/>
        </w:rPr>
        <w:t>….………….……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8080"/>
        <w:gridCol w:w="2976"/>
      </w:tblGrid>
      <w:tr w:rsidR="006C6C20" w:rsidRPr="006C6C20" w14:paraId="5EDA0FE9" w14:textId="77777777" w:rsidTr="00293678">
        <w:trPr>
          <w:cantSplit/>
          <w:trHeight w:val="739"/>
          <w:tblHeader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A47BC36" w14:textId="5E7E1DC8" w:rsidR="006C6C20" w:rsidRPr="006C6C20" w:rsidRDefault="006C6C20" w:rsidP="007B0A25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8"/>
                <w:szCs w:val="18"/>
              </w:rPr>
            </w:pPr>
            <w:bookmarkStart w:id="1" w:name="_Hlk39437302"/>
            <w:r w:rsidRPr="006C6C20">
              <w:rPr>
                <w:rFonts w:eastAsia="Times New Roman" w:cs="Tahoma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A453B91" w14:textId="77777777" w:rsidR="00293678" w:rsidRDefault="006C6C20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8"/>
                <w:szCs w:val="18"/>
              </w:rPr>
            </w:pPr>
            <w:r w:rsidRPr="006C6C20">
              <w:rPr>
                <w:rFonts w:eastAsia="Times New Roman" w:cs="Tahoma"/>
                <w:b/>
                <w:sz w:val="18"/>
                <w:szCs w:val="18"/>
              </w:rPr>
              <w:t xml:space="preserve">Nazwa podmiotu, </w:t>
            </w:r>
          </w:p>
          <w:p w14:paraId="62EA7062" w14:textId="3DB956D7" w:rsidR="006C6C20" w:rsidRPr="006C6C20" w:rsidRDefault="006C6C20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8"/>
                <w:szCs w:val="18"/>
              </w:rPr>
            </w:pPr>
            <w:r w:rsidRPr="006C6C20">
              <w:rPr>
                <w:rFonts w:eastAsia="Times New Roman" w:cs="Tahoma"/>
                <w:b/>
                <w:sz w:val="18"/>
                <w:szCs w:val="18"/>
              </w:rPr>
              <w:t>na rzecz którego wykonano roboty budowlane/</w:t>
            </w:r>
          </w:p>
          <w:p w14:paraId="56E63E03" w14:textId="25035F91" w:rsidR="006C6C20" w:rsidRPr="006C6C20" w:rsidRDefault="006C6C20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8"/>
                <w:szCs w:val="18"/>
              </w:rPr>
            </w:pPr>
            <w:r w:rsidRPr="006C6C20">
              <w:rPr>
                <w:rFonts w:eastAsia="Times New Roman" w:cs="Tahoma"/>
                <w:b/>
                <w:sz w:val="18"/>
                <w:szCs w:val="18"/>
              </w:rPr>
              <w:t>i miejsce realizacji robót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9E5CDD5" w14:textId="77777777" w:rsidR="006C6C20" w:rsidRPr="006C6C20" w:rsidRDefault="006C6C20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8"/>
                <w:szCs w:val="18"/>
              </w:rPr>
            </w:pPr>
            <w:r w:rsidRPr="006C6C20">
              <w:rPr>
                <w:rFonts w:eastAsia="Times New Roman" w:cs="Tahoma"/>
                <w:b/>
                <w:sz w:val="18"/>
                <w:szCs w:val="18"/>
              </w:rPr>
              <w:t xml:space="preserve">Opis robót budowlanych 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52DEBF2D" w14:textId="77777777" w:rsidR="006C6C20" w:rsidRPr="006C6C20" w:rsidRDefault="006C6C20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8"/>
                <w:szCs w:val="18"/>
              </w:rPr>
            </w:pPr>
            <w:r w:rsidRPr="006C6C20">
              <w:rPr>
                <w:rFonts w:eastAsia="Times New Roman" w:cs="Tahoma"/>
                <w:b/>
                <w:sz w:val="18"/>
                <w:szCs w:val="18"/>
              </w:rPr>
              <w:t>Daty wykonania robót</w:t>
            </w:r>
          </w:p>
          <w:p w14:paraId="4658FC76" w14:textId="77777777" w:rsidR="006C6C20" w:rsidRPr="006C6C20" w:rsidRDefault="006C6C20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8"/>
                <w:szCs w:val="18"/>
              </w:rPr>
            </w:pPr>
            <w:r w:rsidRPr="006C6C20">
              <w:rPr>
                <w:rFonts w:eastAsia="Times New Roman" w:cs="Tahoma"/>
                <w:b/>
                <w:sz w:val="18"/>
                <w:szCs w:val="18"/>
              </w:rPr>
              <w:t>(dzień, miesiąc, rok)</w:t>
            </w:r>
          </w:p>
        </w:tc>
      </w:tr>
      <w:tr w:rsidR="006C6C20" w:rsidRPr="007B0A25" w14:paraId="086D578C" w14:textId="77777777" w:rsidTr="00293678">
        <w:trPr>
          <w:cantSplit/>
          <w:trHeight w:val="213"/>
          <w:tblHeader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6EA13DB3" w14:textId="77777777" w:rsidR="006C6C20" w:rsidRPr="007B0A25" w:rsidRDefault="006C6C20" w:rsidP="007B0A25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AB7FE3C" w14:textId="77777777" w:rsidR="006C6C20" w:rsidRPr="007B0A25" w:rsidRDefault="006C6C20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0FA111BA" w14:textId="77777777" w:rsidR="006C6C20" w:rsidRPr="007B0A25" w:rsidRDefault="006C6C20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5C17643D" w14:textId="77777777" w:rsidR="006C6C20" w:rsidRPr="007B0A25" w:rsidRDefault="006C6C20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C6C20" w:rsidRPr="007B0A25" w14:paraId="0252E031" w14:textId="77777777" w:rsidTr="00293678">
        <w:trPr>
          <w:trHeight w:val="70"/>
        </w:trPr>
        <w:tc>
          <w:tcPr>
            <w:tcW w:w="568" w:type="dxa"/>
          </w:tcPr>
          <w:p w14:paraId="65C4521A" w14:textId="77777777" w:rsidR="006C6C20" w:rsidRPr="007B0A25" w:rsidRDefault="006C6C20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lk48493894"/>
          </w:p>
          <w:p w14:paraId="378E8AC9" w14:textId="74F1CCA9" w:rsidR="006C6C20" w:rsidRPr="00EE5D64" w:rsidRDefault="006C6C20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6C0736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Pr="00EE5D64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8108201" w14:textId="77777777" w:rsidR="006C6C20" w:rsidRPr="007B0A25" w:rsidRDefault="006C6C20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2F61DFF8" w14:textId="32C323A0" w:rsidR="00B65690" w:rsidRPr="007921A9" w:rsidRDefault="006C6C20" w:rsidP="00B65690">
            <w:pPr>
              <w:spacing w:after="0" w:line="48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00E2">
              <w:rPr>
                <w:rFonts w:eastAsia="Times New Roman" w:cstheme="minorHAnsi"/>
                <w:i/>
                <w:sz w:val="18"/>
                <w:szCs w:val="18"/>
              </w:rPr>
              <w:t>Nazwa inwestycji</w:t>
            </w:r>
            <w:r w:rsidR="00B65690" w:rsidRPr="005B00E2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="00B65690" w:rsidRPr="005B00E2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zakres, opis wykonanych robót</w:t>
            </w:r>
            <w:r w:rsidR="00B65690" w:rsidRPr="007921A9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</w:p>
          <w:p w14:paraId="7F22758B" w14:textId="0D9AFDEB" w:rsidR="006C6C20" w:rsidRPr="007B0A25" w:rsidRDefault="006C6C20" w:rsidP="007B0A2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…...……………………</w:t>
            </w:r>
            <w:r w:rsidR="00B65690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 w:rsidR="007921A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……………….....</w:t>
            </w:r>
          </w:p>
          <w:p w14:paraId="68044D9B" w14:textId="4B071F48" w:rsidR="006C6C20" w:rsidRPr="007B0A25" w:rsidRDefault="006C6C20" w:rsidP="007B0A2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……………………...………………………...……………………………….……….....………</w:t>
            </w:r>
            <w:bookmarkStart w:id="3" w:name="_Hlk83840545"/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 w:rsidR="007921A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….………….……</w:t>
            </w:r>
            <w:bookmarkEnd w:id="3"/>
          </w:p>
          <w:p w14:paraId="167F1F0F" w14:textId="2506D0F4" w:rsidR="006C6C20" w:rsidRDefault="006C6C20" w:rsidP="00844011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  <w:r w:rsidR="007921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25D73A1F" w14:textId="434E06CD" w:rsidR="006C6C20" w:rsidRDefault="006C6C20" w:rsidP="00844011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</w:t>
            </w:r>
            <w:r w:rsidR="007921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58E9A3B7" w14:textId="77777777" w:rsidR="00293678" w:rsidRDefault="00293678" w:rsidP="00293678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………………………….……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27B99475" w14:textId="42932916" w:rsidR="008E6DD7" w:rsidRPr="005B00E2" w:rsidRDefault="006C6C20" w:rsidP="00F108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ahoma"/>
                <w:bCs/>
                <w:lang w:eastAsia="ar-SA"/>
              </w:rPr>
            </w:pPr>
            <w:r w:rsidRPr="005B00E2">
              <w:rPr>
                <w:rFonts w:eastAsia="SimSun" w:cs="Tahoma"/>
                <w:bCs/>
                <w:lang w:eastAsia="ar-SA"/>
              </w:rPr>
              <w:t>Wartość całkowita wykonanych robót budowlanych</w:t>
            </w:r>
            <w:r w:rsidR="00291A4B">
              <w:rPr>
                <w:rFonts w:eastAsia="SimSun" w:cs="Tahoma"/>
                <w:bCs/>
                <w:lang w:eastAsia="ar-SA"/>
              </w:rPr>
              <w:t xml:space="preserve"> wynosi</w:t>
            </w:r>
            <w:r w:rsidR="00D61EAE" w:rsidRPr="005B00E2">
              <w:rPr>
                <w:rFonts w:eastAsia="SimSun" w:cs="Tahoma"/>
                <w:bCs/>
                <w:lang w:eastAsia="ar-SA"/>
              </w:rPr>
              <w:t>:</w:t>
            </w:r>
          </w:p>
          <w:p w14:paraId="11C38808" w14:textId="77777777" w:rsidR="008E6DD7" w:rsidRPr="005B00E2" w:rsidRDefault="008E6DD7" w:rsidP="00EE5D64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70E1B78C" w14:textId="7D7FC97C" w:rsidR="006C6C20" w:rsidRPr="005B00E2" w:rsidRDefault="006C6C20" w:rsidP="00EE5D64">
            <w:pPr>
              <w:spacing w:after="0" w:line="480" w:lineRule="auto"/>
              <w:rPr>
                <w:rFonts w:eastAsia="Times New Roman" w:cstheme="minorHAnsi"/>
                <w:b/>
                <w:bCs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</w:t>
            </w:r>
            <w:r w:rsidR="00DB2BCB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 </w:t>
            </w:r>
            <w:r w:rsidRPr="005B00E2">
              <w:rPr>
                <w:rFonts w:eastAsia="Times New Roman" w:cstheme="minorHAnsi"/>
                <w:b/>
                <w:bCs/>
              </w:rPr>
              <w:t>złotych brutto</w:t>
            </w:r>
          </w:p>
          <w:p w14:paraId="63A7520B" w14:textId="77777777" w:rsidR="006C0736" w:rsidRDefault="005B00E2" w:rsidP="00B3135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W zakres </w:t>
            </w:r>
            <w:r w:rsidR="00C86A8E">
              <w:rPr>
                <w:rFonts w:ascii="Calibri" w:eastAsia="Times New Roman" w:hAnsi="Calibri" w:cs="Times New Roman"/>
                <w:lang w:eastAsia="pl-PL"/>
              </w:rPr>
              <w:t>wykonanych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robót </w:t>
            </w:r>
            <w:r w:rsidR="00C86A8E">
              <w:rPr>
                <w:rFonts w:ascii="Calibri" w:eastAsia="Times New Roman" w:hAnsi="Calibri" w:cs="Times New Roman"/>
                <w:lang w:eastAsia="pl-PL"/>
              </w:rPr>
              <w:t xml:space="preserve">wchodziły roboty </w:t>
            </w:r>
            <w:r w:rsidR="00C86A8E" w:rsidRPr="00C86A8E">
              <w:rPr>
                <w:rFonts w:ascii="Calibri" w:eastAsia="Times New Roman" w:hAnsi="Calibri" w:cs="Times New Roman"/>
                <w:lang w:eastAsia="pl-PL"/>
              </w:rPr>
              <w:t>polegające na</w:t>
            </w:r>
          </w:p>
          <w:p w14:paraId="0C02F01A" w14:textId="25AC723D" w:rsidR="00D61EAE" w:rsidRPr="006C0736" w:rsidRDefault="00C86A8E" w:rsidP="00B313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C0736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montażu podłóg typu parkiet o powierzchni </w:t>
            </w:r>
          </w:p>
          <w:p w14:paraId="7F9A36CE" w14:textId="77777777" w:rsidR="00D61EAE" w:rsidRPr="005B00E2" w:rsidRDefault="00D61EAE" w:rsidP="00B31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FA4CD6" w14:textId="77777777" w:rsidR="00DB2BCB" w:rsidRDefault="00B31357" w:rsidP="002936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………………………………………………… </w:t>
            </w:r>
            <w:r w:rsidRPr="00050143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</w:t>
            </w:r>
            <w:r w:rsidRPr="00050143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9AABF2F" w14:textId="22868DCA" w:rsidR="00695A1F" w:rsidRPr="007B0A25" w:rsidRDefault="00695A1F" w:rsidP="002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32FAD73" w14:textId="77777777" w:rsidR="006C6C20" w:rsidRPr="007B0A25" w:rsidRDefault="006C6C20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671DF030" w14:textId="77777777" w:rsidR="006C6C20" w:rsidRPr="00433881" w:rsidRDefault="006C6C20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4"/>
                <w:szCs w:val="24"/>
              </w:rPr>
            </w:pPr>
            <w:r w:rsidRPr="00433881">
              <w:rPr>
                <w:rFonts w:eastAsia="Times New Roman" w:cs="Tahoma"/>
                <w:sz w:val="24"/>
                <w:szCs w:val="24"/>
              </w:rPr>
              <w:t>Data rozpoczęcia robót:</w:t>
            </w:r>
          </w:p>
          <w:p w14:paraId="66DA2A76" w14:textId="5D08F34E" w:rsidR="006C6C20" w:rsidRDefault="006C6C20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3B6AEA34" w14:textId="77777777" w:rsidR="00EF59F5" w:rsidRDefault="00EF59F5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66C96975" w14:textId="48006978" w:rsidR="00EF59F5" w:rsidRDefault="00EF59F5" w:rsidP="00C82D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</w:p>
          <w:p w14:paraId="0F283CA3" w14:textId="6C1F4699" w:rsidR="006C6C20" w:rsidRPr="007B0A25" w:rsidRDefault="006C6C20" w:rsidP="00C82D65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sz w:val="24"/>
                <w:szCs w:val="24"/>
              </w:rPr>
            </w:pP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14:paraId="15AAE8F3" w14:textId="77777777" w:rsidR="006C6C20" w:rsidRPr="007B0A25" w:rsidRDefault="006C6C20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14:paraId="58B77171" w14:textId="77777777" w:rsidR="006C6C20" w:rsidRPr="00EF59F5" w:rsidRDefault="006C6C20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4"/>
                <w:szCs w:val="24"/>
              </w:rPr>
            </w:pPr>
            <w:r w:rsidRPr="00EF59F5">
              <w:rPr>
                <w:rFonts w:eastAsia="Times New Roman" w:cs="Tahoma"/>
                <w:sz w:val="24"/>
                <w:szCs w:val="24"/>
              </w:rPr>
              <w:t>Data zakończenia robót</w:t>
            </w:r>
          </w:p>
          <w:p w14:paraId="1087DA9D" w14:textId="77777777" w:rsidR="006C6C20" w:rsidRPr="00EF59F5" w:rsidRDefault="006C6C20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4"/>
                <w:szCs w:val="24"/>
              </w:rPr>
            </w:pPr>
            <w:r w:rsidRPr="00EF59F5">
              <w:rPr>
                <w:rFonts w:eastAsia="Times New Roman" w:cs="Tahoma"/>
                <w:sz w:val="24"/>
                <w:szCs w:val="24"/>
              </w:rPr>
              <w:t>(odbioru końcowego):</w:t>
            </w:r>
          </w:p>
          <w:p w14:paraId="2696C999" w14:textId="358708D8" w:rsidR="006C6C20" w:rsidRDefault="006C6C20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186B076F" w14:textId="77777777" w:rsidR="00EF59F5" w:rsidRDefault="00EF59F5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1FFE6DB4" w14:textId="52DAF8C9" w:rsidR="00EF59F5" w:rsidRDefault="00EF59F5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i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r w:rsidRPr="007B0A25">
              <w:rPr>
                <w:rFonts w:eastAsia="Times New Roman" w:cs="Tahoma"/>
                <w:i/>
                <w:sz w:val="16"/>
                <w:szCs w:val="16"/>
              </w:rPr>
              <w:t xml:space="preserve"> </w:t>
            </w:r>
          </w:p>
          <w:p w14:paraId="12A245D5" w14:textId="483E7AEB" w:rsidR="006C6C20" w:rsidRPr="007B0A25" w:rsidRDefault="006C6C20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14:paraId="765DAA15" w14:textId="77777777" w:rsidR="006C6C20" w:rsidRPr="007B0A25" w:rsidRDefault="006C6C20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2"/>
    </w:tbl>
    <w:p w14:paraId="2FF30E28" w14:textId="04498289" w:rsidR="00200204" w:rsidRDefault="00200204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57A3CC2" w14:textId="5CBFC0D2" w:rsidR="00293678" w:rsidRDefault="00293678" w:rsidP="00DF5FF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  <w:bookmarkStart w:id="4" w:name="_Hlk49766959"/>
      <w:bookmarkStart w:id="5" w:name="_Hlk49772326"/>
    </w:p>
    <w:p w14:paraId="43552E73" w14:textId="77777777" w:rsidR="00A42599" w:rsidRDefault="00A42599" w:rsidP="00DF5FF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8080"/>
        <w:gridCol w:w="2976"/>
      </w:tblGrid>
      <w:tr w:rsidR="00CC25BB" w:rsidRPr="006C6C20" w14:paraId="5172C859" w14:textId="77777777" w:rsidTr="00C77F04">
        <w:trPr>
          <w:cantSplit/>
          <w:trHeight w:val="739"/>
          <w:tblHeader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4EF3FBB" w14:textId="77777777" w:rsidR="00CC25BB" w:rsidRPr="006C6C20" w:rsidRDefault="00CC25BB" w:rsidP="00C77F04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8"/>
                <w:szCs w:val="18"/>
              </w:rPr>
            </w:pPr>
            <w:r w:rsidRPr="006C6C20">
              <w:rPr>
                <w:rFonts w:eastAsia="Times New Roman" w:cs="Tahoma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96CCE50" w14:textId="77777777" w:rsidR="00CC25BB" w:rsidRDefault="00CC25BB" w:rsidP="00C77F0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8"/>
                <w:szCs w:val="18"/>
              </w:rPr>
            </w:pPr>
            <w:r w:rsidRPr="006C6C20">
              <w:rPr>
                <w:rFonts w:eastAsia="Times New Roman" w:cs="Tahoma"/>
                <w:b/>
                <w:sz w:val="18"/>
                <w:szCs w:val="18"/>
              </w:rPr>
              <w:t xml:space="preserve">Nazwa podmiotu, </w:t>
            </w:r>
          </w:p>
          <w:p w14:paraId="7E33A3C2" w14:textId="77777777" w:rsidR="00CC25BB" w:rsidRPr="006C6C20" w:rsidRDefault="00CC25BB" w:rsidP="00C77F0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8"/>
                <w:szCs w:val="18"/>
              </w:rPr>
            </w:pPr>
            <w:r w:rsidRPr="006C6C20">
              <w:rPr>
                <w:rFonts w:eastAsia="Times New Roman" w:cs="Tahoma"/>
                <w:b/>
                <w:sz w:val="18"/>
                <w:szCs w:val="18"/>
              </w:rPr>
              <w:t>na rzecz którego wykonano roboty budowlane/</w:t>
            </w:r>
          </w:p>
          <w:p w14:paraId="1E1E3B5F" w14:textId="77777777" w:rsidR="00CC25BB" w:rsidRPr="006C6C20" w:rsidRDefault="00CC25BB" w:rsidP="00C77F0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8"/>
                <w:szCs w:val="18"/>
              </w:rPr>
            </w:pPr>
            <w:r w:rsidRPr="006C6C20">
              <w:rPr>
                <w:rFonts w:eastAsia="Times New Roman" w:cs="Tahoma"/>
                <w:b/>
                <w:sz w:val="18"/>
                <w:szCs w:val="18"/>
              </w:rPr>
              <w:t>i miejsce realizacji robót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8D86296" w14:textId="77777777" w:rsidR="00CC25BB" w:rsidRPr="006C6C20" w:rsidRDefault="00CC25BB" w:rsidP="00C77F0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8"/>
                <w:szCs w:val="18"/>
              </w:rPr>
            </w:pPr>
            <w:r w:rsidRPr="006C6C20">
              <w:rPr>
                <w:rFonts w:eastAsia="Times New Roman" w:cs="Tahoma"/>
                <w:b/>
                <w:sz w:val="18"/>
                <w:szCs w:val="18"/>
              </w:rPr>
              <w:t xml:space="preserve">Opis robót budowlanych 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704ADB5F" w14:textId="77777777" w:rsidR="00CC25BB" w:rsidRPr="006C6C20" w:rsidRDefault="00CC25BB" w:rsidP="00C77F0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8"/>
                <w:szCs w:val="18"/>
              </w:rPr>
            </w:pPr>
            <w:r w:rsidRPr="006C6C20">
              <w:rPr>
                <w:rFonts w:eastAsia="Times New Roman" w:cs="Tahoma"/>
                <w:b/>
                <w:sz w:val="18"/>
                <w:szCs w:val="18"/>
              </w:rPr>
              <w:t>Daty wykonania robót</w:t>
            </w:r>
          </w:p>
          <w:p w14:paraId="02CEC546" w14:textId="77777777" w:rsidR="00CC25BB" w:rsidRPr="006C6C20" w:rsidRDefault="00CC25BB" w:rsidP="00C77F0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8"/>
                <w:szCs w:val="18"/>
              </w:rPr>
            </w:pPr>
            <w:r w:rsidRPr="006C6C20">
              <w:rPr>
                <w:rFonts w:eastAsia="Times New Roman" w:cs="Tahoma"/>
                <w:b/>
                <w:sz w:val="18"/>
                <w:szCs w:val="18"/>
              </w:rPr>
              <w:t>(dzień, miesiąc, rok)</w:t>
            </w:r>
          </w:p>
        </w:tc>
      </w:tr>
      <w:tr w:rsidR="00CC25BB" w:rsidRPr="007B0A25" w14:paraId="058E80FE" w14:textId="77777777" w:rsidTr="00C77F04">
        <w:trPr>
          <w:cantSplit/>
          <w:trHeight w:val="213"/>
          <w:tblHeader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3B7CE7D6" w14:textId="77777777" w:rsidR="00CC25BB" w:rsidRPr="007B0A25" w:rsidRDefault="00CC25BB" w:rsidP="00C77F04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1D6BDA1" w14:textId="77777777" w:rsidR="00CC25BB" w:rsidRPr="007B0A25" w:rsidRDefault="00CC25BB" w:rsidP="00C77F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6635AEDD" w14:textId="77777777" w:rsidR="00CC25BB" w:rsidRPr="007B0A25" w:rsidRDefault="00CC25BB" w:rsidP="00C77F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34824B46" w14:textId="77777777" w:rsidR="00CC25BB" w:rsidRPr="007B0A25" w:rsidRDefault="00CC25BB" w:rsidP="00C77F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C25BB" w:rsidRPr="007B0A25" w14:paraId="5EFBD595" w14:textId="77777777" w:rsidTr="00C77F04">
        <w:trPr>
          <w:trHeight w:val="70"/>
        </w:trPr>
        <w:tc>
          <w:tcPr>
            <w:tcW w:w="568" w:type="dxa"/>
          </w:tcPr>
          <w:p w14:paraId="46F74B77" w14:textId="77777777" w:rsidR="00CC25BB" w:rsidRPr="007B0A25" w:rsidRDefault="00CC25BB" w:rsidP="00C77F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17011B" w14:textId="1E4307FF" w:rsidR="00CC25BB" w:rsidRPr="00EE5D64" w:rsidRDefault="00CC25BB" w:rsidP="00C77F0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  <w:r w:rsidRPr="00EE5D64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592195D" w14:textId="77777777" w:rsidR="00CC25BB" w:rsidRPr="007B0A25" w:rsidRDefault="00CC25BB" w:rsidP="00C77F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10E3D33D" w14:textId="77777777" w:rsidR="00CC25BB" w:rsidRPr="007921A9" w:rsidRDefault="00CC25BB" w:rsidP="00C77F04">
            <w:pPr>
              <w:spacing w:after="0" w:line="48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00E2">
              <w:rPr>
                <w:rFonts w:eastAsia="Times New Roman" w:cstheme="minorHAnsi"/>
                <w:i/>
                <w:sz w:val="18"/>
                <w:szCs w:val="18"/>
              </w:rPr>
              <w:t>Nazwa inwestycji</w:t>
            </w:r>
            <w:r w:rsidRPr="005B00E2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5B00E2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zakres, opis wykonanych robót</w:t>
            </w:r>
            <w:r w:rsidRPr="007921A9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</w:p>
          <w:p w14:paraId="0F2B8575" w14:textId="77777777" w:rsidR="00CC25BB" w:rsidRPr="007B0A25" w:rsidRDefault="00CC25BB" w:rsidP="00C77F0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…...……………………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……………….....</w:t>
            </w:r>
          </w:p>
          <w:p w14:paraId="13AB991F" w14:textId="77777777" w:rsidR="00CC25BB" w:rsidRPr="007B0A25" w:rsidRDefault="00CC25BB" w:rsidP="00C77F0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……………………...………………………...……………………………….……….....………………………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……………………………………….………………………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….………….……</w:t>
            </w:r>
          </w:p>
          <w:p w14:paraId="391DF5E8" w14:textId="77777777" w:rsidR="00CC25BB" w:rsidRDefault="00CC25BB" w:rsidP="00C77F0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4D6F8F3C" w14:textId="77777777" w:rsidR="00CC25BB" w:rsidRDefault="00CC25BB" w:rsidP="00C77F0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………………………….……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4BD6D55A" w14:textId="5BDBFF9F" w:rsidR="00CC25BB" w:rsidRDefault="00CC25BB" w:rsidP="00C77F0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………………………….……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3636E934" w14:textId="77777777" w:rsidR="004D414E" w:rsidRDefault="004D414E" w:rsidP="004D414E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………………………….……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0BC3AE66" w14:textId="6D88B011" w:rsidR="00CC25BB" w:rsidRPr="005B00E2" w:rsidRDefault="00CC25BB" w:rsidP="00C77F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ahoma"/>
                <w:bCs/>
                <w:lang w:eastAsia="ar-SA"/>
              </w:rPr>
            </w:pPr>
            <w:r w:rsidRPr="005B00E2">
              <w:rPr>
                <w:rFonts w:eastAsia="SimSun" w:cs="Tahoma"/>
                <w:bCs/>
                <w:lang w:eastAsia="ar-SA"/>
              </w:rPr>
              <w:t>Wartość całkowita wykonanych robót budowlanych</w:t>
            </w:r>
            <w:r w:rsidR="00291A4B">
              <w:rPr>
                <w:rFonts w:eastAsia="SimSun" w:cs="Tahoma"/>
                <w:bCs/>
                <w:lang w:eastAsia="ar-SA"/>
              </w:rPr>
              <w:t xml:space="preserve"> wynosi</w:t>
            </w:r>
            <w:r w:rsidRPr="005B00E2">
              <w:rPr>
                <w:rFonts w:eastAsia="SimSun" w:cs="Tahoma"/>
                <w:bCs/>
                <w:lang w:eastAsia="ar-SA"/>
              </w:rPr>
              <w:t>:</w:t>
            </w:r>
          </w:p>
          <w:p w14:paraId="6D062437" w14:textId="77777777" w:rsidR="00CC25BB" w:rsidRPr="005B00E2" w:rsidRDefault="00CC25BB" w:rsidP="00C77F04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FA855C8" w14:textId="77777777" w:rsidR="00CC25BB" w:rsidRPr="005B00E2" w:rsidRDefault="00CC25BB" w:rsidP="00C77F04">
            <w:pPr>
              <w:spacing w:after="0" w:line="480" w:lineRule="auto"/>
              <w:rPr>
                <w:rFonts w:eastAsia="Times New Roman" w:cstheme="minorHAnsi"/>
                <w:b/>
                <w:bCs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………………………………………………….…… </w:t>
            </w:r>
            <w:r w:rsidRPr="005B00E2">
              <w:rPr>
                <w:rFonts w:eastAsia="Times New Roman" w:cstheme="minorHAnsi"/>
                <w:b/>
                <w:bCs/>
              </w:rPr>
              <w:t>złotych brutto</w:t>
            </w:r>
          </w:p>
          <w:p w14:paraId="17EFA09E" w14:textId="77777777" w:rsidR="00CC25BB" w:rsidRDefault="00CC25BB" w:rsidP="00C77F0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W zakres wykonanych robót wchodziły roboty </w:t>
            </w:r>
            <w:r w:rsidRPr="00C86A8E">
              <w:rPr>
                <w:rFonts w:ascii="Calibri" w:eastAsia="Times New Roman" w:hAnsi="Calibri" w:cs="Times New Roman"/>
                <w:lang w:eastAsia="pl-PL"/>
              </w:rPr>
              <w:t>polegające na</w:t>
            </w:r>
          </w:p>
          <w:p w14:paraId="5EF18166" w14:textId="77777777" w:rsidR="00CC25BB" w:rsidRPr="006C0736" w:rsidRDefault="00CC25BB" w:rsidP="00C77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C0736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montażu podłóg typu parkiet o powierzchni </w:t>
            </w:r>
          </w:p>
          <w:p w14:paraId="71FE0224" w14:textId="77777777" w:rsidR="00CC25BB" w:rsidRPr="005B00E2" w:rsidRDefault="00CC25BB" w:rsidP="00C77F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59866B" w14:textId="77777777" w:rsidR="00CC25BB" w:rsidRDefault="00CC25BB" w:rsidP="00C77F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………………………………………………… </w:t>
            </w:r>
            <w:r w:rsidRPr="00050143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m</w:t>
            </w:r>
            <w:r w:rsidRPr="00050143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8A501FC" w14:textId="1FE8CEFD" w:rsidR="00695A1F" w:rsidRPr="007B0A25" w:rsidRDefault="00695A1F" w:rsidP="00C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49F165" w14:textId="77777777" w:rsidR="00CC25BB" w:rsidRPr="007B0A25" w:rsidRDefault="00CC25BB" w:rsidP="00C77F0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08BE8929" w14:textId="77777777" w:rsidR="00CC25BB" w:rsidRPr="00433881" w:rsidRDefault="00CC25BB" w:rsidP="00C77F0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4"/>
                <w:szCs w:val="24"/>
              </w:rPr>
            </w:pPr>
            <w:r w:rsidRPr="00433881">
              <w:rPr>
                <w:rFonts w:eastAsia="Times New Roman" w:cs="Tahoma"/>
                <w:sz w:val="24"/>
                <w:szCs w:val="24"/>
              </w:rPr>
              <w:t>Data rozpoczęcia robót:</w:t>
            </w:r>
          </w:p>
          <w:p w14:paraId="10A098BA" w14:textId="77777777" w:rsidR="00CC25BB" w:rsidRDefault="00CC25BB" w:rsidP="00C77F0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7C0FDF33" w14:textId="77777777" w:rsidR="00CC25BB" w:rsidRDefault="00CC25BB" w:rsidP="00C77F0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07F29A3F" w14:textId="77777777" w:rsidR="00CC25BB" w:rsidRDefault="00CC25BB" w:rsidP="00C77F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</w:p>
          <w:p w14:paraId="011419F7" w14:textId="77777777" w:rsidR="00CC25BB" w:rsidRPr="007B0A25" w:rsidRDefault="00CC25BB" w:rsidP="00C77F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sz w:val="24"/>
                <w:szCs w:val="24"/>
              </w:rPr>
            </w:pP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14:paraId="7B34B93F" w14:textId="77777777" w:rsidR="00CC25BB" w:rsidRPr="007B0A25" w:rsidRDefault="00CC25BB" w:rsidP="00C77F0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14:paraId="30B39FA6" w14:textId="77777777" w:rsidR="00CC25BB" w:rsidRPr="00EF59F5" w:rsidRDefault="00CC25BB" w:rsidP="00C77F0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4"/>
                <w:szCs w:val="24"/>
              </w:rPr>
            </w:pPr>
            <w:r w:rsidRPr="00EF59F5">
              <w:rPr>
                <w:rFonts w:eastAsia="Times New Roman" w:cs="Tahoma"/>
                <w:sz w:val="24"/>
                <w:szCs w:val="24"/>
              </w:rPr>
              <w:t>Data zakończenia robót</w:t>
            </w:r>
          </w:p>
          <w:p w14:paraId="760068C3" w14:textId="77777777" w:rsidR="00CC25BB" w:rsidRPr="00EF59F5" w:rsidRDefault="00CC25BB" w:rsidP="00C77F0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4"/>
                <w:szCs w:val="24"/>
              </w:rPr>
            </w:pPr>
            <w:r w:rsidRPr="00EF59F5">
              <w:rPr>
                <w:rFonts w:eastAsia="Times New Roman" w:cs="Tahoma"/>
                <w:sz w:val="24"/>
                <w:szCs w:val="24"/>
              </w:rPr>
              <w:t>(odbioru końcowego):</w:t>
            </w:r>
          </w:p>
          <w:p w14:paraId="08BFE94B" w14:textId="77777777" w:rsidR="00CC25BB" w:rsidRDefault="00CC25BB" w:rsidP="00C77F0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45659DD0" w14:textId="77777777" w:rsidR="00CC25BB" w:rsidRDefault="00CC25BB" w:rsidP="00C77F0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66641DE9" w14:textId="77777777" w:rsidR="00CC25BB" w:rsidRDefault="00CC25BB" w:rsidP="00C77F0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i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r w:rsidRPr="007B0A25">
              <w:rPr>
                <w:rFonts w:eastAsia="Times New Roman" w:cs="Tahoma"/>
                <w:i/>
                <w:sz w:val="16"/>
                <w:szCs w:val="16"/>
              </w:rPr>
              <w:t xml:space="preserve"> </w:t>
            </w:r>
          </w:p>
          <w:p w14:paraId="29DC5C52" w14:textId="77777777" w:rsidR="00CC25BB" w:rsidRPr="007B0A25" w:rsidRDefault="00CC25BB" w:rsidP="00C77F0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14:paraId="05CE861E" w14:textId="77777777" w:rsidR="00CC25BB" w:rsidRPr="007B0A25" w:rsidRDefault="00CC25BB" w:rsidP="00C77F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4"/>
      <w:bookmarkEnd w:id="5"/>
    </w:tbl>
    <w:p w14:paraId="5AF0B073" w14:textId="5EAE0A1C" w:rsidR="00C1056B" w:rsidRDefault="00C1056B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3A4AD92A" w14:textId="5A898638" w:rsidR="00256D1D" w:rsidRDefault="00084813" w:rsidP="00CC25B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C25BB">
        <w:rPr>
          <w:rFonts w:eastAsia="Calibri" w:cstheme="minorHAnsi"/>
          <w:sz w:val="24"/>
          <w:szCs w:val="24"/>
        </w:rPr>
        <w:t>Do niniejszego wykazu załączam</w:t>
      </w:r>
      <w:r w:rsidR="00907F61" w:rsidRPr="00CC25BB">
        <w:rPr>
          <w:rFonts w:eastAsia="Calibri" w:cstheme="minorHAnsi"/>
          <w:sz w:val="24"/>
          <w:szCs w:val="24"/>
        </w:rPr>
        <w:t>/m</w:t>
      </w:r>
      <w:r w:rsidRPr="00CC25BB">
        <w:rPr>
          <w:rFonts w:eastAsia="Calibri" w:cstheme="minorHAnsi"/>
          <w:sz w:val="24"/>
          <w:szCs w:val="24"/>
        </w:rPr>
        <w:t xml:space="preserve">y </w:t>
      </w:r>
      <w:r w:rsidRPr="00256D1D">
        <w:rPr>
          <w:rFonts w:eastAsia="Calibri" w:cstheme="minorHAnsi"/>
          <w:b/>
          <w:bCs/>
          <w:sz w:val="24"/>
          <w:szCs w:val="24"/>
        </w:rPr>
        <w:t>dowody</w:t>
      </w:r>
      <w:r w:rsidR="00BA3E26">
        <w:rPr>
          <w:rFonts w:eastAsia="Calibri" w:cstheme="minorHAnsi"/>
          <w:b/>
          <w:bCs/>
          <w:sz w:val="24"/>
          <w:szCs w:val="24"/>
        </w:rPr>
        <w:t>*</w:t>
      </w:r>
      <w:r w:rsidRPr="00CC25BB">
        <w:rPr>
          <w:rFonts w:eastAsia="Calibri" w:cstheme="minorHAnsi"/>
          <w:sz w:val="24"/>
          <w:szCs w:val="24"/>
        </w:rPr>
        <w:t xml:space="preserve"> określające czy </w:t>
      </w:r>
      <w:r w:rsidR="004D414E">
        <w:rPr>
          <w:rFonts w:eastAsia="Calibri" w:cstheme="minorHAnsi"/>
          <w:sz w:val="24"/>
          <w:szCs w:val="24"/>
        </w:rPr>
        <w:t xml:space="preserve">wykazane </w:t>
      </w:r>
      <w:r w:rsidRPr="00CC25BB">
        <w:rPr>
          <w:rFonts w:eastAsia="Calibri" w:cstheme="minorHAnsi"/>
          <w:sz w:val="24"/>
          <w:szCs w:val="24"/>
        </w:rPr>
        <w:t xml:space="preserve">roboty budowlane zostały wykonane należycie. </w:t>
      </w:r>
    </w:p>
    <w:p w14:paraId="01998075" w14:textId="77777777" w:rsidR="00A42599" w:rsidRDefault="00A42599" w:rsidP="00CC25B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0EF48324" w14:textId="35E3DCC7" w:rsidR="00084813" w:rsidRPr="00256D1D" w:rsidRDefault="00BA3E26" w:rsidP="00CC25B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*</w:t>
      </w:r>
      <w:r w:rsidR="00084813" w:rsidRPr="00256D1D">
        <w:rPr>
          <w:rFonts w:eastAsia="Calibri" w:cstheme="minorHAnsi"/>
          <w:sz w:val="20"/>
          <w:szCs w:val="20"/>
        </w:rPr>
        <w:t>Dowodami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14:paraId="5557B6F9" w14:textId="02A24B2D" w:rsidR="00860A32" w:rsidRDefault="00860A32" w:rsidP="007B0A25">
      <w:pPr>
        <w:spacing w:after="0" w:line="240" w:lineRule="auto"/>
        <w:ind w:left="12" w:firstLine="708"/>
        <w:jc w:val="both"/>
        <w:rPr>
          <w:rFonts w:eastAsia="Calibri" w:cstheme="minorHAnsi"/>
          <w:sz w:val="16"/>
          <w:szCs w:val="16"/>
        </w:rPr>
      </w:pPr>
    </w:p>
    <w:p w14:paraId="272AAB5B" w14:textId="2AFC89C5" w:rsidR="00256D1D" w:rsidRDefault="00256D1D" w:rsidP="007B0A25">
      <w:pPr>
        <w:spacing w:after="0" w:line="240" w:lineRule="auto"/>
        <w:ind w:left="12" w:firstLine="708"/>
        <w:jc w:val="both"/>
        <w:rPr>
          <w:rFonts w:eastAsia="Calibri" w:cstheme="minorHAnsi"/>
          <w:sz w:val="16"/>
          <w:szCs w:val="16"/>
        </w:rPr>
      </w:pPr>
    </w:p>
    <w:p w14:paraId="4F094CDD" w14:textId="3609E007" w:rsidR="00256D1D" w:rsidRDefault="00256D1D" w:rsidP="007B0A25">
      <w:pPr>
        <w:spacing w:after="0" w:line="240" w:lineRule="auto"/>
        <w:ind w:left="12" w:firstLine="708"/>
        <w:jc w:val="both"/>
        <w:rPr>
          <w:rFonts w:eastAsia="Calibri" w:cstheme="minorHAnsi"/>
          <w:sz w:val="16"/>
          <w:szCs w:val="16"/>
        </w:rPr>
      </w:pPr>
    </w:p>
    <w:p w14:paraId="33E4347A" w14:textId="54BDEE2E" w:rsidR="00A42599" w:rsidRDefault="00A42599" w:rsidP="007B0A25">
      <w:pPr>
        <w:spacing w:after="0" w:line="240" w:lineRule="auto"/>
        <w:ind w:left="12" w:firstLine="708"/>
        <w:jc w:val="both"/>
        <w:rPr>
          <w:rFonts w:eastAsia="Calibri" w:cstheme="minorHAnsi"/>
          <w:sz w:val="16"/>
          <w:szCs w:val="16"/>
        </w:rPr>
      </w:pPr>
    </w:p>
    <w:p w14:paraId="1D3F7FC8" w14:textId="77777777" w:rsidR="00677251" w:rsidRPr="007B0A25" w:rsidRDefault="00677251" w:rsidP="00200204">
      <w:pPr>
        <w:spacing w:after="0" w:line="240" w:lineRule="auto"/>
        <w:ind w:left="7080" w:firstLine="708"/>
        <w:jc w:val="center"/>
        <w:rPr>
          <w:rFonts w:ascii="Calibri" w:eastAsia="Calibri" w:hAnsi="Calibri" w:cs="Arial"/>
          <w:i/>
          <w:sz w:val="16"/>
          <w:szCs w:val="24"/>
        </w:rPr>
      </w:pPr>
    </w:p>
    <w:p w14:paraId="24888313" w14:textId="77777777" w:rsidR="00805519" w:rsidRPr="008D73DA" w:rsidRDefault="00805519" w:rsidP="00805519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</w:rPr>
      </w:pPr>
      <w:r w:rsidRPr="008D73DA">
        <w:rPr>
          <w:rFonts w:ascii="Calibri" w:eastAsia="Calibri" w:hAnsi="Calibri" w:cs="Arial"/>
          <w:b/>
          <w:sz w:val="21"/>
          <w:szCs w:val="21"/>
        </w:rPr>
        <w:t>OŚWIADCZENIE DOTYCZĄCE PODANYCH INFORMACJI:</w:t>
      </w:r>
    </w:p>
    <w:p w14:paraId="2419464C" w14:textId="77777777" w:rsidR="00805519" w:rsidRPr="008D73DA" w:rsidRDefault="00805519" w:rsidP="00805519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78AA95A4" w14:textId="77777777" w:rsidR="00805519" w:rsidRPr="008D73DA" w:rsidRDefault="00805519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bookmarkStart w:id="6" w:name="_Hlk83842149"/>
      <w:r w:rsidRPr="008D73DA">
        <w:rPr>
          <w:rFonts w:ascii="Calibri" w:eastAsia="Calibri" w:hAnsi="Calibri" w:cs="Arial"/>
          <w:sz w:val="24"/>
          <w:szCs w:val="24"/>
        </w:rPr>
        <w:t>Oświadczam(y), że wszystkie informacje podane w powyższy</w:t>
      </w:r>
      <w:r>
        <w:rPr>
          <w:rFonts w:ascii="Calibri" w:eastAsia="Calibri" w:hAnsi="Calibri" w:cs="Arial"/>
          <w:sz w:val="24"/>
          <w:szCs w:val="24"/>
        </w:rPr>
        <w:t>m</w:t>
      </w:r>
      <w:r w:rsidRPr="008D73DA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 xml:space="preserve">wykazie osób </w:t>
      </w:r>
      <w:r w:rsidRPr="008D73DA">
        <w:rPr>
          <w:rFonts w:ascii="Calibri" w:eastAsia="Calibri" w:hAnsi="Calibri" w:cs="Arial"/>
          <w:sz w:val="24"/>
          <w:szCs w:val="24"/>
        </w:rPr>
        <w:t>są zgodne z prawdą oraz zostały przedstawione z pełną świadomością konsekwencji wprowadzenia zamawiającego w błąd przy przedstawianiu informacji.</w:t>
      </w:r>
    </w:p>
    <w:bookmarkEnd w:id="6"/>
    <w:p w14:paraId="433BB215" w14:textId="77777777" w:rsidR="00805519" w:rsidRPr="008D73DA" w:rsidRDefault="00805519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642BB30F" w14:textId="031189FB" w:rsidR="00805519" w:rsidRDefault="00805519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52E70300" w14:textId="036B0646" w:rsidR="00EE5D64" w:rsidRDefault="00EE5D64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3BDC6BCB" w14:textId="122025B6" w:rsidR="00EE5D64" w:rsidRDefault="00EE5D64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3C230FE0" w14:textId="77777777" w:rsidR="001D1206" w:rsidRPr="00415FC3" w:rsidRDefault="001D1206" w:rsidP="001D120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 xml:space="preserve">………………………………………………………………. </w:t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  <w:t xml:space="preserve">   </w:t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</w:p>
    <w:p w14:paraId="2824DEF7" w14:textId="77777777" w:rsidR="001D1206" w:rsidRPr="00415FC3" w:rsidRDefault="001D1206" w:rsidP="001D120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kern w:val="2"/>
          <w:sz w:val="16"/>
          <w:szCs w:val="16"/>
          <w:lang w:eastAsia="ar-SA"/>
        </w:rPr>
        <w:t xml:space="preserve">          </w:t>
      </w:r>
      <w:r w:rsidRPr="00415FC3">
        <w:rPr>
          <w:rFonts w:ascii="Calibri" w:eastAsia="Times New Roman" w:hAnsi="Calibri" w:cs="Calibri"/>
          <w:i/>
          <w:kern w:val="2"/>
          <w:sz w:val="16"/>
          <w:szCs w:val="16"/>
          <w:lang w:eastAsia="ar-SA"/>
        </w:rPr>
        <w:t>(miejsce i data złożenia oświadczenia)</w:t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               </w:t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  <w:t xml:space="preserve">               </w:t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</w:t>
      </w:r>
      <w:r w:rsidRPr="00415FC3">
        <w:rPr>
          <w:rFonts w:ascii="Calibri" w:eastAsia="Calibri" w:hAnsi="Calibri" w:cs="Arial"/>
          <w:sz w:val="24"/>
          <w:szCs w:val="24"/>
          <w:lang w:eastAsia="pl-PL"/>
        </w:rPr>
        <w:t>…………………………………………………</w:t>
      </w:r>
    </w:p>
    <w:p w14:paraId="298A745C" w14:textId="77777777" w:rsidR="001D1206" w:rsidRPr="00415FC3" w:rsidRDefault="001D1206" w:rsidP="001D1206">
      <w:pPr>
        <w:spacing w:after="0" w:line="240" w:lineRule="auto"/>
        <w:ind w:left="9204" w:firstLine="708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  <w:r>
        <w:rPr>
          <w:rFonts w:ascii="Calibri" w:eastAsia="Calibri" w:hAnsi="Calibri" w:cs="Arial"/>
          <w:i/>
          <w:sz w:val="16"/>
          <w:szCs w:val="24"/>
          <w:lang w:eastAsia="pl-PL"/>
        </w:rPr>
        <w:t xml:space="preserve">       </w:t>
      </w:r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>podpis(y) osoby(osób) uprawnionej(</w:t>
      </w:r>
      <w:proofErr w:type="spellStart"/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>nych</w:t>
      </w:r>
      <w:proofErr w:type="spellEnd"/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 xml:space="preserve">) </w:t>
      </w:r>
    </w:p>
    <w:p w14:paraId="3F9EC3F7" w14:textId="77777777" w:rsidR="001D1206" w:rsidRPr="00415FC3" w:rsidRDefault="001D1206" w:rsidP="001D1206">
      <w:pPr>
        <w:spacing w:after="0" w:line="240" w:lineRule="auto"/>
        <w:ind w:left="9912" w:firstLine="708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  <w:r>
        <w:rPr>
          <w:rFonts w:ascii="Calibri" w:eastAsia="Calibri" w:hAnsi="Calibri" w:cs="Arial"/>
          <w:i/>
          <w:sz w:val="16"/>
          <w:szCs w:val="24"/>
          <w:lang w:eastAsia="pl-PL"/>
        </w:rPr>
        <w:t xml:space="preserve"> </w:t>
      </w:r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>do reprezentacji wykonawcy</w:t>
      </w:r>
    </w:p>
    <w:p w14:paraId="7333D703" w14:textId="77777777" w:rsidR="00805519" w:rsidRPr="008D73DA" w:rsidRDefault="00805519" w:rsidP="00805519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26CC7904" w14:textId="77777777" w:rsidR="00851A42" w:rsidRDefault="00851A42"/>
    <w:sectPr w:rsidR="00851A42" w:rsidSect="00DF5FFD"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 w:code="9"/>
      <w:pgMar w:top="851" w:right="1418" w:bottom="454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C07F9" w14:textId="77777777" w:rsidR="00C229C3" w:rsidRDefault="00C229C3">
      <w:pPr>
        <w:spacing w:after="0" w:line="240" w:lineRule="auto"/>
      </w:pPr>
      <w:r>
        <w:separator/>
      </w:r>
    </w:p>
  </w:endnote>
  <w:endnote w:type="continuationSeparator" w:id="0">
    <w:p w14:paraId="2ED078DE" w14:textId="77777777" w:rsidR="00C229C3" w:rsidRDefault="00C2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839DC" w14:textId="77777777" w:rsidR="00C12C9C" w:rsidRDefault="00860A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A087BC" w14:textId="77777777" w:rsidR="00C12C9C" w:rsidRDefault="00C34E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D8208" w14:textId="77777777" w:rsidR="00626815" w:rsidRDefault="00626815" w:rsidP="00626815">
    <w:pPr>
      <w:autoSpaceDE w:val="0"/>
      <w:autoSpaceDN w:val="0"/>
      <w:adjustRightInd w:val="0"/>
      <w:spacing w:after="0" w:line="240" w:lineRule="auto"/>
      <w:jc w:val="both"/>
      <w:rPr>
        <w:rFonts w:ascii="Tahoma" w:eastAsia="Times New Roman" w:hAnsi="Tahoma" w:cs="Tahoma"/>
        <w:sz w:val="14"/>
        <w:szCs w:val="14"/>
        <w:lang w:eastAsia="pl-PL"/>
      </w:rPr>
    </w:pPr>
    <w:r w:rsidRPr="00DF5FFD">
      <w:rPr>
        <w:rFonts w:ascii="Calibri" w:hAnsi="Calibri" w:cs="Calibri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BEA9263" wp14:editId="60FEA51F">
              <wp:simplePos x="0" y="0"/>
              <wp:positionH relativeFrom="column">
                <wp:posOffset>219710</wp:posOffset>
              </wp:positionH>
              <wp:positionV relativeFrom="paragraph">
                <wp:posOffset>46990</wp:posOffset>
              </wp:positionV>
              <wp:extent cx="8755380" cy="0"/>
              <wp:effectExtent l="0" t="0" r="0" b="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7553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CDF5F8" id="Łącznik prosty 1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3pt,3.7pt" to="706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" strokecolor="#4472c4" strokeweight=".5pt">
              <v:stroke joinstyle="miter"/>
              <o:lock v:ext="edit" shapetype="f"/>
            </v:line>
          </w:pict>
        </mc:Fallback>
      </mc:AlternateContent>
    </w:r>
  </w:p>
  <w:p w14:paraId="59F5261C" w14:textId="5668052A" w:rsidR="00626815" w:rsidRPr="00626815" w:rsidRDefault="00626815" w:rsidP="00626815">
    <w:pPr>
      <w:widowControl w:val="0"/>
      <w:autoSpaceDE w:val="0"/>
      <w:autoSpaceDN w:val="0"/>
      <w:adjustRightInd w:val="0"/>
      <w:jc w:val="center"/>
    </w:pPr>
    <w:r w:rsidRPr="00DF5FFD">
      <w:rPr>
        <w:rFonts w:ascii="Calibri" w:hAnsi="Calibri" w:cs="Calibri"/>
        <w:sz w:val="18"/>
        <w:szCs w:val="18"/>
      </w:rPr>
      <w:t xml:space="preserve">Program Operacyjny „Rybactwo i Morze” (PO RYBY 2014-2020) </w:t>
    </w:r>
    <w:r w:rsidRPr="00DF5FFD">
      <w:rPr>
        <w:rFonts w:ascii="Calibri" w:hAnsi="Calibri" w:cs="Calibri"/>
        <w:bCs/>
        <w:spacing w:val="4"/>
        <w:sz w:val="18"/>
        <w:szCs w:val="18"/>
      </w:rPr>
      <w:t>współfinansowany ze środków finansowych Europejskiego Funduszu Morskiego i Rybackiego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31D87" w14:textId="77777777" w:rsidR="00C12C9C" w:rsidRDefault="00C34E5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070AC92" w14:textId="77777777" w:rsidR="00C12C9C" w:rsidRDefault="00C34E59">
    <w:pPr>
      <w:pStyle w:val="Stopka"/>
      <w:tabs>
        <w:tab w:val="clear" w:pos="4536"/>
      </w:tabs>
      <w:jc w:val="center"/>
    </w:pPr>
  </w:p>
  <w:p w14:paraId="6D991F7F" w14:textId="77777777" w:rsidR="00C12C9C" w:rsidRDefault="00860A32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372FC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BA099" w14:textId="77777777" w:rsidR="00C229C3" w:rsidRDefault="00C229C3">
      <w:pPr>
        <w:spacing w:after="0" w:line="240" w:lineRule="auto"/>
      </w:pPr>
      <w:r>
        <w:separator/>
      </w:r>
    </w:p>
  </w:footnote>
  <w:footnote w:type="continuationSeparator" w:id="0">
    <w:p w14:paraId="4C9DD42B" w14:textId="77777777" w:rsidR="00C229C3" w:rsidRDefault="00C2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0D443" w14:textId="7807262D" w:rsidR="00BA44BC" w:rsidRDefault="00BA44BC" w:rsidP="00596701">
    <w:pPr>
      <w:pStyle w:val="Nagwek"/>
      <w:tabs>
        <w:tab w:val="left" w:pos="4111"/>
      </w:tabs>
    </w:pPr>
    <w:r w:rsidRPr="00BA44BC">
      <w:rPr>
        <w:noProof/>
        <w:lang w:eastAsia="pl-PL"/>
      </w:rPr>
      <w:drawing>
        <wp:inline distT="0" distB="0" distL="0" distR="0" wp14:anchorId="0F161C4F" wp14:editId="1DBCA50C">
          <wp:extent cx="1828800" cy="55849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902" cy="567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02D">
      <w:t xml:space="preserve">   </w:t>
    </w:r>
    <w:r w:rsidR="00AE6364">
      <w:t xml:space="preserve">                                </w:t>
    </w:r>
    <w:r w:rsidR="0010202D">
      <w:t xml:space="preserve"> </w:t>
    </w:r>
    <w:r w:rsidR="00596701" w:rsidRPr="00596701">
      <w:rPr>
        <w:noProof/>
        <w:lang w:eastAsia="pl-PL"/>
      </w:rPr>
      <w:drawing>
        <wp:inline distT="0" distB="0" distL="0" distR="0" wp14:anchorId="4F66C154" wp14:editId="18A3E2D9">
          <wp:extent cx="1272540" cy="40613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856" cy="415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701">
      <w:t xml:space="preserve">   </w:t>
    </w:r>
    <w:r w:rsidR="00AE6364">
      <w:t xml:space="preserve">                       </w:t>
    </w:r>
    <w:r w:rsidR="00596701">
      <w:t xml:space="preserve">    </w:t>
    </w:r>
    <w:r w:rsidR="00AE6364" w:rsidRPr="00AE6364">
      <w:rPr>
        <w:noProof/>
        <w:lang w:eastAsia="pl-PL"/>
      </w:rPr>
      <w:drawing>
        <wp:inline distT="0" distB="0" distL="0" distR="0" wp14:anchorId="1364F089" wp14:editId="054F489F">
          <wp:extent cx="548640" cy="410950"/>
          <wp:effectExtent l="0" t="0" r="381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6795" cy="417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6701">
      <w:t xml:space="preserve">             </w:t>
    </w:r>
    <w:r w:rsidR="00AE6364">
      <w:t xml:space="preserve">                    </w:t>
    </w:r>
    <w:r w:rsidR="00596701">
      <w:t xml:space="preserve">      </w:t>
    </w:r>
    <w:r w:rsidR="00596701" w:rsidRPr="00596701">
      <w:rPr>
        <w:noProof/>
        <w:lang w:eastAsia="pl-PL"/>
      </w:rPr>
      <w:drawing>
        <wp:inline distT="0" distB="0" distL="0" distR="0" wp14:anchorId="6172975C" wp14:editId="2E7472B3">
          <wp:extent cx="1775452" cy="40109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292" cy="44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33E20"/>
    <w:multiLevelType w:val="hybridMultilevel"/>
    <w:tmpl w:val="26CA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F2DD2"/>
    <w:multiLevelType w:val="hybridMultilevel"/>
    <w:tmpl w:val="63A2CAB6"/>
    <w:lvl w:ilvl="0" w:tplc="28A0D5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42"/>
    <w:rsid w:val="00050143"/>
    <w:rsid w:val="000662E4"/>
    <w:rsid w:val="00084813"/>
    <w:rsid w:val="0009230B"/>
    <w:rsid w:val="00093BF2"/>
    <w:rsid w:val="000C76CF"/>
    <w:rsid w:val="0010202D"/>
    <w:rsid w:val="001A24C7"/>
    <w:rsid w:val="001B7C13"/>
    <w:rsid w:val="001D1206"/>
    <w:rsid w:val="001D5DCE"/>
    <w:rsid w:val="001F0292"/>
    <w:rsid w:val="00200204"/>
    <w:rsid w:val="00226E0D"/>
    <w:rsid w:val="0024086A"/>
    <w:rsid w:val="00256C3D"/>
    <w:rsid w:val="00256D1D"/>
    <w:rsid w:val="00291A4B"/>
    <w:rsid w:val="00293678"/>
    <w:rsid w:val="002C49EA"/>
    <w:rsid w:val="002D7F95"/>
    <w:rsid w:val="002F1101"/>
    <w:rsid w:val="002F4FAF"/>
    <w:rsid w:val="0031103E"/>
    <w:rsid w:val="00317BDF"/>
    <w:rsid w:val="00364EF3"/>
    <w:rsid w:val="003B51A9"/>
    <w:rsid w:val="003B5E92"/>
    <w:rsid w:val="00433881"/>
    <w:rsid w:val="004A4EED"/>
    <w:rsid w:val="004D414E"/>
    <w:rsid w:val="005859B9"/>
    <w:rsid w:val="00596701"/>
    <w:rsid w:val="005A3900"/>
    <w:rsid w:val="005B00E2"/>
    <w:rsid w:val="005E4F6C"/>
    <w:rsid w:val="00626815"/>
    <w:rsid w:val="006528BC"/>
    <w:rsid w:val="006664D1"/>
    <w:rsid w:val="006732D8"/>
    <w:rsid w:val="00677251"/>
    <w:rsid w:val="00694DF5"/>
    <w:rsid w:val="00695A1F"/>
    <w:rsid w:val="006B4AE3"/>
    <w:rsid w:val="006C0736"/>
    <w:rsid w:val="006C6C20"/>
    <w:rsid w:val="00735BE8"/>
    <w:rsid w:val="007372FC"/>
    <w:rsid w:val="00773F3D"/>
    <w:rsid w:val="00775589"/>
    <w:rsid w:val="007921A9"/>
    <w:rsid w:val="007B0A25"/>
    <w:rsid w:val="00805519"/>
    <w:rsid w:val="00811F8A"/>
    <w:rsid w:val="00823EDA"/>
    <w:rsid w:val="008260E3"/>
    <w:rsid w:val="008329B6"/>
    <w:rsid w:val="00844011"/>
    <w:rsid w:val="00851A42"/>
    <w:rsid w:val="00854F06"/>
    <w:rsid w:val="00860A32"/>
    <w:rsid w:val="008962CC"/>
    <w:rsid w:val="008C6DF7"/>
    <w:rsid w:val="008E6DD7"/>
    <w:rsid w:val="00907F61"/>
    <w:rsid w:val="00915E63"/>
    <w:rsid w:val="00957F9F"/>
    <w:rsid w:val="009972DA"/>
    <w:rsid w:val="009A538C"/>
    <w:rsid w:val="00A42599"/>
    <w:rsid w:val="00A66C61"/>
    <w:rsid w:val="00AE6364"/>
    <w:rsid w:val="00B10103"/>
    <w:rsid w:val="00B166EC"/>
    <w:rsid w:val="00B31357"/>
    <w:rsid w:val="00B54094"/>
    <w:rsid w:val="00B65690"/>
    <w:rsid w:val="00B70080"/>
    <w:rsid w:val="00BA3E26"/>
    <w:rsid w:val="00BA44BC"/>
    <w:rsid w:val="00C1056B"/>
    <w:rsid w:val="00C229C3"/>
    <w:rsid w:val="00C33DC9"/>
    <w:rsid w:val="00C34E59"/>
    <w:rsid w:val="00C46515"/>
    <w:rsid w:val="00C82D65"/>
    <w:rsid w:val="00C86A8E"/>
    <w:rsid w:val="00CC25BB"/>
    <w:rsid w:val="00CF483E"/>
    <w:rsid w:val="00D16EE7"/>
    <w:rsid w:val="00D37BC2"/>
    <w:rsid w:val="00D61EAE"/>
    <w:rsid w:val="00D71BF9"/>
    <w:rsid w:val="00D75EFD"/>
    <w:rsid w:val="00D94DB7"/>
    <w:rsid w:val="00DB2BCB"/>
    <w:rsid w:val="00DB4C2A"/>
    <w:rsid w:val="00DB7995"/>
    <w:rsid w:val="00DC576B"/>
    <w:rsid w:val="00DE5C70"/>
    <w:rsid w:val="00DF3A3D"/>
    <w:rsid w:val="00DF5FFD"/>
    <w:rsid w:val="00E96BE3"/>
    <w:rsid w:val="00EE1A9E"/>
    <w:rsid w:val="00EE5D64"/>
    <w:rsid w:val="00EF59F5"/>
    <w:rsid w:val="00F1007F"/>
    <w:rsid w:val="00F108D4"/>
    <w:rsid w:val="00F24EFE"/>
    <w:rsid w:val="00F3642E"/>
    <w:rsid w:val="00F37BD2"/>
    <w:rsid w:val="00F915CA"/>
    <w:rsid w:val="00FD17EA"/>
    <w:rsid w:val="00FD4AF2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A4FC31"/>
  <w15:docId w15:val="{2ECC28C6-6819-4D92-89B5-254102EA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A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1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A42"/>
  </w:style>
  <w:style w:type="paragraph" w:styleId="Nagwek">
    <w:name w:val="header"/>
    <w:basedOn w:val="Normalny"/>
    <w:link w:val="NagwekZnak"/>
    <w:uiPriority w:val="99"/>
    <w:unhideWhenUsed/>
    <w:rsid w:val="00EE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D64"/>
  </w:style>
  <w:style w:type="paragraph" w:styleId="Akapitzlist">
    <w:name w:val="List Paragraph"/>
    <w:basedOn w:val="Normalny"/>
    <w:link w:val="AkapitzlistZnak"/>
    <w:uiPriority w:val="34"/>
    <w:qFormat/>
    <w:rsid w:val="00EE5D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E5D6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B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Orzechowska</dc:creator>
  <cp:lastModifiedBy>Sekretariat1</cp:lastModifiedBy>
  <cp:revision>2</cp:revision>
  <cp:lastPrinted>2019-03-19T11:39:00Z</cp:lastPrinted>
  <dcterms:created xsi:type="dcterms:W3CDTF">2021-10-01T09:13:00Z</dcterms:created>
  <dcterms:modified xsi:type="dcterms:W3CDTF">2021-10-01T09:13:00Z</dcterms:modified>
</cp:coreProperties>
</file>