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C96919">
        <w:t xml:space="preserve">  </w:t>
      </w:r>
      <w:r w:rsidR="0092159C">
        <w:t>569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92159C">
        <w:t>31</w:t>
      </w:r>
      <w:r w:rsidR="00E63F54">
        <w:t>sierpnia</w:t>
      </w:r>
      <w:r w:rsidR="00006BC9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F27E8F" w:rsidRDefault="00DE2B7F" w:rsidP="00022B2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E63F54">
        <w:t>40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0239C">
        <w:t xml:space="preserve"> 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E63F54">
        <w:rPr>
          <w:spacing w:val="-4"/>
        </w:rPr>
        <w:t xml:space="preserve"> „Modernizacja placu zabaw wraz z realizacją nowego ogrodzenia przy Przedszkolu Miejskim nr 9 przy ul. Sosnowej 16 w Świnoujściu”</w:t>
      </w:r>
    </w:p>
    <w:p w:rsidR="00022B21" w:rsidRPr="009973F6" w:rsidRDefault="00C96919" w:rsidP="00022B21">
      <w:pPr>
        <w:pStyle w:val="Tekstpodstawowy"/>
        <w:spacing w:line="276" w:lineRule="auto"/>
        <w:jc w:val="center"/>
      </w:pPr>
      <w:r>
        <w:rPr>
          <w:spacing w:val="-4"/>
        </w:rPr>
        <w:t xml:space="preserve"> </w:t>
      </w: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21</w:t>
      </w:r>
      <w:r w:rsidR="003D58C1">
        <w:t xml:space="preserve"> r</w:t>
      </w:r>
      <w:r w:rsidR="00CB16BC">
        <w:t>.</w:t>
      </w:r>
      <w:r w:rsidR="00357F67">
        <w:t xml:space="preserve"> 1372 </w:t>
      </w:r>
      <w:proofErr w:type="spellStart"/>
      <w:r w:rsidR="00357F67">
        <w:t>t.j</w:t>
      </w:r>
      <w:proofErr w:type="spellEnd"/>
      <w:r w:rsidR="00357F67">
        <w:t>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664B17">
        <w:t xml:space="preserve"> r</w:t>
      </w:r>
      <w:r w:rsidR="00CB16BC">
        <w:t>.</w:t>
      </w:r>
      <w:r w:rsidR="00C540E8">
        <w:t xml:space="preserve"> poz.</w:t>
      </w:r>
      <w:r w:rsidR="00C96919">
        <w:t xml:space="preserve"> 1129 </w:t>
      </w:r>
      <w:proofErr w:type="spellStart"/>
      <w:r w:rsidR="00C96919">
        <w:t>t.j</w:t>
      </w:r>
      <w:proofErr w:type="spellEnd"/>
      <w:r w:rsidR="00C96919">
        <w:t>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3756B1" w:rsidRPr="00223CBA" w:rsidRDefault="00DE2B7F" w:rsidP="00E74631">
      <w:pPr>
        <w:pStyle w:val="Tekstpodstawowy"/>
        <w:spacing w:line="276" w:lineRule="auto"/>
        <w:ind w:left="567" w:hanging="567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E63F54">
        <w:rPr>
          <w:b w:val="0"/>
        </w:rPr>
        <w:t>40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 xml:space="preserve">: </w:t>
      </w:r>
      <w:r w:rsidR="003679F0" w:rsidRPr="003679F0">
        <w:rPr>
          <w:b w:val="0"/>
        </w:rPr>
        <w:t>„</w:t>
      </w:r>
      <w:r w:rsidR="00E63F54">
        <w:rPr>
          <w:b w:val="0"/>
        </w:rPr>
        <w:t xml:space="preserve">Modernizacja placu zabaw wraz z realizacją nowego ogrodzenia przy Przedszkolu Miejskim nr 9 przy ul. Sosnowej 16  w Świnoujściu”.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2159C" w:rsidRDefault="0092159C" w:rsidP="0092159C">
      <w:pPr>
        <w:spacing w:line="276" w:lineRule="auto"/>
        <w:ind w:left="5103"/>
        <w:jc w:val="center"/>
      </w:pPr>
      <w:r>
        <w:t>PREZYDENT MIASTA</w:t>
      </w:r>
    </w:p>
    <w:p w:rsidR="0092159C" w:rsidRDefault="0092159C" w:rsidP="0092159C">
      <w:pPr>
        <w:spacing w:line="276" w:lineRule="auto"/>
        <w:ind w:left="5103"/>
        <w:jc w:val="center"/>
      </w:pPr>
    </w:p>
    <w:p w:rsidR="0092159C" w:rsidRDefault="0092159C" w:rsidP="0092159C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92159C" w:rsidRDefault="0092159C" w:rsidP="0092159C"/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95F1C"/>
    <w:rsid w:val="001C252E"/>
    <w:rsid w:val="001D104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159C"/>
    <w:rsid w:val="009279AD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4361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47775"/>
    <w:rsid w:val="00E501BB"/>
    <w:rsid w:val="00E539F0"/>
    <w:rsid w:val="00E63F54"/>
    <w:rsid w:val="00E74631"/>
    <w:rsid w:val="00EA2C08"/>
    <w:rsid w:val="00EB287E"/>
    <w:rsid w:val="00EC20D4"/>
    <w:rsid w:val="00EC4953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33</cp:revision>
  <cp:lastPrinted>2019-06-27T05:12:00Z</cp:lastPrinted>
  <dcterms:created xsi:type="dcterms:W3CDTF">2021-03-22T06:42:00Z</dcterms:created>
  <dcterms:modified xsi:type="dcterms:W3CDTF">2021-09-02T12:46:00Z</dcterms:modified>
</cp:coreProperties>
</file>