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12" w:rsidRDefault="00FF6D0D">
      <w:pPr>
        <w:spacing w:after="0"/>
        <w:jc w:val="right"/>
      </w:pPr>
      <w:bookmarkStart w:id="0" w:name="_GoBack"/>
      <w:bookmarkEnd w:id="0"/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Giant Boulder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Hundai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9A1407" w:rsidRPr="009A1407" w:rsidRDefault="00FF6D0D" w:rsidP="009A1407"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Simvalley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>Telefon komórkowy  Samsung Galaxy 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9425F4">
              <w:t>Portfel skórzany czarny z zawartością</w:t>
            </w:r>
          </w:p>
          <w:p w:rsidR="009425F4" w:rsidRDefault="009425F4">
            <w:r>
              <w:t xml:space="preserve"> 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Rower  1 szt.</w:t>
            </w:r>
            <w:r w:rsidR="00DA1481">
              <w:t>MGI</w:t>
            </w:r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FF6D0D" w:rsidP="00237EEC">
            <w:pPr>
              <w:jc w:val="center"/>
            </w:pPr>
            <w:r>
              <w:t xml:space="preserve"> </w:t>
            </w:r>
            <w:r w:rsidR="00C90FEC">
              <w:t>13.</w:t>
            </w:r>
          </w:p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07.08.2019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CROPP (depozyt pien.)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Diverse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27.08.2019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</w:tbl>
    <w:p w:rsidR="00C90FEC" w:rsidRDefault="00C90FEC" w:rsidP="00C90FEC">
      <w:pPr>
        <w:spacing w:after="0"/>
      </w:pPr>
    </w:p>
    <w:p w:rsidR="00013FE7" w:rsidRDefault="00FF6D0D" w:rsidP="00013FE7">
      <w:pPr>
        <w:spacing w:after="0"/>
        <w:ind w:right="1518"/>
        <w:jc w:val="right"/>
      </w:pPr>
      <w:r>
        <w:t xml:space="preserve"> </w:t>
      </w:r>
      <w:r w:rsidR="00013FE7">
        <w:rPr>
          <w:b/>
          <w:sz w:val="28"/>
          <w:u w:val="single" w:color="000000"/>
        </w:rPr>
        <w:t>ROK   2020</w:t>
      </w:r>
    </w:p>
    <w:p w:rsidR="00913901" w:rsidRDefault="00913901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r>
              <w:t>Wiertarka ELPROM z wiertłem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ind w:left="56"/>
              <w:jc w:val="center"/>
            </w:pPr>
            <w:r>
              <w:t>10.01.2020 r. w mediach</w:t>
            </w:r>
          </w:p>
          <w:p w:rsidR="00013FE7" w:rsidRDefault="00013FE7" w:rsidP="00422909">
            <w:pPr>
              <w:ind w:left="56"/>
              <w:jc w:val="center"/>
            </w:pPr>
            <w:r>
              <w:t xml:space="preserve">29.01.2020 r. BIP i </w:t>
            </w:r>
            <w:r w:rsidR="00422909">
              <w:t>t</w:t>
            </w:r>
            <w:r>
              <w:t>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jc w:val="center"/>
            </w:pPr>
            <w:r>
              <w:t>2</w:t>
            </w:r>
            <w:r w:rsidR="005B1C4D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7" w:rsidRDefault="00013FE7" w:rsidP="00013FE7">
            <w:r>
              <w:t>Portfel materiałowy- czarny z wizerunkiem diabła i zawartością.</w:t>
            </w:r>
          </w:p>
          <w:p w:rsidR="00913901" w:rsidRDefault="00013FE7" w:rsidP="00013FE7">
            <w:r>
              <w:t xml:space="preserve">Właściciel Patryk 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pPr>
              <w:ind w:left="5"/>
              <w:jc w:val="center"/>
            </w:pPr>
            <w:r>
              <w:t>29.01.2020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013FE7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r>
              <w:t>Telefon komórkowy IPhone X w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pPr>
              <w:ind w:left="56"/>
              <w:jc w:val="center"/>
            </w:pPr>
            <w:r>
              <w:t>28.02.2020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013FE7">
            <w:pPr>
              <w:jc w:val="center"/>
            </w:pPr>
            <w:r>
              <w:lastRenderedPageBreak/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913901">
            <w:r>
              <w:t>P</w:t>
            </w:r>
            <w:r w:rsidR="00EE75C3">
              <w:t>ortfel skórzany czarny 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2E2CE6">
            <w:pPr>
              <w:ind w:left="56"/>
              <w:jc w:val="center"/>
            </w:pPr>
            <w:r>
              <w:t>23.06.2020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013FE7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r>
              <w:t>Telefon komórkowy marki Samsung z ładowarką.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2E2CE6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4B27B9">
            <w:r>
              <w:t>Klucze samochodowe z pilotem i brelokami typu Ford.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913901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HTC w czarnym, gumowym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8.</w:t>
            </w:r>
          </w:p>
          <w:p w:rsidR="00793AFC" w:rsidRDefault="00793AFC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Klucze( pęk) 7 sztuk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Honor w etui czarno-brązowym.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r>
              <w:t>Pęk kluczy z 3 brelokami (kot, słoń, kapsel).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ind w:left="56"/>
              <w:jc w:val="center"/>
            </w:pPr>
            <w:r>
              <w:t>05.08.2020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r>
              <w:t>Czarny portfel materiałowy z czerwoną pumą.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ind w:left="56"/>
              <w:jc w:val="center"/>
            </w:pPr>
            <w:r>
              <w:t>08.09.2020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r>
              <w:t>Portfel brązowy skórzany + depozyt</w:t>
            </w:r>
          </w:p>
          <w:p w:rsidR="00114717" w:rsidRDefault="00114717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ind w:left="56"/>
              <w:jc w:val="center"/>
            </w:pPr>
            <w:r>
              <w:t>16.09.2020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28651F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jc w:val="center"/>
            </w:pPr>
            <w:r>
              <w:t>13.</w:t>
            </w:r>
          </w:p>
          <w:p w:rsidR="0028651F" w:rsidRDefault="0028651F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r>
              <w:t xml:space="preserve">Klucze 2 sztuki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28651F">
            <w:pPr>
              <w:ind w:left="56"/>
              <w:jc w:val="center"/>
            </w:pPr>
            <w:r>
              <w:t>18.09.2020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ind w:left="54"/>
              <w:jc w:val="center"/>
            </w:pPr>
          </w:p>
        </w:tc>
      </w:tr>
    </w:tbl>
    <w:p w:rsidR="00ED5D23" w:rsidRDefault="00ED5D23" w:rsidP="00ED5D23">
      <w:pPr>
        <w:spacing w:after="158"/>
      </w:pPr>
    </w:p>
    <w:p w:rsidR="00ED5D23" w:rsidRDefault="00ED5D23" w:rsidP="00ED5D23">
      <w:pPr>
        <w:spacing w:after="0"/>
        <w:ind w:right="1518"/>
        <w:jc w:val="right"/>
      </w:pPr>
      <w:r>
        <w:t xml:space="preserve"> </w:t>
      </w:r>
      <w:r>
        <w:rPr>
          <w:b/>
          <w:sz w:val="28"/>
          <w:u w:val="single" w:color="000000"/>
        </w:rPr>
        <w:t>ROK   2021</w:t>
      </w:r>
    </w:p>
    <w:p w:rsidR="00ED5D23" w:rsidRDefault="00ED5D23" w:rsidP="00ED5D23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ED5D23" w:rsidTr="004C2119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Aparat słuchowy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  <w:r>
              <w:t>25.02. 2021 r. w mediach,</w:t>
            </w:r>
          </w:p>
          <w:p w:rsidR="00ED5D23" w:rsidRDefault="00ED5D23" w:rsidP="004C2119">
            <w:pPr>
              <w:ind w:left="56"/>
              <w:jc w:val="center"/>
            </w:pPr>
            <w:r>
              <w:t>24.03.2021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Okulary w czarnej oprawie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"/>
              <w:jc w:val="center"/>
            </w:pPr>
            <w:r>
              <w:t>25.02.2021 r. w mediach,</w:t>
            </w:r>
          </w:p>
          <w:p w:rsidR="00ED5D23" w:rsidRDefault="00ED5D23" w:rsidP="004C2119">
            <w:pPr>
              <w:ind w:left="5"/>
              <w:jc w:val="center"/>
            </w:pPr>
            <w:r>
              <w:t>24.03.2021 r. w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r>
              <w:t xml:space="preserve">Telefon komórkowy- czarny Xiaomi </w:t>
            </w:r>
          </w:p>
          <w:p w:rsidR="00ED5D23" w:rsidRDefault="00ED5D23" w:rsidP="00ED5D23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ind w:left="56"/>
              <w:jc w:val="center"/>
            </w:pPr>
            <w:r>
              <w:t xml:space="preserve">25.02.2021 r. w mediach, 24.03.2021 r.  w BIP i na tablicy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A32E7C">
        <w:trPr>
          <w:trHeight w:val="10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 xml:space="preserve">Rower damski City Line Barcelone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05.03 i 08.03.2021 r. w mediach, </w:t>
            </w:r>
          </w:p>
          <w:p w:rsidR="00ED5D23" w:rsidRDefault="00ED5D23" w:rsidP="00A32E7C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24.03.2021 r.w BIP i tablica </w:t>
            </w:r>
            <w:r>
              <w:tab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F4449C" w:rsidP="004C2119">
            <w:r>
              <w:t>Pęk kluczy z brelokiem (z czipem)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07.04.2021 w mediach</w:t>
            </w:r>
          </w:p>
          <w:p w:rsidR="00F4449C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F4449C">
            <w:r>
              <w:t xml:space="preserve">Rower marki „Code edox” kolor szaro-srebrny, typ górski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54345E" w:rsidP="004C2119">
            <w:pPr>
              <w:ind w:left="54"/>
              <w:jc w:val="center"/>
            </w:pPr>
            <w:r>
              <w:t>Odebrany</w:t>
            </w:r>
          </w:p>
        </w:tc>
      </w:tr>
      <w:tr w:rsidR="00ED5D23" w:rsidTr="00422909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r>
              <w:t>Rower marki Akira kolor srebrno-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r>
              <w:t>Rower Prophete kolor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lastRenderedPageBreak/>
              <w:t xml:space="preserve">22.04.2021 r. BIP i </w:t>
            </w:r>
          </w:p>
          <w:p w:rsidR="0030676C" w:rsidRDefault="0030676C" w:rsidP="004C2119">
            <w:pPr>
              <w:ind w:left="56"/>
              <w:jc w:val="center"/>
            </w:pPr>
            <w:r>
              <w:lastRenderedPageBreak/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30676C" w:rsidP="004C2119">
            <w:r>
              <w:t>Opaska Sportowa Xiaomi Mi Band 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27.05.2021 r. </w:t>
            </w:r>
            <w:r w:rsidR="00422909">
              <w:t xml:space="preserve">w mediach </w:t>
            </w:r>
            <w:r>
              <w:t xml:space="preserve">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Walizka czarna z rzeczami osobistymi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>27.05.2021 r.</w:t>
            </w:r>
            <w:r w:rsidR="00422909">
              <w:t>w mediach</w:t>
            </w:r>
            <w:r>
              <w:t xml:space="preserve">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marki „EUROPE” kolor czerwono-bordowy typ miejski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miejski typu Cross kolor biały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</w:t>
            </w:r>
          </w:p>
          <w:p w:rsidR="00CA364D" w:rsidRDefault="00CA364D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13.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CF" w:rsidRDefault="00425BCF" w:rsidP="004C2119">
            <w:r>
              <w:t>Telefony komórkowe:</w:t>
            </w:r>
          </w:p>
          <w:p w:rsidR="00ED5D23" w:rsidRDefault="00425BCF" w:rsidP="004C2119">
            <w:r>
              <w:t xml:space="preserve">Samsung, Simens, Sony Ericsson  (trzy sztuki), aparat do telefonu Sony Ericsson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425BCF" w:rsidP="004C2119">
            <w:pPr>
              <w:ind w:left="56"/>
              <w:jc w:val="center"/>
            </w:pPr>
            <w:r>
              <w:t xml:space="preserve">20.07.2021 r. </w:t>
            </w:r>
            <w:r w:rsidR="00460605">
              <w:t xml:space="preserve">mediach </w:t>
            </w:r>
            <w:r>
              <w:t xml:space="preserve">BIP i </w:t>
            </w:r>
          </w:p>
          <w:p w:rsidR="00425BCF" w:rsidRDefault="00425BCF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975FF6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jc w:val="center"/>
            </w:pPr>
            <w:r>
              <w:t>14.</w:t>
            </w:r>
          </w:p>
          <w:p w:rsidR="00975FF6" w:rsidRDefault="00975FF6" w:rsidP="004C2119">
            <w:pPr>
              <w:jc w:val="center"/>
            </w:pPr>
          </w:p>
          <w:p w:rsidR="00975FF6" w:rsidRDefault="00975FF6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793AFC" w:rsidP="00793AFC">
            <w:r>
              <w:t>Te</w:t>
            </w:r>
            <w:r w:rsidR="00975FF6">
              <w:t>lefon komórkowy Samsung Galaxy</w:t>
            </w:r>
            <w:r>
              <w:t xml:space="preserve"> w</w:t>
            </w:r>
            <w:r w:rsidR="00975FF6">
              <w:t xml:space="preserve"> czarnym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6"/>
              <w:jc w:val="center"/>
            </w:pPr>
            <w:r>
              <w:t>28.07.2021 r. media i tablica</w:t>
            </w:r>
            <w:r w:rsidR="00793AFC">
              <w:t>.</w:t>
            </w:r>
          </w:p>
          <w:p w:rsidR="00975FF6" w:rsidRDefault="00975FF6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4"/>
              <w:jc w:val="center"/>
            </w:pPr>
          </w:p>
        </w:tc>
      </w:tr>
    </w:tbl>
    <w:p w:rsidR="00ED5D23" w:rsidRDefault="00ED5D23" w:rsidP="00ED5D23"/>
    <w:p w:rsidR="00153012" w:rsidRDefault="00153012"/>
    <w:p w:rsidR="00153012" w:rsidRDefault="00FF6D0D">
      <w:pPr>
        <w:spacing w:after="0"/>
      </w:pPr>
      <w:r>
        <w:t xml:space="preserve"> </w:t>
      </w: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sectPr w:rsidR="00013FE7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A1" w:rsidRDefault="00F527A1" w:rsidP="004F4EA3">
      <w:pPr>
        <w:spacing w:after="0" w:line="240" w:lineRule="auto"/>
      </w:pPr>
      <w:r>
        <w:separator/>
      </w:r>
    </w:p>
  </w:endnote>
  <w:endnote w:type="continuationSeparator" w:id="0">
    <w:p w:rsidR="00F527A1" w:rsidRDefault="00F527A1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A1" w:rsidRDefault="00F527A1" w:rsidP="004F4EA3">
      <w:pPr>
        <w:spacing w:after="0" w:line="240" w:lineRule="auto"/>
      </w:pPr>
      <w:r>
        <w:separator/>
      </w:r>
    </w:p>
  </w:footnote>
  <w:footnote w:type="continuationSeparator" w:id="0">
    <w:p w:rsidR="00F527A1" w:rsidRDefault="00F527A1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2"/>
    <w:rsid w:val="00013FE7"/>
    <w:rsid w:val="00033F67"/>
    <w:rsid w:val="00072B03"/>
    <w:rsid w:val="000834E8"/>
    <w:rsid w:val="000E7BC3"/>
    <w:rsid w:val="00114717"/>
    <w:rsid w:val="00125517"/>
    <w:rsid w:val="00146DF0"/>
    <w:rsid w:val="00153012"/>
    <w:rsid w:val="0028651F"/>
    <w:rsid w:val="0029374A"/>
    <w:rsid w:val="002E2CE6"/>
    <w:rsid w:val="002F0E7A"/>
    <w:rsid w:val="0030676C"/>
    <w:rsid w:val="0032643F"/>
    <w:rsid w:val="00422909"/>
    <w:rsid w:val="00425BCF"/>
    <w:rsid w:val="0044515B"/>
    <w:rsid w:val="00460605"/>
    <w:rsid w:val="004B27B9"/>
    <w:rsid w:val="004C3771"/>
    <w:rsid w:val="004D409C"/>
    <w:rsid w:val="004F4EA3"/>
    <w:rsid w:val="0053038D"/>
    <w:rsid w:val="0054345E"/>
    <w:rsid w:val="005B1C4D"/>
    <w:rsid w:val="005F49B9"/>
    <w:rsid w:val="0067739D"/>
    <w:rsid w:val="00793AFC"/>
    <w:rsid w:val="00803505"/>
    <w:rsid w:val="00803679"/>
    <w:rsid w:val="00807D66"/>
    <w:rsid w:val="00855ADD"/>
    <w:rsid w:val="008B0E37"/>
    <w:rsid w:val="008C3E06"/>
    <w:rsid w:val="008E249A"/>
    <w:rsid w:val="00913901"/>
    <w:rsid w:val="00913F49"/>
    <w:rsid w:val="009425F4"/>
    <w:rsid w:val="00975FF6"/>
    <w:rsid w:val="00985723"/>
    <w:rsid w:val="009A1407"/>
    <w:rsid w:val="009B605C"/>
    <w:rsid w:val="009C71BF"/>
    <w:rsid w:val="00A250CC"/>
    <w:rsid w:val="00A32E7C"/>
    <w:rsid w:val="00A4033C"/>
    <w:rsid w:val="00A85DB6"/>
    <w:rsid w:val="00A94889"/>
    <w:rsid w:val="00AC2485"/>
    <w:rsid w:val="00BC4E46"/>
    <w:rsid w:val="00BD66EE"/>
    <w:rsid w:val="00C24DB6"/>
    <w:rsid w:val="00C90FEC"/>
    <w:rsid w:val="00CA364D"/>
    <w:rsid w:val="00CE7742"/>
    <w:rsid w:val="00D27125"/>
    <w:rsid w:val="00DA1481"/>
    <w:rsid w:val="00DB0741"/>
    <w:rsid w:val="00E8019F"/>
    <w:rsid w:val="00E828E2"/>
    <w:rsid w:val="00EC4361"/>
    <w:rsid w:val="00ED5D23"/>
    <w:rsid w:val="00EE75C3"/>
    <w:rsid w:val="00F4449C"/>
    <w:rsid w:val="00F527A1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5A4A"/>
  <w15:docId w15:val="{535653D0-A6A9-450E-90BF-623833B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Mioduszewska-Czapraga Dorota</cp:lastModifiedBy>
  <cp:revision>2</cp:revision>
  <cp:lastPrinted>2021-08-18T10:19:00Z</cp:lastPrinted>
  <dcterms:created xsi:type="dcterms:W3CDTF">2021-08-18T10:20:00Z</dcterms:created>
  <dcterms:modified xsi:type="dcterms:W3CDTF">2021-08-18T10:20:00Z</dcterms:modified>
</cp:coreProperties>
</file>