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7E7B4E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287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40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1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12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402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Drużyna Aniołów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druzynaaniolow@gmail.com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0000667001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Jacht Klub „Cztery Wiatry”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jachtczterywiatry@onet.pl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0000132507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14</w:t>
            </w:r>
          </w:p>
          <w:p w:rsidR="00E32BC0" w:rsidRDefault="00E32BC0" w:rsidP="00CE10D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Lokalna Grupa Rybacka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„Zalew Szczeciński”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Dworcowa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biuro@lgr-zalew.pl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0000342096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91 400 00 02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402" w:type="dxa"/>
          </w:tcPr>
          <w:p w:rsidR="00E32BC0" w:rsidRDefault="00E32BC0" w:rsidP="003026F4">
            <w:r>
              <w:t>Staffa 26</w:t>
            </w:r>
          </w:p>
          <w:p w:rsidR="00E32BC0" w:rsidRDefault="00E32BC0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402" w:type="dxa"/>
          </w:tcPr>
          <w:p w:rsidR="00E32BC0" w:rsidRDefault="00E32BC0" w:rsidP="009B58AF">
            <w:r>
              <w:t>Dąbrowskiego 4/11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402" w:type="dxa"/>
          </w:tcPr>
          <w:p w:rsidR="00E32BC0" w:rsidRDefault="00E32BC0" w:rsidP="00C32CB8">
            <w:r>
              <w:t>Bunkrowa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  <w:p w:rsidR="00E32BC0" w:rsidRDefault="00E32BC0" w:rsidP="00C32CB8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Pamięci Stanisława Możejko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Artura Grottgera 20/1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futurum@interia.eu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0000738058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rPr>
          <w:trHeight w:val="647"/>
        </w:trPr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Dąbrowskiego 4 lok. 113</w:t>
            </w:r>
          </w:p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91 321 27 65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Przedsiębiorców „Promenada”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Bolesława Prusa 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0000232663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402" w:type="dxa"/>
          </w:tcPr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„Hallo Taxi”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0000043239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„Odra Taxi”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0000074795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Radio Taxi Uznam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Witosa 12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0000156931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402" w:type="dxa"/>
          </w:tcPr>
          <w:p w:rsidR="00E32BC0" w:rsidRDefault="00E32BC0" w:rsidP="00C32CB8">
            <w:r>
              <w:t>Hołdu Pruskiego 13/2</w:t>
            </w:r>
          </w:p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402" w:type="dxa"/>
          </w:tcPr>
          <w:p w:rsidR="00E32BC0" w:rsidRDefault="00E32BC0" w:rsidP="00C32CB8">
            <w:r>
              <w:t>Piastowska 54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E32BC0" w:rsidRDefault="00E32BC0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28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41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212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fort@fortgerharda.pl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</w:t>
      </w:r>
      <w:r w:rsidR="00E32BC0">
        <w:rPr>
          <w:szCs w:val="22"/>
        </w:rPr>
        <w:t>17</w:t>
      </w:r>
      <w:bookmarkStart w:id="0" w:name="_GoBack"/>
      <w:bookmarkEnd w:id="0"/>
      <w:r>
        <w:rPr>
          <w:szCs w:val="22"/>
        </w:rPr>
        <w:t xml:space="preserve">.08.2021r.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325E6"/>
    <w:rsid w:val="00053A1A"/>
    <w:rsid w:val="0009477D"/>
    <w:rsid w:val="000D7670"/>
    <w:rsid w:val="000F76B7"/>
    <w:rsid w:val="001C163E"/>
    <w:rsid w:val="002553E1"/>
    <w:rsid w:val="003026F4"/>
    <w:rsid w:val="00353BDD"/>
    <w:rsid w:val="00387343"/>
    <w:rsid w:val="00466046"/>
    <w:rsid w:val="0048609F"/>
    <w:rsid w:val="004B3859"/>
    <w:rsid w:val="00583DEE"/>
    <w:rsid w:val="006043C2"/>
    <w:rsid w:val="00605E40"/>
    <w:rsid w:val="0063484D"/>
    <w:rsid w:val="006939DA"/>
    <w:rsid w:val="007E7B4E"/>
    <w:rsid w:val="00845170"/>
    <w:rsid w:val="008A52A8"/>
    <w:rsid w:val="009B58AF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E10DF"/>
    <w:rsid w:val="00CF58CD"/>
    <w:rsid w:val="00D13303"/>
    <w:rsid w:val="00D67962"/>
    <w:rsid w:val="00D95F04"/>
    <w:rsid w:val="00DA3A1F"/>
    <w:rsid w:val="00DE1C1F"/>
    <w:rsid w:val="00E21731"/>
    <w:rsid w:val="00E32BC0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C37C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6D8F-F6D0-4049-8DE6-773729D1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11</cp:revision>
  <cp:lastPrinted>2021-08-03T06:31:00Z</cp:lastPrinted>
  <dcterms:created xsi:type="dcterms:W3CDTF">2021-08-02T12:42:00Z</dcterms:created>
  <dcterms:modified xsi:type="dcterms:W3CDTF">2021-08-17T13:20:00Z</dcterms:modified>
</cp:coreProperties>
</file>