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33342" w14:textId="77777777"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OFERTA</w:t>
      </w:r>
    </w:p>
    <w:p w14:paraId="57B25D64" w14:textId="77777777"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14:paraId="70B5AD40" w14:textId="77777777"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14:paraId="04C46DFC" w14:textId="77777777"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14:paraId="7EBC083A" w14:textId="77777777"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14:paraId="7E88967A" w14:textId="10606F79" w:rsidR="00A71E7F" w:rsidRPr="00AE7961" w:rsidRDefault="007C41F8" w:rsidP="00CD2C7C">
      <w:pPr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bCs/>
          <w:sz w:val="24"/>
          <w:szCs w:val="24"/>
        </w:rPr>
      </w:pPr>
      <w:r w:rsidRPr="00AE7961">
        <w:rPr>
          <w:sz w:val="24"/>
          <w:szCs w:val="24"/>
        </w:rPr>
        <w:t>W odpowiedzi na zapytanie ofertowe sygn. nr WI</w:t>
      </w:r>
      <w:r w:rsidR="00D3100E" w:rsidRPr="00AE7961">
        <w:rPr>
          <w:sz w:val="24"/>
          <w:szCs w:val="24"/>
        </w:rPr>
        <w:t>M</w:t>
      </w:r>
      <w:r w:rsidRPr="00AE7961">
        <w:rPr>
          <w:sz w:val="24"/>
          <w:szCs w:val="24"/>
        </w:rPr>
        <w:t xml:space="preserve">…………………2021 z dnia …………………r.  </w:t>
      </w:r>
      <w:r w:rsidRPr="00AE7961">
        <w:rPr>
          <w:spacing w:val="-1"/>
          <w:sz w:val="24"/>
          <w:szCs w:val="24"/>
        </w:rPr>
        <w:t xml:space="preserve">oferuję </w:t>
      </w:r>
      <w:r w:rsidR="00AE7961" w:rsidRPr="00AE7961">
        <w:rPr>
          <w:sz w:val="24"/>
          <w:szCs w:val="24"/>
        </w:rPr>
        <w:t xml:space="preserve">dostawę i montaż zasłon oraz karniszy </w:t>
      </w:r>
      <w:r w:rsidR="00A71E7F" w:rsidRPr="00AE7961">
        <w:rPr>
          <w:spacing w:val="-1"/>
          <w:sz w:val="24"/>
          <w:szCs w:val="24"/>
        </w:rPr>
        <w:t>o parametrach zgodnych z opisem przedmiotu zamówienia</w:t>
      </w:r>
      <w:r w:rsidR="00AE7961" w:rsidRPr="00AE7961">
        <w:rPr>
          <w:spacing w:val="-1"/>
          <w:sz w:val="24"/>
          <w:szCs w:val="24"/>
        </w:rPr>
        <w:t xml:space="preserve"> </w:t>
      </w:r>
      <w:r w:rsidRPr="00AE7961">
        <w:rPr>
          <w:spacing w:val="-1"/>
          <w:sz w:val="24"/>
          <w:szCs w:val="24"/>
        </w:rPr>
        <w:t>za</w:t>
      </w:r>
      <w:r w:rsidRPr="00AE7961">
        <w:rPr>
          <w:spacing w:val="-2"/>
          <w:sz w:val="24"/>
          <w:szCs w:val="24"/>
        </w:rPr>
        <w:t xml:space="preserve"> cenę netto ………….… </w:t>
      </w:r>
      <w:r w:rsidRPr="00AE7961">
        <w:rPr>
          <w:spacing w:val="-1"/>
          <w:sz w:val="24"/>
          <w:szCs w:val="24"/>
        </w:rPr>
        <w:t>zł (słownie złotych: …………………………………………..… ………………………………..), powiększoną o podatek VAT</w:t>
      </w:r>
      <w:r w:rsidRPr="00AE7961">
        <w:rPr>
          <w:spacing w:val="-3"/>
          <w:sz w:val="24"/>
          <w:szCs w:val="24"/>
        </w:rPr>
        <w:t xml:space="preserve"> …...…..… zł</w:t>
      </w:r>
      <w:r w:rsidRPr="00AE7961">
        <w:rPr>
          <w:spacing w:val="-1"/>
          <w:sz w:val="24"/>
          <w:szCs w:val="24"/>
        </w:rPr>
        <w:t xml:space="preserve"> , </w:t>
      </w:r>
      <w:r w:rsidRPr="00AE7961">
        <w:rPr>
          <w:bCs/>
          <w:sz w:val="24"/>
          <w:szCs w:val="24"/>
        </w:rPr>
        <w:t xml:space="preserve">tj. </w:t>
      </w:r>
      <w:r w:rsidRPr="00AE7961">
        <w:rPr>
          <w:spacing w:val="-2"/>
          <w:sz w:val="24"/>
          <w:szCs w:val="24"/>
        </w:rPr>
        <w:t>cenę brutto …………….… zł</w:t>
      </w:r>
      <w:r w:rsidRPr="00AE7961">
        <w:rPr>
          <w:spacing w:val="-1"/>
          <w:sz w:val="24"/>
          <w:szCs w:val="24"/>
        </w:rPr>
        <w:t xml:space="preserve"> (słownie złotych: </w:t>
      </w:r>
      <w:r w:rsidRPr="00AE7961">
        <w:rPr>
          <w:bCs/>
          <w:sz w:val="24"/>
          <w:szCs w:val="24"/>
        </w:rPr>
        <w:t>…………………………………………………..……)</w:t>
      </w:r>
      <w:r w:rsidR="00A71E7F" w:rsidRPr="00AE7961">
        <w:rPr>
          <w:bCs/>
          <w:sz w:val="24"/>
          <w:szCs w:val="24"/>
        </w:rPr>
        <w:t xml:space="preserve">, w tym: </w:t>
      </w:r>
    </w:p>
    <w:tbl>
      <w:tblPr>
        <w:tblpPr w:leftFromText="141" w:rightFromText="141" w:bottomFromText="200" w:vertAnchor="text" w:tblpXSpec="center" w:tblpY="1"/>
        <w:tblOverlap w:val="never"/>
        <w:tblW w:w="8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835"/>
        <w:gridCol w:w="850"/>
        <w:gridCol w:w="1275"/>
        <w:gridCol w:w="1842"/>
        <w:gridCol w:w="1701"/>
      </w:tblGrid>
      <w:tr w:rsidR="00A96453" w14:paraId="3124CF63" w14:textId="77777777" w:rsidTr="00A96453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8E891D" w14:textId="77777777" w:rsidR="00A96453" w:rsidRPr="00333FF5" w:rsidRDefault="00A9645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33FF5">
              <w:rPr>
                <w:b/>
                <w:bCs/>
                <w:color w:val="000000"/>
                <w:sz w:val="24"/>
                <w:szCs w:val="24"/>
                <w:lang w:eastAsia="pl-PL"/>
              </w:rPr>
              <w:t>L.p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2EF054" w14:textId="77777777" w:rsidR="00A96453" w:rsidRPr="00333FF5" w:rsidRDefault="00A9645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33FF5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Nazwa sprzętu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DFBA7F" w14:textId="6119A326" w:rsidR="00A96453" w:rsidRPr="00333FF5" w:rsidRDefault="00A9645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33FF5">
              <w:rPr>
                <w:b/>
                <w:bCs/>
                <w:color w:val="000000"/>
                <w:sz w:val="24"/>
                <w:szCs w:val="24"/>
                <w:lang w:eastAsia="pl-PL"/>
              </w:rPr>
              <w:t>Jed.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C6BBB5" w14:textId="083F5655" w:rsidR="00A96453" w:rsidRPr="00333FF5" w:rsidRDefault="00A9645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33FF5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Ilość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1BC587" w14:textId="3721B11D" w:rsidR="00A96453" w:rsidRPr="00333FF5" w:rsidRDefault="00A9645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33FF5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Cena netto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759D6A" w14:textId="2C565B4C" w:rsidR="00A96453" w:rsidRPr="00333FF5" w:rsidRDefault="00A9645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33FF5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Cena brutto </w:t>
            </w:r>
          </w:p>
        </w:tc>
      </w:tr>
      <w:tr w:rsidR="001739D7" w14:paraId="6EEE9044" w14:textId="77777777" w:rsidTr="00571588">
        <w:trPr>
          <w:trHeight w:val="78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4E7BF" w14:textId="3050A50D" w:rsidR="001739D7" w:rsidRPr="004B4417" w:rsidRDefault="001739D7" w:rsidP="00571588">
            <w:pPr>
              <w:suppressAutoHyphens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B441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B81F9" w14:textId="5106642D" w:rsidR="001739D7" w:rsidRPr="004B4417" w:rsidRDefault="001739D7" w:rsidP="00571588">
            <w:pPr>
              <w:suppressAutoHyphens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A2CA8">
              <w:rPr>
                <w:b/>
                <w:bCs/>
                <w:color w:val="000000"/>
                <w:sz w:val="24"/>
                <w:szCs w:val="24"/>
              </w:rPr>
              <w:t xml:space="preserve">Zasłona kolor </w:t>
            </w:r>
            <w:r>
              <w:rPr>
                <w:b/>
                <w:bCs/>
                <w:color w:val="000000"/>
                <w:sz w:val="24"/>
                <w:szCs w:val="24"/>
              </w:rPr>
              <w:t>szary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A39C" w14:textId="6CA7B8B5" w:rsidR="001739D7" w:rsidRPr="00652D45" w:rsidRDefault="001739D7" w:rsidP="00571588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161BAF">
              <w:rPr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E361" w14:textId="5F8863B0" w:rsidR="001739D7" w:rsidRDefault="001739D7" w:rsidP="00571588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00AB" w14:textId="751EB043" w:rsidR="001739D7" w:rsidRDefault="001739D7" w:rsidP="001739D7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6055" w14:textId="5F345145" w:rsidR="001739D7" w:rsidRDefault="001739D7" w:rsidP="001739D7">
            <w:pPr>
              <w:suppressAutoHyphens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252454" w14:paraId="7E937DBD" w14:textId="77777777" w:rsidTr="00571588">
        <w:trPr>
          <w:trHeight w:val="78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0F1A" w14:textId="5F85048F" w:rsidR="00252454" w:rsidRPr="004B4417" w:rsidRDefault="00252454" w:rsidP="00571588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4A30" w14:textId="24B4D709" w:rsidR="00252454" w:rsidRPr="00EA2CA8" w:rsidRDefault="00252454" w:rsidP="00571588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2CA8">
              <w:rPr>
                <w:b/>
                <w:bCs/>
                <w:color w:val="000000"/>
                <w:sz w:val="24"/>
                <w:szCs w:val="24"/>
              </w:rPr>
              <w:t xml:space="preserve">Zasłona kolor </w:t>
            </w:r>
            <w:r w:rsidR="00333FF5">
              <w:rPr>
                <w:b/>
                <w:bCs/>
                <w:color w:val="000000"/>
                <w:sz w:val="24"/>
                <w:szCs w:val="24"/>
              </w:rPr>
              <w:t>zielony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E2EF" w14:textId="61D030E8" w:rsidR="00252454" w:rsidRPr="00161BAF" w:rsidRDefault="00252454" w:rsidP="00571588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161BAF">
              <w:rPr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E050" w14:textId="5C7C6A46" w:rsidR="00252454" w:rsidRDefault="00333FF5" w:rsidP="00571588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2FB5" w14:textId="77777777" w:rsidR="00252454" w:rsidRDefault="00252454" w:rsidP="001739D7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1A02" w14:textId="77777777" w:rsidR="00252454" w:rsidRDefault="00252454" w:rsidP="001739D7">
            <w:pPr>
              <w:suppressAutoHyphens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333FF5" w14:paraId="74C90C5F" w14:textId="77777777" w:rsidTr="00571588">
        <w:trPr>
          <w:trHeight w:val="78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9F26" w14:textId="6F987B12" w:rsidR="00333FF5" w:rsidRDefault="00571588" w:rsidP="00571588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5876" w14:textId="4D90E897" w:rsidR="00333FF5" w:rsidRPr="00EA2CA8" w:rsidRDefault="00333FF5" w:rsidP="00571588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Zasłona kolor żółty lub żółto - beżowy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70AB" w14:textId="28FE65C9" w:rsidR="00333FF5" w:rsidRPr="00161BAF" w:rsidRDefault="00333FF5" w:rsidP="00571588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4D19" w14:textId="41F6E40F" w:rsidR="00333FF5" w:rsidRDefault="00333FF5" w:rsidP="00571588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B764" w14:textId="77777777" w:rsidR="00333FF5" w:rsidRDefault="00333FF5" w:rsidP="001739D7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1BD2" w14:textId="77777777" w:rsidR="00333FF5" w:rsidRDefault="00333FF5" w:rsidP="001739D7">
            <w:pPr>
              <w:suppressAutoHyphens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1739D7" w14:paraId="0644819D" w14:textId="77777777" w:rsidTr="00571588">
        <w:trPr>
          <w:trHeight w:val="78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1766A" w14:textId="390A5C34" w:rsidR="001739D7" w:rsidRPr="004B4417" w:rsidRDefault="00571588" w:rsidP="00571588">
            <w:pPr>
              <w:suppressAutoHyphens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25245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8A823" w14:textId="4A5E8D56" w:rsidR="001739D7" w:rsidRPr="004B4417" w:rsidRDefault="001739D7" w:rsidP="00571588">
            <w:pPr>
              <w:suppressAutoHyphens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Uchwyt do zasłony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C9E2" w14:textId="66DB4488" w:rsidR="001739D7" w:rsidRPr="00652D45" w:rsidRDefault="001739D7" w:rsidP="00571588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161BAF">
              <w:rPr>
                <w:sz w:val="24"/>
                <w:szCs w:val="24"/>
              </w:rPr>
              <w:t>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875B" w14:textId="0B2D3C89" w:rsidR="001739D7" w:rsidRDefault="00333FF5" w:rsidP="00571588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978F" w14:textId="46EE2751" w:rsidR="001739D7" w:rsidRDefault="001739D7" w:rsidP="001739D7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1933" w14:textId="355CDF45" w:rsidR="001739D7" w:rsidRDefault="001739D7" w:rsidP="001739D7">
            <w:pPr>
              <w:suppressAutoHyphens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1739D7" w14:paraId="68E3AD55" w14:textId="77777777" w:rsidTr="00571588">
        <w:trPr>
          <w:trHeight w:val="78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7C53" w14:textId="15E07E2B" w:rsidR="001739D7" w:rsidRPr="004B4417" w:rsidRDefault="00571588" w:rsidP="00571588">
            <w:pPr>
              <w:suppressAutoHyphens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25245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E23C" w14:textId="73BD90CB" w:rsidR="001739D7" w:rsidRPr="00EA2CA8" w:rsidRDefault="001739D7" w:rsidP="00571588">
            <w:pPr>
              <w:jc w:val="center"/>
              <w:rPr>
                <w:b/>
                <w:bCs/>
                <w:sz w:val="24"/>
                <w:szCs w:val="24"/>
              </w:rPr>
            </w:pPr>
            <w:r w:rsidRPr="00EA2CA8">
              <w:rPr>
                <w:b/>
                <w:bCs/>
                <w:sz w:val="24"/>
                <w:szCs w:val="24"/>
              </w:rPr>
              <w:t>Szyna sufitowa biała jednotorowa z przysłoną</w:t>
            </w:r>
            <w:r w:rsidR="00252454">
              <w:rPr>
                <w:b/>
                <w:bCs/>
                <w:sz w:val="24"/>
                <w:szCs w:val="24"/>
              </w:rPr>
              <w:t xml:space="preserve"> ok. 3,80</w:t>
            </w:r>
          </w:p>
          <w:p w14:paraId="2B8B5D90" w14:textId="2860EE97" w:rsidR="001739D7" w:rsidRPr="004B4417" w:rsidRDefault="001739D7" w:rsidP="00571588">
            <w:pPr>
              <w:suppressAutoHyphens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7A55" w14:textId="44BA1063" w:rsidR="001739D7" w:rsidRPr="00652D45" w:rsidRDefault="001739D7" w:rsidP="00571588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161BAF">
              <w:rPr>
                <w:sz w:val="24"/>
                <w:szCs w:val="24"/>
              </w:rPr>
              <w:t>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15E3" w14:textId="78F46B99" w:rsidR="001739D7" w:rsidRDefault="001739D7" w:rsidP="00571588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A2CA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5E44" w14:textId="77777777" w:rsidR="001739D7" w:rsidRDefault="001739D7" w:rsidP="001739D7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FE0B" w14:textId="77777777" w:rsidR="001739D7" w:rsidRDefault="001739D7" w:rsidP="001739D7">
            <w:pPr>
              <w:suppressAutoHyphens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252454" w14:paraId="6C6BB342" w14:textId="77777777" w:rsidTr="00571588">
        <w:trPr>
          <w:trHeight w:val="78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F461" w14:textId="35A3860E" w:rsidR="00252454" w:rsidRPr="004B4417" w:rsidRDefault="00571588" w:rsidP="00571588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25245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152B" w14:textId="4A9518FD" w:rsidR="00252454" w:rsidRPr="00EA2CA8" w:rsidRDefault="00252454" w:rsidP="00571588">
            <w:pPr>
              <w:jc w:val="center"/>
              <w:rPr>
                <w:b/>
                <w:bCs/>
                <w:sz w:val="24"/>
                <w:szCs w:val="24"/>
              </w:rPr>
            </w:pPr>
            <w:r w:rsidRPr="00EA2CA8">
              <w:rPr>
                <w:b/>
                <w:bCs/>
                <w:sz w:val="24"/>
                <w:szCs w:val="24"/>
              </w:rPr>
              <w:t xml:space="preserve">Szyna sufitowa biała jednotorowa </w:t>
            </w:r>
            <w:r w:rsidR="00333FF5">
              <w:rPr>
                <w:b/>
                <w:bCs/>
                <w:sz w:val="24"/>
                <w:szCs w:val="24"/>
              </w:rPr>
              <w:t>bez przysłony, dł. ok.</w:t>
            </w:r>
            <w:r>
              <w:rPr>
                <w:b/>
                <w:bCs/>
                <w:sz w:val="24"/>
                <w:szCs w:val="24"/>
              </w:rPr>
              <w:t xml:space="preserve"> 2,80</w:t>
            </w:r>
          </w:p>
          <w:p w14:paraId="76752678" w14:textId="77777777" w:rsidR="00252454" w:rsidRPr="00EA2CA8" w:rsidRDefault="00252454" w:rsidP="005715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C5E7" w14:textId="6926690A" w:rsidR="00252454" w:rsidRDefault="00252454" w:rsidP="00571588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161BAF">
              <w:rPr>
                <w:sz w:val="24"/>
                <w:szCs w:val="24"/>
              </w:rPr>
              <w:t>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EF94" w14:textId="398BE0DF" w:rsidR="00252454" w:rsidRPr="00EA2CA8" w:rsidRDefault="00252454" w:rsidP="00571588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F79B" w14:textId="77777777" w:rsidR="00252454" w:rsidRDefault="00252454" w:rsidP="00252454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ABEF" w14:textId="77777777" w:rsidR="00252454" w:rsidRDefault="00252454" w:rsidP="00252454">
            <w:pPr>
              <w:suppressAutoHyphens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1739D7" w14:paraId="7B9110E8" w14:textId="77777777" w:rsidTr="00571588">
        <w:trPr>
          <w:trHeight w:val="78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7EB5" w14:textId="7877DA4B" w:rsidR="001739D7" w:rsidRPr="004B4417" w:rsidRDefault="00571588" w:rsidP="00571588">
            <w:pPr>
              <w:suppressAutoHyphens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9DA6" w14:textId="42939148" w:rsidR="001739D7" w:rsidRPr="004B4417" w:rsidRDefault="001739D7" w:rsidP="00571588">
            <w:pPr>
              <w:suppressAutoHyphens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A2CA8">
              <w:rPr>
                <w:b/>
                <w:bCs/>
                <w:color w:val="000000"/>
                <w:sz w:val="24"/>
                <w:szCs w:val="24"/>
              </w:rPr>
              <w:t>Montaż szyn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EA2CA8">
              <w:rPr>
                <w:b/>
                <w:bCs/>
                <w:color w:val="000000"/>
                <w:sz w:val="24"/>
                <w:szCs w:val="24"/>
              </w:rPr>
              <w:t xml:space="preserve"> wieszanie, prasowanie zasłon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112D" w14:textId="7E6EED7C" w:rsidR="001739D7" w:rsidRPr="00652D45" w:rsidRDefault="001739D7" w:rsidP="00571588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D67A" w14:textId="0A30A515" w:rsidR="001739D7" w:rsidRDefault="001739D7" w:rsidP="00571588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DE37" w14:textId="77777777" w:rsidR="001739D7" w:rsidRDefault="001739D7" w:rsidP="001739D7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99EF" w14:textId="77777777" w:rsidR="001739D7" w:rsidRDefault="001739D7" w:rsidP="001739D7">
            <w:pPr>
              <w:suppressAutoHyphens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333FF5" w14:paraId="186B8CB1" w14:textId="77777777" w:rsidTr="00571588">
        <w:trPr>
          <w:trHeight w:val="78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3EEB" w14:textId="77777777" w:rsidR="00333FF5" w:rsidRDefault="00333FF5" w:rsidP="00571588">
            <w:pPr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7439" w14:textId="32395904" w:rsidR="00333FF5" w:rsidRPr="00EA2CA8" w:rsidRDefault="00333FF5" w:rsidP="00571588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60B0" w14:textId="77777777" w:rsidR="00333FF5" w:rsidRDefault="00333FF5" w:rsidP="00571588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F956" w14:textId="77777777" w:rsidR="00333FF5" w:rsidRDefault="00333FF5" w:rsidP="00571588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10F7" w14:textId="02F72C12" w:rsidR="00571588" w:rsidRDefault="00571588" w:rsidP="001739D7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pl-PL"/>
              </w:rPr>
            </w:pPr>
          </w:p>
          <w:p w14:paraId="5F6271C0" w14:textId="77777777" w:rsidR="00333FF5" w:rsidRPr="00571588" w:rsidRDefault="00333FF5" w:rsidP="00571588">
            <w:pPr>
              <w:ind w:firstLine="708"/>
              <w:rPr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9A77" w14:textId="77777777" w:rsidR="00333FF5" w:rsidRDefault="00333FF5" w:rsidP="001739D7">
            <w:pPr>
              <w:suppressAutoHyphens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5A564994" w14:textId="44CE8932"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</w:t>
      </w:r>
      <w:r w:rsidR="00333FF5">
        <w:rPr>
          <w:sz w:val="24"/>
          <w:szCs w:val="24"/>
        </w:rPr>
        <w:t>poznałem się z opisem przedmiot</w:t>
      </w:r>
      <w:r w:rsidRPr="00D676B4">
        <w:rPr>
          <w:sz w:val="24"/>
          <w:szCs w:val="24"/>
        </w:rPr>
        <w:t xml:space="preserve">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14:paraId="3B51887C" w14:textId="77777777"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14:paraId="41EDCF18" w14:textId="730DADE0"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</w:t>
      </w:r>
      <w:r w:rsidR="00333FF5">
        <w:rPr>
          <w:spacing w:val="-2"/>
          <w:sz w:val="24"/>
          <w:szCs w:val="24"/>
        </w:rPr>
        <w:t xml:space="preserve">w terminie  do 75 </w:t>
      </w:r>
      <w:r w:rsidR="004B4417">
        <w:rPr>
          <w:spacing w:val="-2"/>
          <w:sz w:val="24"/>
          <w:szCs w:val="24"/>
        </w:rPr>
        <w:t>dni</w:t>
      </w:r>
      <w:r w:rsidR="00333FF5">
        <w:rPr>
          <w:spacing w:val="-2"/>
          <w:sz w:val="24"/>
          <w:szCs w:val="24"/>
        </w:rPr>
        <w:t xml:space="preserve"> od daty zawarcia umowy</w:t>
      </w:r>
    </w:p>
    <w:p w14:paraId="5B2EA196" w14:textId="06E44E65" w:rsidR="007C41F8" w:rsidRPr="00333FF5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="00333FF5" w:rsidRPr="00333FF5">
        <w:rPr>
          <w:spacing w:val="-3"/>
          <w:sz w:val="24"/>
          <w:szCs w:val="24"/>
        </w:rPr>
        <w:t xml:space="preserve">24 miesięcy od daty bezusterkowego odbioru końcowego. </w:t>
      </w:r>
    </w:p>
    <w:p w14:paraId="48D0A0B0" w14:textId="3ACA89DE" w:rsidR="00E6366B" w:rsidRDefault="00E6366B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 xml:space="preserve">Oświadczam, że jestem związany z ofertą przez okres </w:t>
      </w:r>
      <w:r w:rsidR="00BF1E74">
        <w:rPr>
          <w:color w:val="000000"/>
          <w:sz w:val="24"/>
          <w:lang w:eastAsia="en-US"/>
        </w:rPr>
        <w:t>6</w:t>
      </w:r>
      <w:r>
        <w:rPr>
          <w:color w:val="000000"/>
          <w:sz w:val="24"/>
          <w:lang w:eastAsia="en-US"/>
        </w:rPr>
        <w:t>0 dni od dnia wyznaczonego na składanie ofert.</w:t>
      </w:r>
    </w:p>
    <w:p w14:paraId="26F9D77A" w14:textId="79DDB0B2"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14:paraId="2C965AA5" w14:textId="77777777" w:rsidR="00333FF5" w:rsidRDefault="00333FF5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</w:p>
    <w:p w14:paraId="59CC30F2" w14:textId="42720E2B"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………………………………..…………… </w:t>
      </w:r>
    </w:p>
    <w:p w14:paraId="097E94A6" w14:textId="77777777"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14:paraId="58196AE3" w14:textId="77777777"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14:paraId="62266459" w14:textId="77777777"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14:paraId="75E49B05" w14:textId="77777777"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14:paraId="5E1C1636" w14:textId="77777777"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default" r:id="rId8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F9A23" w14:textId="77777777" w:rsidR="005B0B0E" w:rsidRDefault="005B0B0E" w:rsidP="007C41F8">
      <w:r>
        <w:separator/>
      </w:r>
    </w:p>
  </w:endnote>
  <w:endnote w:type="continuationSeparator" w:id="0">
    <w:p w14:paraId="32519901" w14:textId="77777777" w:rsidR="005B0B0E" w:rsidRDefault="005B0B0E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115CD" w14:textId="77777777" w:rsidR="005B0B0E" w:rsidRDefault="005B0B0E" w:rsidP="007C41F8">
      <w:r>
        <w:separator/>
      </w:r>
    </w:p>
  </w:footnote>
  <w:footnote w:type="continuationSeparator" w:id="0">
    <w:p w14:paraId="0D769708" w14:textId="77777777" w:rsidR="005B0B0E" w:rsidRDefault="005B0B0E" w:rsidP="007C41F8">
      <w:r>
        <w:continuationSeparator/>
      </w:r>
    </w:p>
  </w:footnote>
  <w:footnote w:id="1">
    <w:p w14:paraId="421F4004" w14:textId="77777777"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9E378" w14:textId="77BEDBB4" w:rsidR="00333FF5" w:rsidRPr="00560F20" w:rsidRDefault="00333FF5" w:rsidP="00333FF5">
    <w:pPr>
      <w:pStyle w:val="NormalnyWeb"/>
      <w:spacing w:before="0" w:beforeAutospacing="0" w:after="0" w:afterAutospacing="0"/>
      <w:jc w:val="right"/>
      <w:rPr>
        <w:b/>
      </w:rPr>
    </w:pPr>
    <w:r>
      <w:rPr>
        <w:b/>
      </w:rPr>
      <w:t>Załącznik nr  3</w:t>
    </w:r>
  </w:p>
  <w:p w14:paraId="69884157" w14:textId="77777777" w:rsidR="00333FF5" w:rsidRPr="00560F20" w:rsidRDefault="00333FF5" w:rsidP="00333FF5">
    <w:pPr>
      <w:jc w:val="right"/>
      <w:rPr>
        <w:b/>
        <w:bCs/>
        <w:sz w:val="24"/>
        <w:szCs w:val="24"/>
      </w:rPr>
    </w:pPr>
    <w:r w:rsidRPr="00560F20">
      <w:rPr>
        <w:b/>
        <w:bCs/>
        <w:sz w:val="24"/>
        <w:szCs w:val="24"/>
      </w:rPr>
      <w:t xml:space="preserve">do Zapytania Ofertowego  </w:t>
    </w:r>
  </w:p>
  <w:p w14:paraId="2B3FA323" w14:textId="77777777" w:rsidR="00333FF5" w:rsidRPr="00560F20" w:rsidRDefault="00333FF5" w:rsidP="00333FF5">
    <w:pPr>
      <w:jc w:val="right"/>
      <w:rPr>
        <w:b/>
        <w:bCs/>
        <w:sz w:val="24"/>
        <w:szCs w:val="24"/>
      </w:rPr>
    </w:pPr>
    <w:r w:rsidRPr="00560F20">
      <w:rPr>
        <w:b/>
        <w:bCs/>
        <w:sz w:val="24"/>
        <w:szCs w:val="24"/>
      </w:rPr>
      <w:t>nr WIM. 271.2.60.2021</w:t>
    </w:r>
  </w:p>
  <w:p w14:paraId="51A6B5DD" w14:textId="2FB77FAD" w:rsidR="00983D37" w:rsidRPr="00983D37" w:rsidRDefault="00983D37" w:rsidP="009E1742">
    <w:pPr>
      <w:pStyle w:val="Nagwek"/>
      <w:pBdr>
        <w:bottom w:val="single" w:sz="4" w:space="1" w:color="auto"/>
      </w:pBd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53F"/>
    <w:multiLevelType w:val="hybridMultilevel"/>
    <w:tmpl w:val="562C332C"/>
    <w:lvl w:ilvl="0" w:tplc="0000000F">
      <w:start w:val="1"/>
      <w:numFmt w:val="bullet"/>
      <w:lvlText w:val=""/>
      <w:lvlJc w:val="left"/>
      <w:pPr>
        <w:ind w:left="720" w:hanging="360"/>
      </w:pPr>
      <w:rPr>
        <w:rFonts w:ascii="Wingdings" w:hAnsi="Wingdings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baseline"/>
      </w:rPr>
    </w:lvl>
    <w:lvl w:ilvl="1" w:tplc="AD0C136E">
      <w:start w:val="3"/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8C1840"/>
    <w:multiLevelType w:val="hybridMultilevel"/>
    <w:tmpl w:val="14707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8"/>
    <w:rsid w:val="000C7D7B"/>
    <w:rsid w:val="001739D7"/>
    <w:rsid w:val="00252454"/>
    <w:rsid w:val="00277938"/>
    <w:rsid w:val="002C5713"/>
    <w:rsid w:val="002E4F51"/>
    <w:rsid w:val="00333FF5"/>
    <w:rsid w:val="00357E90"/>
    <w:rsid w:val="00382ACC"/>
    <w:rsid w:val="0042103D"/>
    <w:rsid w:val="004316D0"/>
    <w:rsid w:val="00491CDC"/>
    <w:rsid w:val="004B4417"/>
    <w:rsid w:val="00506823"/>
    <w:rsid w:val="00571588"/>
    <w:rsid w:val="005B0B0E"/>
    <w:rsid w:val="006E38CC"/>
    <w:rsid w:val="00701E5C"/>
    <w:rsid w:val="00734434"/>
    <w:rsid w:val="00756EF0"/>
    <w:rsid w:val="0076330A"/>
    <w:rsid w:val="00775DFB"/>
    <w:rsid w:val="00793912"/>
    <w:rsid w:val="007976CF"/>
    <w:rsid w:val="007C41F8"/>
    <w:rsid w:val="0084233C"/>
    <w:rsid w:val="00867ECB"/>
    <w:rsid w:val="00980C0B"/>
    <w:rsid w:val="00983D37"/>
    <w:rsid w:val="009E1742"/>
    <w:rsid w:val="00A71E7F"/>
    <w:rsid w:val="00A96453"/>
    <w:rsid w:val="00AD34A3"/>
    <w:rsid w:val="00AE6F4B"/>
    <w:rsid w:val="00AE7961"/>
    <w:rsid w:val="00B853D8"/>
    <w:rsid w:val="00BE1F8D"/>
    <w:rsid w:val="00BF1E74"/>
    <w:rsid w:val="00C57AE0"/>
    <w:rsid w:val="00D3100E"/>
    <w:rsid w:val="00D9627A"/>
    <w:rsid w:val="00E6366B"/>
    <w:rsid w:val="00FB388F"/>
    <w:rsid w:val="00FE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231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16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16D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16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16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16D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333FF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16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16D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16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16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16D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333FF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mtokarzewska</cp:lastModifiedBy>
  <cp:revision>2</cp:revision>
  <cp:lastPrinted>2021-08-06T13:09:00Z</cp:lastPrinted>
  <dcterms:created xsi:type="dcterms:W3CDTF">2021-08-09T06:27:00Z</dcterms:created>
  <dcterms:modified xsi:type="dcterms:W3CDTF">2021-08-09T06:27:00Z</dcterms:modified>
</cp:coreProperties>
</file>