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1B" w:rsidRPr="00F85363" w:rsidRDefault="00DF231B" w:rsidP="00DF231B">
      <w:pPr>
        <w:widowControl w:val="0"/>
        <w:tabs>
          <w:tab w:val="left" w:pos="4962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Za</w:t>
      </w:r>
      <w:r w:rsidRPr="00F8536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łącznik nr 3</w:t>
      </w:r>
    </w:p>
    <w:p w:rsidR="00DF231B" w:rsidRPr="00F85363" w:rsidRDefault="00DF231B" w:rsidP="00DF231B">
      <w:pPr>
        <w:tabs>
          <w:tab w:val="left" w:pos="4962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pacing w:val="-3"/>
          <w:sz w:val="20"/>
          <w:szCs w:val="20"/>
        </w:rPr>
      </w:pPr>
      <w:r w:rsidRPr="00F85363">
        <w:rPr>
          <w:rFonts w:ascii="Times New Roman" w:eastAsia="Calibri" w:hAnsi="Times New Roman" w:cs="Times New Roman"/>
          <w:b/>
          <w:sz w:val="20"/>
          <w:szCs w:val="20"/>
        </w:rPr>
        <w:tab/>
        <w:t>d</w:t>
      </w:r>
      <w:r w:rsidRPr="00F85363">
        <w:rPr>
          <w:rFonts w:ascii="Times New Roman" w:eastAsia="Calibri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DF231B" w:rsidRPr="00F85363" w:rsidRDefault="00DF231B" w:rsidP="00DF231B">
      <w:pPr>
        <w:tabs>
          <w:tab w:val="left" w:pos="4962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85363">
        <w:rPr>
          <w:rFonts w:ascii="Times New Roman" w:eastAsia="Calibri" w:hAnsi="Times New Roman" w:cs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DF231B" w:rsidRPr="00F85363" w:rsidRDefault="00DF231B" w:rsidP="00DF231B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DF231B" w:rsidRPr="00F85363" w:rsidRDefault="00DF231B" w:rsidP="00DF231B">
      <w:pPr>
        <w:widowControl w:val="0"/>
        <w:tabs>
          <w:tab w:val="right" w:pos="907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DF231B" w:rsidRPr="00F85363" w:rsidRDefault="00DF231B" w:rsidP="00DF231B">
      <w:pPr>
        <w:widowControl w:val="0"/>
        <w:tabs>
          <w:tab w:val="right" w:pos="907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DF231B" w:rsidRPr="00F85363" w:rsidRDefault="00DF231B" w:rsidP="00DF231B">
      <w:pPr>
        <w:widowControl w:val="0"/>
        <w:tabs>
          <w:tab w:val="right" w:pos="907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DF231B" w:rsidRPr="00F85363" w:rsidRDefault="00DF231B" w:rsidP="00DF231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DF231B" w:rsidRPr="00F85363" w:rsidRDefault="00DF231B" w:rsidP="00DF231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F8536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DF231B" w:rsidRPr="00F85363" w:rsidRDefault="00DF231B" w:rsidP="00DF231B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F8536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F8536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F8536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F853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F853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F8536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F853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DF231B" w:rsidRDefault="00DF231B" w:rsidP="00DF231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Warunki udziału oraz pozostałe kryteria oceny ofert:</w:t>
      </w:r>
    </w:p>
    <w:p w:rsidR="00DF231B" w:rsidRPr="00EF57A3" w:rsidRDefault="00DF231B" w:rsidP="00DF231B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warunki udziału w postepowaniu:</w:t>
      </w:r>
    </w:p>
    <w:tbl>
      <w:tblPr>
        <w:tblW w:w="978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827"/>
        <w:gridCol w:w="2552"/>
      </w:tblGrid>
      <w:tr w:rsidR="00DF231B" w:rsidRPr="00444A8C" w:rsidTr="00BE46AF">
        <w:trPr>
          <w:trHeight w:val="2625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osoby skierowanej do wykonywania funkcji</w:t>
            </w:r>
          </w:p>
          <w:p w:rsidR="00DF231B" w:rsidRPr="00444A8C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DF231B" w:rsidRPr="00444A8C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(odpowiednio do warunku dla każdej z osób)</w:t>
            </w:r>
          </w:p>
          <w:p w:rsidR="00DF231B" w:rsidRPr="00444A8C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wskazanie kwalifikacji zawodowych i uprawnień </w:t>
            </w:r>
          </w:p>
          <w:p w:rsidR="00DF231B" w:rsidRPr="00444A8C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Doświadczenie zawodowego zgodnie z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punktem 5 </w:t>
            </w:r>
            <w:r w:rsidRPr="00B958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  <w:t>Zapytania ofertowego</w:t>
            </w:r>
            <w:r w:rsidRPr="00444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potwierdzające, że wskazana osoba nabyła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wymagane </w:t>
            </w:r>
            <w:r w:rsidRPr="00444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Wskazanie inwestora z którym umowa/y były zawarte (nazwa, adres, dane kontaktowe)</w:t>
            </w:r>
          </w:p>
        </w:tc>
      </w:tr>
      <w:tr w:rsidR="00DF231B" w:rsidRPr="00444A8C" w:rsidTr="00BE46AF">
        <w:trPr>
          <w:trHeight w:val="491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231B" w:rsidRPr="00444A8C" w:rsidTr="00BE46AF">
        <w:trPr>
          <w:trHeight w:val="50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DF231B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F23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Ekspert ds. urządzeń </w:t>
            </w:r>
            <w:proofErr w:type="spellStart"/>
            <w:r w:rsidRPr="00DF23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telematyki</w:t>
            </w:r>
            <w:proofErr w:type="spellEnd"/>
            <w:r w:rsidRPr="00DF23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drogowej i opracowania architektury ITS</w:t>
            </w:r>
            <w:bookmarkStart w:id="0" w:name="_GoBack"/>
            <w:bookmarkEnd w:id="0"/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F231B" w:rsidRPr="00444A8C" w:rsidTr="00BE46AF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DF231B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F23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F231B" w:rsidRPr="00444A8C" w:rsidTr="00BE46AF">
        <w:trPr>
          <w:trHeight w:val="36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DF231B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F23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F231B" w:rsidRPr="00444A8C" w:rsidTr="00BE46AF">
        <w:trPr>
          <w:trHeight w:val="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DF231B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F23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F231B" w:rsidRPr="00444A8C" w:rsidTr="00BE46AF">
        <w:trPr>
          <w:trHeight w:val="861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DF231B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F23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Ekspert ds. analiz ekonomiczno-finansowych i podatku VAT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F231B" w:rsidRPr="00444A8C" w:rsidTr="00BE46AF">
        <w:trPr>
          <w:trHeight w:val="5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F231B" w:rsidRPr="00444A8C" w:rsidTr="00BE46AF">
        <w:trPr>
          <w:trHeight w:val="37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F231B" w:rsidRPr="00444A8C" w:rsidTr="00BE46AF">
        <w:trPr>
          <w:trHeight w:val="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F231B" w:rsidRDefault="00DF231B" w:rsidP="00DF231B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DF231B" w:rsidRDefault="00DF231B" w:rsidP="00DF231B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DF231B" w:rsidRDefault="00DF231B" w:rsidP="00DF231B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DF231B" w:rsidRDefault="00DF231B" w:rsidP="00DF231B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DF231B" w:rsidRDefault="00DF231B" w:rsidP="00DF231B">
      <w:pPr>
        <w:widowControl w:val="0"/>
        <w:suppressAutoHyphens/>
        <w:autoSpaceDE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135E9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W okresie 6 lat przed terminem składania ofert (jeśli okres działalności jest krótszy – w tym okresie) </w:t>
      </w:r>
      <w:r w:rsidRPr="00135E9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lastRenderedPageBreak/>
        <w:t>wykonałem następujące usługi odpowiadające warunkowi udziału w postępowaniu:</w:t>
      </w: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394"/>
        <w:gridCol w:w="1415"/>
        <w:gridCol w:w="1702"/>
        <w:gridCol w:w="1276"/>
        <w:gridCol w:w="1136"/>
        <w:gridCol w:w="2123"/>
      </w:tblGrid>
      <w:tr w:rsidR="00DF231B" w:rsidRPr="00B5461B" w:rsidTr="00BE46AF">
        <w:trPr>
          <w:trHeight w:val="1718"/>
        </w:trPr>
        <w:tc>
          <w:tcPr>
            <w:tcW w:w="308" w:type="pct"/>
            <w:shd w:val="clear" w:color="auto" w:fill="9CC2E5" w:themeFill="accent1" w:themeFillTint="99"/>
          </w:tcPr>
          <w:p w:rsidR="00DF231B" w:rsidRPr="00135E9B" w:rsidRDefault="00DF231B" w:rsidP="00BE46AF">
            <w:pPr>
              <w:spacing w:before="120" w:line="31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31B" w:rsidRPr="00135E9B" w:rsidRDefault="00DF231B" w:rsidP="00BE46AF">
            <w:pPr>
              <w:spacing w:before="120" w:line="31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E9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23" w:type="pct"/>
            <w:shd w:val="clear" w:color="auto" w:fill="9CC2E5" w:themeFill="accent1" w:themeFillTint="99"/>
          </w:tcPr>
          <w:p w:rsidR="00DF231B" w:rsidRPr="00135E9B" w:rsidRDefault="00DF231B" w:rsidP="00BE46AF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E9B">
              <w:rPr>
                <w:rFonts w:ascii="Times New Roman" w:hAnsi="Times New Roman" w:cs="Times New Roman"/>
                <w:b/>
                <w:sz w:val="20"/>
                <w:szCs w:val="20"/>
              </w:rPr>
              <w:t>Rodzaj wykonanych usług</w:t>
            </w:r>
          </w:p>
          <w:p w:rsidR="00DF231B" w:rsidRPr="00135E9B" w:rsidRDefault="00DF231B" w:rsidP="00BE46AF">
            <w:pPr>
              <w:spacing w:before="120"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9CC2E5" w:themeFill="accent1" w:themeFillTint="99"/>
          </w:tcPr>
          <w:p w:rsidR="00DF231B" w:rsidRPr="00135E9B" w:rsidRDefault="00DF231B" w:rsidP="00BE4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E9B">
              <w:rPr>
                <w:rFonts w:ascii="Times New Roman" w:hAnsi="Times New Roman" w:cs="Times New Roman"/>
                <w:b/>
                <w:sz w:val="20"/>
                <w:szCs w:val="20"/>
              </w:rPr>
              <w:t>Wartość wykonanych usług (zł)</w:t>
            </w:r>
          </w:p>
        </w:tc>
        <w:tc>
          <w:tcPr>
            <w:tcW w:w="883" w:type="pct"/>
            <w:shd w:val="clear" w:color="auto" w:fill="9CC2E5" w:themeFill="accent1" w:themeFillTint="99"/>
          </w:tcPr>
          <w:p w:rsidR="00DF231B" w:rsidRPr="00135E9B" w:rsidRDefault="00DF231B" w:rsidP="00BE4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E9B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(podać termin rozpoczęcia i zakończenia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F231B" w:rsidRPr="00135E9B" w:rsidRDefault="00DF231B" w:rsidP="00BE46AF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9CC2E5" w:themeFill="accent1" w:themeFillTint="99"/>
          </w:tcPr>
          <w:p w:rsidR="00DF231B" w:rsidRPr="00135E9B" w:rsidRDefault="00DF231B" w:rsidP="00BE46AF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E9B">
              <w:rPr>
                <w:rFonts w:ascii="Times New Roman" w:hAnsi="Times New Roman" w:cs="Times New Roman"/>
                <w:b/>
                <w:sz w:val="20"/>
                <w:szCs w:val="20"/>
              </w:rPr>
              <w:t>Miejsce wykonania</w:t>
            </w:r>
          </w:p>
        </w:tc>
        <w:tc>
          <w:tcPr>
            <w:tcW w:w="589" w:type="pct"/>
            <w:shd w:val="clear" w:color="auto" w:fill="9CC2E5" w:themeFill="accent1" w:themeFillTint="99"/>
          </w:tcPr>
          <w:p w:rsidR="00DF231B" w:rsidRPr="00135E9B" w:rsidRDefault="00DF231B" w:rsidP="00BE4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E9B">
              <w:rPr>
                <w:rFonts w:ascii="Times New Roman" w:hAnsi="Times New Roman" w:cs="Times New Roman"/>
                <w:b/>
                <w:sz w:val="20"/>
                <w:szCs w:val="20"/>
              </w:rPr>
              <w:t>Nazwa podmiotu, na rzecz którego usługi zostały wykonane</w:t>
            </w:r>
          </w:p>
        </w:tc>
        <w:tc>
          <w:tcPr>
            <w:tcW w:w="1101" w:type="pct"/>
            <w:shd w:val="clear" w:color="auto" w:fill="9CC2E5" w:themeFill="accent1" w:themeFillTint="99"/>
          </w:tcPr>
          <w:p w:rsidR="00DF231B" w:rsidRPr="00135E9B" w:rsidRDefault="00DF231B" w:rsidP="00BE4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E9B">
              <w:rPr>
                <w:rFonts w:ascii="Times New Roman" w:hAnsi="Times New Roman" w:cs="Times New Roman"/>
                <w:b/>
                <w:sz w:val="20"/>
                <w:szCs w:val="20"/>
              </w:rPr>
              <w:t>Podmiot który usługi wykonał (wykonawca/podmiot udostępniający zasoby)</w:t>
            </w:r>
          </w:p>
        </w:tc>
      </w:tr>
      <w:tr w:rsidR="00DF231B" w:rsidRPr="00B5461B" w:rsidTr="00BE46AF">
        <w:tc>
          <w:tcPr>
            <w:tcW w:w="308" w:type="pct"/>
          </w:tcPr>
          <w:p w:rsidR="00DF231B" w:rsidRPr="00B5461B" w:rsidRDefault="00DF231B" w:rsidP="00BE46A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DF231B" w:rsidRPr="00B5461B" w:rsidRDefault="00DF231B" w:rsidP="00BE46A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DF231B" w:rsidRPr="00B5461B" w:rsidRDefault="00DF231B" w:rsidP="00BE46A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DF231B" w:rsidRPr="00B5461B" w:rsidRDefault="00DF231B" w:rsidP="00BE46A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DF231B" w:rsidRPr="00B5461B" w:rsidRDefault="00DF231B" w:rsidP="00BE46A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DF231B" w:rsidRPr="00B5461B" w:rsidRDefault="00DF231B" w:rsidP="00BE46A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DF231B" w:rsidRPr="00B5461B" w:rsidRDefault="00DF231B" w:rsidP="00BE46A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DF231B" w:rsidRPr="00B5461B" w:rsidTr="00BE46AF">
        <w:tc>
          <w:tcPr>
            <w:tcW w:w="308" w:type="pct"/>
          </w:tcPr>
          <w:p w:rsidR="00DF231B" w:rsidRPr="00B5461B" w:rsidRDefault="00DF231B" w:rsidP="00BE46A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DF231B" w:rsidRPr="00B5461B" w:rsidRDefault="00DF231B" w:rsidP="00BE46A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DF231B" w:rsidRPr="00B5461B" w:rsidRDefault="00DF231B" w:rsidP="00BE46A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DF231B" w:rsidRPr="00B5461B" w:rsidRDefault="00DF231B" w:rsidP="00BE46A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DF231B" w:rsidRPr="00B5461B" w:rsidRDefault="00DF231B" w:rsidP="00BE46A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DF231B" w:rsidRPr="00B5461B" w:rsidRDefault="00DF231B" w:rsidP="00BE46A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DF231B" w:rsidRPr="00B5461B" w:rsidRDefault="00DF231B" w:rsidP="00BE46A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DF231B" w:rsidRPr="00B5461B" w:rsidTr="00BE46AF">
        <w:tc>
          <w:tcPr>
            <w:tcW w:w="308" w:type="pct"/>
          </w:tcPr>
          <w:p w:rsidR="00DF231B" w:rsidRPr="00B5461B" w:rsidRDefault="00DF231B" w:rsidP="00BE46A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DF231B" w:rsidRPr="00B5461B" w:rsidRDefault="00DF231B" w:rsidP="00BE46A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DF231B" w:rsidRPr="00B5461B" w:rsidRDefault="00DF231B" w:rsidP="00BE46A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DF231B" w:rsidRPr="00B5461B" w:rsidRDefault="00DF231B" w:rsidP="00BE46A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DF231B" w:rsidRPr="00B5461B" w:rsidRDefault="00DF231B" w:rsidP="00BE46A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DF231B" w:rsidRPr="00B5461B" w:rsidRDefault="00DF231B" w:rsidP="00BE46A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DF231B" w:rsidRPr="00B5461B" w:rsidRDefault="00DF231B" w:rsidP="00BE46A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DF231B" w:rsidRDefault="00DF231B" w:rsidP="00DF231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DF231B" w:rsidRDefault="00DF231B" w:rsidP="00DF231B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DF231B" w:rsidRDefault="00DF231B" w:rsidP="00DF231B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pozostałe kryteria oceny ofert:</w:t>
      </w:r>
    </w:p>
    <w:tbl>
      <w:tblPr>
        <w:tblW w:w="978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827"/>
        <w:gridCol w:w="2552"/>
      </w:tblGrid>
      <w:tr w:rsidR="00DF231B" w:rsidRPr="00444A8C" w:rsidTr="00BE46AF">
        <w:trPr>
          <w:trHeight w:val="2625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osoby skierowanej do wykonywania funkcji</w:t>
            </w:r>
          </w:p>
          <w:p w:rsidR="00DF231B" w:rsidRPr="00444A8C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DF231B" w:rsidRPr="00444A8C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(odpowiednio do warunku dla każdej z osób)</w:t>
            </w:r>
          </w:p>
          <w:p w:rsidR="00DF231B" w:rsidRPr="00444A8C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wskazanie kwalifikacji zawodowych i uprawnień </w:t>
            </w:r>
          </w:p>
          <w:p w:rsidR="00DF231B" w:rsidRPr="00444A8C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Doświadczenie zawodowego zgodnie z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punktem 6 </w:t>
            </w:r>
            <w:r w:rsidRPr="00B958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  <w:t>Zapytania ofertowego</w:t>
            </w:r>
            <w:r w:rsidRPr="00444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potwierdzające, że wskazana osoba nabyła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punktowane </w:t>
            </w:r>
            <w:r w:rsidRPr="00444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Wskazanie inwestora z którym umowa/y były zawarte (nazwa, adres, dane kontaktowe)</w:t>
            </w:r>
          </w:p>
        </w:tc>
      </w:tr>
      <w:tr w:rsidR="00DF231B" w:rsidRPr="00444A8C" w:rsidTr="00BE46AF">
        <w:trPr>
          <w:trHeight w:val="491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231B" w:rsidRPr="00444A8C" w:rsidTr="00BE46AF">
        <w:trPr>
          <w:trHeight w:val="50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464869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48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Ekspert ds. urządzeń </w:t>
            </w:r>
            <w:proofErr w:type="spellStart"/>
            <w:r w:rsidRPr="004648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telematyki</w:t>
            </w:r>
            <w:proofErr w:type="spellEnd"/>
            <w:r w:rsidRPr="004648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drogowej i opracowania architektury ITS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F231B" w:rsidRPr="00444A8C" w:rsidTr="00BE46AF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464869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4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F231B" w:rsidRPr="00444A8C" w:rsidTr="00BE46AF">
        <w:trPr>
          <w:trHeight w:val="36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464869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4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F231B" w:rsidRPr="00444A8C" w:rsidTr="00BE46AF">
        <w:trPr>
          <w:trHeight w:val="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464869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4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F231B" w:rsidRPr="00444A8C" w:rsidTr="00BE46AF">
        <w:trPr>
          <w:trHeight w:val="6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464869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648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Ekspert ds. analiz ekonomiczno-finansowych i podatku VAT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F231B" w:rsidRPr="00444A8C" w:rsidTr="00BE46AF">
        <w:trPr>
          <w:trHeight w:val="5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F231B" w:rsidRPr="00444A8C" w:rsidTr="00BE46AF">
        <w:trPr>
          <w:trHeight w:val="37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F231B" w:rsidRPr="00444A8C" w:rsidTr="00BE46AF">
        <w:trPr>
          <w:trHeight w:val="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4A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1B" w:rsidRPr="00444A8C" w:rsidRDefault="00DF231B" w:rsidP="00BE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F231B" w:rsidRDefault="00DF231B" w:rsidP="00DF231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DF231B" w:rsidRPr="00EF57A3" w:rsidRDefault="00DF231B" w:rsidP="00DF231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DF231B" w:rsidRPr="00F85363" w:rsidRDefault="00DF231B" w:rsidP="00DF231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F853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DF231B" w:rsidRPr="00F85363" w:rsidRDefault="00DF231B" w:rsidP="00DF231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DF231B" w:rsidRPr="00F85363" w:rsidRDefault="00DF231B" w:rsidP="00DF231B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w terminie </w:t>
      </w:r>
      <w:r w:rsidRPr="00F853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……………;</w:t>
      </w:r>
    </w:p>
    <w:p w:rsidR="00DF231B" w:rsidRPr="00F85363" w:rsidRDefault="00DF231B" w:rsidP="00DF231B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lastRenderedPageBreak/>
        <w:t xml:space="preserve">udzielenie gwarancji na okres (jeżeli dotyczy) 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DF231B" w:rsidRPr="00F85363" w:rsidRDefault="00DF231B" w:rsidP="00DF231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85363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F85363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F8536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F8536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F853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DF231B" w:rsidRPr="00F85363" w:rsidRDefault="00DF231B" w:rsidP="00DF231B">
      <w:pPr>
        <w:widowControl w:val="0"/>
        <w:tabs>
          <w:tab w:val="center" w:pos="283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DF231B" w:rsidRPr="00F85363" w:rsidRDefault="00DF231B" w:rsidP="00DF231B">
      <w:pPr>
        <w:widowControl w:val="0"/>
        <w:tabs>
          <w:tab w:val="center" w:pos="283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85363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DF231B" w:rsidRPr="00F85363" w:rsidRDefault="00DF231B" w:rsidP="00DF231B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DF231B" w:rsidRPr="00F85363" w:rsidRDefault="00DF231B" w:rsidP="00DF231B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DF231B" w:rsidRPr="00F85363" w:rsidRDefault="00DF231B" w:rsidP="00DF231B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DF231B" w:rsidRPr="00F85363" w:rsidRDefault="00DF231B" w:rsidP="00DF231B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DF231B" w:rsidRDefault="00DF231B" w:rsidP="00DF231B">
      <w:pPr>
        <w:spacing w:after="0" w:line="360" w:lineRule="auto"/>
      </w:pPr>
    </w:p>
    <w:p w:rsidR="00A62EF4" w:rsidRDefault="00A62EF4"/>
    <w:sectPr w:rsidR="00A62EF4" w:rsidSect="00935D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1B" w:rsidRDefault="00DF231B" w:rsidP="00DF231B">
      <w:pPr>
        <w:spacing w:after="0" w:line="240" w:lineRule="auto"/>
      </w:pPr>
      <w:r>
        <w:separator/>
      </w:r>
    </w:p>
  </w:endnote>
  <w:endnote w:type="continuationSeparator" w:id="0">
    <w:p w:rsidR="00DF231B" w:rsidRDefault="00DF231B" w:rsidP="00DF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1B" w:rsidRDefault="00DF231B" w:rsidP="00DF231B">
      <w:pPr>
        <w:spacing w:after="0" w:line="240" w:lineRule="auto"/>
      </w:pPr>
      <w:r>
        <w:separator/>
      </w:r>
    </w:p>
  </w:footnote>
  <w:footnote w:type="continuationSeparator" w:id="0">
    <w:p w:rsidR="00DF231B" w:rsidRDefault="00DF231B" w:rsidP="00DF231B">
      <w:pPr>
        <w:spacing w:after="0" w:line="240" w:lineRule="auto"/>
      </w:pPr>
      <w:r>
        <w:continuationSeparator/>
      </w:r>
    </w:p>
  </w:footnote>
  <w:footnote w:id="1">
    <w:p w:rsidR="00DF231B" w:rsidRDefault="00DF231B" w:rsidP="00DF231B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C35CD0"/>
    <w:multiLevelType w:val="hybridMultilevel"/>
    <w:tmpl w:val="4D80BE68"/>
    <w:lvl w:ilvl="0" w:tplc="14E27F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A47E60"/>
    <w:multiLevelType w:val="hybridMultilevel"/>
    <w:tmpl w:val="D1EE333C"/>
    <w:lvl w:ilvl="0" w:tplc="FAD0C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1B"/>
    <w:rsid w:val="00A62EF4"/>
    <w:rsid w:val="00D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4212E-041C-4A64-B5C2-F2AB87F0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F2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231B"/>
  </w:style>
  <w:style w:type="paragraph" w:styleId="Akapitzlist">
    <w:name w:val="List Paragraph"/>
    <w:basedOn w:val="Normalny"/>
    <w:uiPriority w:val="34"/>
    <w:qFormat/>
    <w:rsid w:val="00DF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Bimkiewicz Ewa</dc:creator>
  <cp:keywords/>
  <dc:description/>
  <cp:lastModifiedBy>Bimkiewicz Ewa</cp:lastModifiedBy>
  <cp:revision>1</cp:revision>
  <dcterms:created xsi:type="dcterms:W3CDTF">2021-07-28T11:03:00Z</dcterms:created>
  <dcterms:modified xsi:type="dcterms:W3CDTF">2021-07-28T11:04:00Z</dcterms:modified>
</cp:coreProperties>
</file>