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8E" w:rsidRDefault="00630E1E" w:rsidP="0063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1E">
        <w:rPr>
          <w:rFonts w:ascii="Times New Roman" w:hAnsi="Times New Roman" w:cs="Times New Roman"/>
          <w:b/>
          <w:sz w:val="28"/>
          <w:szCs w:val="28"/>
        </w:rPr>
        <w:t>Skrócony opis zakresu rzeczowego robót budowlanych</w:t>
      </w:r>
    </w:p>
    <w:p w:rsidR="00630E1E" w:rsidRDefault="00630E1E" w:rsidP="00630E1E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5322F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5322F6">
        <w:rPr>
          <w:rFonts w:ascii="Times New Roman" w:hAnsi="Times New Roman" w:cs="Times New Roman"/>
          <w:b/>
          <w:sz w:val="24"/>
          <w:szCs w:val="24"/>
        </w:rPr>
        <w:t>.: „ Budowa osiedlowego mini parku w dz. Warszów – wykonanie przyłączy wod-kan. do toalety publicznej”</w:t>
      </w:r>
    </w:p>
    <w:p w:rsidR="00AD7AE7" w:rsidRDefault="00AD7AE7" w:rsidP="00AD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przewiduje</w:t>
      </w:r>
      <w:r w:rsidR="005322F6">
        <w:rPr>
          <w:rFonts w:ascii="Times New Roman" w:hAnsi="Times New Roman" w:cs="Times New Roman"/>
          <w:sz w:val="24"/>
          <w:szCs w:val="24"/>
        </w:rPr>
        <w:t xml:space="preserve"> realizacje robót budowlanych obejmujących wykonanie przyłączy wody i kanalizacji sanitarnej z pompownią ścieków sanitarnych do toalety publicznej na terenie osiedlowego mini parku na Warszowie.</w:t>
      </w:r>
    </w:p>
    <w:p w:rsidR="00AD7AE7" w:rsidRDefault="00AD7AE7" w:rsidP="00AD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E86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</w:t>
      </w:r>
      <w:r w:rsidR="00366E20">
        <w:rPr>
          <w:rFonts w:ascii="Times New Roman" w:hAnsi="Times New Roman" w:cs="Times New Roman"/>
          <w:sz w:val="24"/>
          <w:szCs w:val="24"/>
        </w:rPr>
        <w:t xml:space="preserve">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E20">
        <w:rPr>
          <w:rFonts w:ascii="Times New Roman" w:hAnsi="Times New Roman" w:cs="Times New Roman"/>
          <w:sz w:val="24"/>
          <w:szCs w:val="24"/>
        </w:rPr>
        <w:t>przyłącze wody,</w:t>
      </w:r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E20">
        <w:rPr>
          <w:rFonts w:ascii="Times New Roman" w:hAnsi="Times New Roman" w:cs="Times New Roman"/>
          <w:sz w:val="24"/>
          <w:szCs w:val="24"/>
        </w:rPr>
        <w:t>przyłącze grawitacyjne kanalizacji sanitarnej,</w:t>
      </w:r>
    </w:p>
    <w:p w:rsidR="00AD7AE7" w:rsidRDefault="00366E20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pompownię ścieków,</w:t>
      </w:r>
    </w:p>
    <w:p w:rsidR="00AD7AE7" w:rsidRDefault="00366E20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rurociąg tłoczny ścieków sanitarnych.</w:t>
      </w:r>
      <w:bookmarkStart w:id="0" w:name="_GoBack"/>
      <w:bookmarkEnd w:id="0"/>
    </w:p>
    <w:p w:rsidR="00AD7AE7" w:rsidRDefault="00AD7AE7" w:rsidP="00AD7AE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D7AE7" w:rsidRPr="00574E86" w:rsidRDefault="00AD7AE7" w:rsidP="00630E1E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1E" w:rsidRPr="00630E1E" w:rsidRDefault="00630E1E" w:rsidP="00630E1E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30E1E" w:rsidRPr="00630E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6C" w:rsidRDefault="00EF046C" w:rsidP="00EF046C">
      <w:pPr>
        <w:spacing w:after="0" w:line="240" w:lineRule="auto"/>
      </w:pPr>
      <w:r>
        <w:separator/>
      </w:r>
    </w:p>
  </w:endnote>
  <w:endnote w:type="continuationSeparator" w:id="0">
    <w:p w:rsidR="00EF046C" w:rsidRDefault="00EF046C" w:rsidP="00E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6C" w:rsidRDefault="00EF046C" w:rsidP="00EF046C">
      <w:pPr>
        <w:spacing w:after="0" w:line="240" w:lineRule="auto"/>
      </w:pPr>
      <w:r>
        <w:separator/>
      </w:r>
    </w:p>
  </w:footnote>
  <w:footnote w:type="continuationSeparator" w:id="0">
    <w:p w:rsidR="00EF046C" w:rsidRDefault="00EF046C" w:rsidP="00E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6C" w:rsidRPr="00E30A97" w:rsidRDefault="00E30A97" w:rsidP="00EF046C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 do Umowy nr WIM</w:t>
    </w:r>
    <w:r w:rsidR="00EF046C" w:rsidRPr="00E30A97">
      <w:rPr>
        <w:rFonts w:ascii="Times New Roman" w:hAnsi="Times New Roman" w:cs="Times New Roman"/>
      </w:rPr>
      <w:t>/…./2021</w:t>
    </w:r>
  </w:p>
  <w:p w:rsidR="00EF046C" w:rsidRDefault="00EF0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3"/>
    <w:rsid w:val="00366E20"/>
    <w:rsid w:val="004F2A8E"/>
    <w:rsid w:val="005322F6"/>
    <w:rsid w:val="00574E86"/>
    <w:rsid w:val="00630E1E"/>
    <w:rsid w:val="00714D73"/>
    <w:rsid w:val="00AD7AE7"/>
    <w:rsid w:val="00E30A97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673B"/>
  <w15:chartTrackingRefBased/>
  <w15:docId w15:val="{0651BB11-CA3F-4613-AB68-81DC4EF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46C"/>
  </w:style>
  <w:style w:type="paragraph" w:styleId="Stopka">
    <w:name w:val="footer"/>
    <w:basedOn w:val="Normalny"/>
    <w:link w:val="StopkaZnak"/>
    <w:uiPriority w:val="99"/>
    <w:unhideWhenUsed/>
    <w:rsid w:val="00E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Jankowski Marek</cp:lastModifiedBy>
  <cp:revision>5</cp:revision>
  <cp:lastPrinted>2021-05-05T13:10:00Z</cp:lastPrinted>
  <dcterms:created xsi:type="dcterms:W3CDTF">2021-05-05T12:04:00Z</dcterms:created>
  <dcterms:modified xsi:type="dcterms:W3CDTF">2021-07-08T10:11:00Z</dcterms:modified>
</cp:coreProperties>
</file>