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32E3" w14:textId="0AF6A894" w:rsidR="00BE4FA6" w:rsidRPr="009F0758" w:rsidRDefault="00641AF5" w:rsidP="0064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 xml:space="preserve">Zakład Wodociągów i </w:t>
      </w:r>
      <w:r w:rsidR="00E902AB" w:rsidRPr="009F0758">
        <w:rPr>
          <w:rFonts w:ascii="Times New Roman" w:hAnsi="Times New Roman" w:cs="Times New Roman"/>
          <w:b/>
          <w:sz w:val="24"/>
          <w:szCs w:val="24"/>
        </w:rPr>
        <w:t>K</w:t>
      </w:r>
      <w:r w:rsidRPr="009F0758">
        <w:rPr>
          <w:rFonts w:ascii="Times New Roman" w:hAnsi="Times New Roman" w:cs="Times New Roman"/>
          <w:b/>
          <w:sz w:val="24"/>
          <w:szCs w:val="24"/>
        </w:rPr>
        <w:t>analizacji Spółka z o.o.</w:t>
      </w:r>
    </w:p>
    <w:p w14:paraId="30A53F40" w14:textId="31E8208D" w:rsidR="00641AF5" w:rsidRPr="009F0758" w:rsidRDefault="00E902AB" w:rsidP="0064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w</w:t>
      </w:r>
      <w:r w:rsidR="00641AF5" w:rsidRPr="009F0758">
        <w:rPr>
          <w:rFonts w:ascii="Times New Roman" w:hAnsi="Times New Roman" w:cs="Times New Roman"/>
          <w:sz w:val="24"/>
          <w:szCs w:val="24"/>
        </w:rPr>
        <w:t xml:space="preserve"> Świnoujściu ul. Kołłątaja 4</w:t>
      </w:r>
    </w:p>
    <w:p w14:paraId="6C95CC03" w14:textId="49C08ACC" w:rsidR="00641AF5" w:rsidRPr="009F0758" w:rsidRDefault="00641AF5" w:rsidP="0064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9989C0" w14:textId="273E5FFA" w:rsidR="00641AF5" w:rsidRPr="009F0758" w:rsidRDefault="00641AF5" w:rsidP="0064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informuje,</w:t>
      </w:r>
    </w:p>
    <w:p w14:paraId="716EA143" w14:textId="58BBE0D1" w:rsidR="00646B1F" w:rsidRPr="009F0758" w:rsidRDefault="007C59AE" w:rsidP="00641AF5">
      <w:pPr>
        <w:spacing w:after="0"/>
        <w:jc w:val="center"/>
        <w:rPr>
          <w:rFonts w:ascii="Times New Roman" w:hAnsi="Times New Roman" w:cs="Times New Roman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że na podstawie </w:t>
      </w:r>
      <w:r w:rsidR="00646B1F" w:rsidRPr="009F0758">
        <w:rPr>
          <w:rFonts w:ascii="Times New Roman" w:hAnsi="Times New Roman" w:cs="Times New Roman"/>
        </w:rPr>
        <w:t xml:space="preserve">art. </w:t>
      </w:r>
      <w:r w:rsidR="00A63A0D" w:rsidRPr="009F0758">
        <w:rPr>
          <w:rFonts w:ascii="Times New Roman" w:hAnsi="Times New Roman" w:cs="Times New Roman"/>
        </w:rPr>
        <w:t>24f</w:t>
      </w:r>
      <w:r w:rsidR="00646B1F" w:rsidRPr="009F0758">
        <w:rPr>
          <w:rFonts w:ascii="Times New Roman" w:hAnsi="Times New Roman" w:cs="Times New Roman"/>
        </w:rPr>
        <w:t xml:space="preserve"> ust. </w:t>
      </w:r>
      <w:r w:rsidR="00A63A0D" w:rsidRPr="009F0758">
        <w:rPr>
          <w:rFonts w:ascii="Times New Roman" w:hAnsi="Times New Roman" w:cs="Times New Roman"/>
        </w:rPr>
        <w:t>1</w:t>
      </w:r>
      <w:r w:rsidR="00646B1F" w:rsidRPr="009F0758">
        <w:rPr>
          <w:rFonts w:ascii="Times New Roman" w:hAnsi="Times New Roman" w:cs="Times New Roman"/>
        </w:rPr>
        <w:t xml:space="preserve">  ustawy z dnia 7 </w:t>
      </w:r>
      <w:r w:rsidR="00A63A0D" w:rsidRPr="009F0758">
        <w:rPr>
          <w:rFonts w:ascii="Times New Roman" w:hAnsi="Times New Roman" w:cs="Times New Roman"/>
        </w:rPr>
        <w:t>czerwca</w:t>
      </w:r>
      <w:r w:rsidR="00646B1F" w:rsidRPr="009F0758">
        <w:rPr>
          <w:rFonts w:ascii="Times New Roman" w:hAnsi="Times New Roman" w:cs="Times New Roman"/>
        </w:rPr>
        <w:t xml:space="preserve"> 20</w:t>
      </w:r>
      <w:r w:rsidR="00B83E7E" w:rsidRPr="009F0758">
        <w:rPr>
          <w:rFonts w:ascii="Times New Roman" w:hAnsi="Times New Roman" w:cs="Times New Roman"/>
        </w:rPr>
        <w:t>01</w:t>
      </w:r>
      <w:r w:rsidR="00646B1F" w:rsidRPr="009F0758">
        <w:rPr>
          <w:rFonts w:ascii="Times New Roman" w:hAnsi="Times New Roman" w:cs="Times New Roman"/>
        </w:rPr>
        <w:t xml:space="preserve">r. o zbiorowym zaopatrzeniu w wodę i zbiorowym odprowadzaniu ścieków </w:t>
      </w:r>
    </w:p>
    <w:p w14:paraId="1EF4D2B0" w14:textId="70BD9DA3" w:rsidR="007C59AE" w:rsidRPr="009F0758" w:rsidRDefault="00646B1F" w:rsidP="00641AF5">
      <w:pPr>
        <w:spacing w:after="0"/>
        <w:jc w:val="center"/>
        <w:rPr>
          <w:rFonts w:ascii="Times New Roman" w:hAnsi="Times New Roman" w:cs="Times New Roman"/>
        </w:rPr>
      </w:pPr>
      <w:r w:rsidRPr="009F0758">
        <w:rPr>
          <w:rFonts w:ascii="Times New Roman" w:hAnsi="Times New Roman" w:cs="Times New Roman"/>
        </w:rPr>
        <w:t xml:space="preserve"> (</w:t>
      </w:r>
      <w:r w:rsidR="005154DA" w:rsidRPr="009F0758">
        <w:rPr>
          <w:rFonts w:ascii="Times New Roman" w:hAnsi="Times New Roman" w:cs="Times New Roman"/>
        </w:rPr>
        <w:t xml:space="preserve"> t.</w:t>
      </w:r>
      <w:r w:rsidR="002A25C3">
        <w:rPr>
          <w:rFonts w:ascii="Times New Roman" w:hAnsi="Times New Roman" w:cs="Times New Roman"/>
        </w:rPr>
        <w:t xml:space="preserve"> </w:t>
      </w:r>
      <w:r w:rsidR="005154DA" w:rsidRPr="009F0758">
        <w:rPr>
          <w:rFonts w:ascii="Times New Roman" w:hAnsi="Times New Roman" w:cs="Times New Roman"/>
        </w:rPr>
        <w:t xml:space="preserve">j. </w:t>
      </w:r>
      <w:r w:rsidRPr="009F0758">
        <w:rPr>
          <w:rFonts w:ascii="Times New Roman" w:hAnsi="Times New Roman" w:cs="Times New Roman"/>
        </w:rPr>
        <w:t>Dz. U. z 20</w:t>
      </w:r>
      <w:r w:rsidR="005154DA" w:rsidRPr="009F0758">
        <w:rPr>
          <w:rFonts w:ascii="Times New Roman" w:hAnsi="Times New Roman" w:cs="Times New Roman"/>
        </w:rPr>
        <w:t xml:space="preserve">20 </w:t>
      </w:r>
      <w:r w:rsidRPr="009F0758">
        <w:rPr>
          <w:rFonts w:ascii="Times New Roman" w:hAnsi="Times New Roman" w:cs="Times New Roman"/>
        </w:rPr>
        <w:t xml:space="preserve">r. </w:t>
      </w:r>
      <w:r w:rsidR="004030AD" w:rsidRPr="009F0758">
        <w:rPr>
          <w:rFonts w:ascii="Times New Roman" w:hAnsi="Times New Roman" w:cs="Times New Roman"/>
        </w:rPr>
        <w:t xml:space="preserve">poz. </w:t>
      </w:r>
      <w:r w:rsidR="005154DA" w:rsidRPr="009F0758">
        <w:rPr>
          <w:rFonts w:ascii="Times New Roman" w:hAnsi="Times New Roman" w:cs="Times New Roman"/>
        </w:rPr>
        <w:t>2028</w:t>
      </w:r>
      <w:r w:rsidRPr="009F0758">
        <w:rPr>
          <w:rFonts w:ascii="Times New Roman" w:hAnsi="Times New Roman" w:cs="Times New Roman"/>
        </w:rPr>
        <w:t xml:space="preserve">), </w:t>
      </w:r>
      <w:r w:rsidRPr="00D14585">
        <w:rPr>
          <w:rFonts w:ascii="Times New Roman" w:hAnsi="Times New Roman" w:cs="Times New Roman"/>
          <w:u w:val="single"/>
        </w:rPr>
        <w:t>od dnia</w:t>
      </w:r>
      <w:r w:rsidR="00D31FAC" w:rsidRPr="00D14585">
        <w:rPr>
          <w:rFonts w:ascii="Times New Roman" w:hAnsi="Times New Roman" w:cs="Times New Roman"/>
          <w:u w:val="single"/>
        </w:rPr>
        <w:t xml:space="preserve"> </w:t>
      </w:r>
      <w:r w:rsidR="00D14585" w:rsidRPr="00D14585">
        <w:rPr>
          <w:rFonts w:ascii="Times New Roman" w:hAnsi="Times New Roman" w:cs="Times New Roman"/>
          <w:u w:val="single"/>
        </w:rPr>
        <w:t>15</w:t>
      </w:r>
      <w:r w:rsidRPr="00D14585">
        <w:rPr>
          <w:rFonts w:ascii="Times New Roman" w:hAnsi="Times New Roman" w:cs="Times New Roman"/>
          <w:u w:val="single"/>
        </w:rPr>
        <w:t>.0</w:t>
      </w:r>
      <w:r w:rsidR="00A63A0D" w:rsidRPr="00D14585">
        <w:rPr>
          <w:rFonts w:ascii="Times New Roman" w:hAnsi="Times New Roman" w:cs="Times New Roman"/>
          <w:u w:val="single"/>
        </w:rPr>
        <w:t>7</w:t>
      </w:r>
      <w:r w:rsidRPr="00D14585">
        <w:rPr>
          <w:rFonts w:ascii="Times New Roman" w:hAnsi="Times New Roman" w:cs="Times New Roman"/>
          <w:u w:val="single"/>
        </w:rPr>
        <w:t>.20</w:t>
      </w:r>
      <w:r w:rsidR="009F0758" w:rsidRPr="00D14585">
        <w:rPr>
          <w:rFonts w:ascii="Times New Roman" w:hAnsi="Times New Roman" w:cs="Times New Roman"/>
          <w:u w:val="single"/>
        </w:rPr>
        <w:t>21</w:t>
      </w:r>
      <w:r w:rsidR="00D14585">
        <w:rPr>
          <w:rFonts w:ascii="Times New Roman" w:hAnsi="Times New Roman" w:cs="Times New Roman"/>
          <w:u w:val="single"/>
        </w:rPr>
        <w:t xml:space="preserve"> </w:t>
      </w:r>
      <w:r w:rsidRPr="00D14585">
        <w:rPr>
          <w:rFonts w:ascii="Times New Roman" w:hAnsi="Times New Roman" w:cs="Times New Roman"/>
          <w:u w:val="single"/>
        </w:rPr>
        <w:t>r.</w:t>
      </w:r>
      <w:r w:rsidRPr="009F0758">
        <w:rPr>
          <w:rFonts w:ascii="Times New Roman" w:hAnsi="Times New Roman" w:cs="Times New Roman"/>
        </w:rPr>
        <w:t xml:space="preserve"> obowiązuj</w:t>
      </w:r>
      <w:r w:rsidR="005154DA" w:rsidRPr="009F0758">
        <w:rPr>
          <w:rFonts w:ascii="Times New Roman" w:hAnsi="Times New Roman" w:cs="Times New Roman"/>
        </w:rPr>
        <w:t>e</w:t>
      </w:r>
      <w:r w:rsidRPr="009F0758">
        <w:rPr>
          <w:rFonts w:ascii="Times New Roman" w:hAnsi="Times New Roman" w:cs="Times New Roman"/>
        </w:rPr>
        <w:t xml:space="preserve"> now</w:t>
      </w:r>
      <w:r w:rsidR="005154DA" w:rsidRPr="009F0758">
        <w:rPr>
          <w:rFonts w:ascii="Times New Roman" w:hAnsi="Times New Roman" w:cs="Times New Roman"/>
        </w:rPr>
        <w:t>a</w:t>
      </w:r>
    </w:p>
    <w:p w14:paraId="3A062D9F" w14:textId="1A110CD3" w:rsidR="00646B1F" w:rsidRPr="009F0758" w:rsidRDefault="00646B1F" w:rsidP="0064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25A8E3" w14:textId="62BAAF78" w:rsidR="00646B1F" w:rsidRPr="009F0758" w:rsidRDefault="00646B1F" w:rsidP="0064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TARYF</w:t>
      </w:r>
      <w:r w:rsidR="005154DA" w:rsidRPr="009F0758">
        <w:rPr>
          <w:rFonts w:ascii="Times New Roman" w:hAnsi="Times New Roman" w:cs="Times New Roman"/>
          <w:b/>
          <w:sz w:val="24"/>
          <w:szCs w:val="24"/>
        </w:rPr>
        <w:t>A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DLA ZBIOROWEGO ZAOPATRZENIA W WODĘ</w:t>
      </w:r>
    </w:p>
    <w:p w14:paraId="4FAF6666" w14:textId="06136E53" w:rsidR="00646B1F" w:rsidRDefault="00646B1F" w:rsidP="0064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I ZBIOROWEGO ODPROWADZANIA ŚCIEKÓW</w:t>
      </w:r>
      <w:r w:rsidR="009F0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C0BD8" w14:textId="5BDF1EF4" w:rsidR="00D31FAC" w:rsidRDefault="00D31FAC" w:rsidP="0064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36D68" w14:textId="46E1CC8B" w:rsidR="00D31FAC" w:rsidRPr="009F0758" w:rsidRDefault="00D31FAC" w:rsidP="0064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nr SZ.RZT.70.40.2021.AB z dnia 17.06.2021 r.</w:t>
      </w:r>
    </w:p>
    <w:p w14:paraId="2653350E" w14:textId="61272B88" w:rsidR="00A63A0D" w:rsidRPr="009F0758" w:rsidRDefault="00A63A0D" w:rsidP="0064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DEB41" w14:textId="5A1B7FCC" w:rsidR="00A63A0D" w:rsidRPr="009F0758" w:rsidRDefault="00A63A0D" w:rsidP="00641A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758">
        <w:rPr>
          <w:rFonts w:ascii="Times New Roman" w:hAnsi="Times New Roman" w:cs="Times New Roman"/>
          <w:b/>
          <w:sz w:val="32"/>
          <w:szCs w:val="32"/>
          <w:u w:val="single"/>
        </w:rPr>
        <w:t>I ROK – OD</w:t>
      </w:r>
      <w:r w:rsidR="00D1458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D14585" w:rsidRPr="00D14585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>.07.20</w:t>
      </w:r>
      <w:r w:rsidR="00A55207" w:rsidRPr="00D14585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D14585" w:rsidRPr="00D14585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>.07.20</w:t>
      </w:r>
      <w:r w:rsidR="00A55207" w:rsidRPr="00D14585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</w:p>
    <w:p w14:paraId="467CE91C" w14:textId="4107B9B5" w:rsidR="000B1CC9" w:rsidRPr="009F0758" w:rsidRDefault="000B1CC9" w:rsidP="0064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C19C3" w14:textId="6F060887" w:rsidR="000B1CC9" w:rsidRPr="009F0758" w:rsidRDefault="000B1CC9" w:rsidP="00C61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Ceny za dostarczoną wodę i odprowadzone ścieki będą wynosiły:</w:t>
      </w:r>
    </w:p>
    <w:p w14:paraId="558204D3" w14:textId="77777777" w:rsidR="000B1CC9" w:rsidRPr="009F0758" w:rsidRDefault="000B1CC9" w:rsidP="0064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1BA177" w14:textId="17E121A3" w:rsidR="000B1CC9" w:rsidRPr="009F0758" w:rsidRDefault="000B1CC9" w:rsidP="000B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gospodarstw domowych:</w:t>
      </w:r>
    </w:p>
    <w:p w14:paraId="32D42E53" w14:textId="734DE0CA" w:rsidR="000B1CC9" w:rsidRPr="009F0758" w:rsidRDefault="000B1CC9" w:rsidP="000B1C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>-</w:t>
      </w:r>
      <w:r w:rsidR="008D762C" w:rsidRPr="009F0758">
        <w:rPr>
          <w:rFonts w:ascii="Times New Roman" w:hAnsi="Times New Roman" w:cs="Times New Roman"/>
          <w:sz w:val="24"/>
          <w:szCs w:val="24"/>
        </w:rPr>
        <w:t xml:space="preserve"> 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>4,</w:t>
      </w:r>
      <w:r w:rsidR="005154DA" w:rsidRPr="009F0758">
        <w:rPr>
          <w:rFonts w:ascii="Times New Roman" w:hAnsi="Times New Roman" w:cs="Times New Roman"/>
          <w:b/>
          <w:sz w:val="24"/>
          <w:szCs w:val="24"/>
        </w:rPr>
        <w:t>77</w:t>
      </w:r>
      <w:r w:rsidR="00A63A0D" w:rsidRPr="009F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>zł/m³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3B582E86" w14:textId="2467795B" w:rsidR="000B1CC9" w:rsidRPr="009F0758" w:rsidRDefault="000B1CC9" w:rsidP="000B1C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>-</w:t>
      </w:r>
      <w:r w:rsidR="008D762C" w:rsidRPr="009F0758">
        <w:rPr>
          <w:rFonts w:ascii="Times New Roman" w:hAnsi="Times New Roman" w:cs="Times New Roman"/>
          <w:sz w:val="24"/>
          <w:szCs w:val="24"/>
        </w:rPr>
        <w:t xml:space="preserve"> 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>5,</w:t>
      </w:r>
      <w:r w:rsidR="005154DA" w:rsidRPr="009F0758">
        <w:rPr>
          <w:rFonts w:ascii="Times New Roman" w:hAnsi="Times New Roman" w:cs="Times New Roman"/>
          <w:b/>
          <w:sz w:val="24"/>
          <w:szCs w:val="24"/>
        </w:rPr>
        <w:t>53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5B642D98" w14:textId="77777777" w:rsidR="000B1CC9" w:rsidRPr="009F0758" w:rsidRDefault="000B1CC9" w:rsidP="000B1C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D3603F3" w14:textId="0E115547" w:rsidR="000B1CC9" w:rsidRPr="009F0758" w:rsidRDefault="000B1CC9" w:rsidP="000B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pozostałych odbiorców:</w:t>
      </w:r>
    </w:p>
    <w:p w14:paraId="7EBAEE67" w14:textId="7C7D2104" w:rsidR="000B1CC9" w:rsidRPr="009F0758" w:rsidRDefault="000B1CC9" w:rsidP="000B1C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>-</w:t>
      </w:r>
      <w:r w:rsidR="008D762C" w:rsidRPr="009F0758">
        <w:rPr>
          <w:rFonts w:ascii="Times New Roman" w:hAnsi="Times New Roman" w:cs="Times New Roman"/>
          <w:sz w:val="24"/>
          <w:szCs w:val="24"/>
        </w:rPr>
        <w:t xml:space="preserve"> </w:t>
      </w:r>
      <w:r w:rsidR="00A63A0D" w:rsidRPr="009F0758">
        <w:rPr>
          <w:rFonts w:ascii="Times New Roman" w:hAnsi="Times New Roman" w:cs="Times New Roman"/>
          <w:b/>
          <w:sz w:val="24"/>
          <w:szCs w:val="24"/>
        </w:rPr>
        <w:t>5,</w:t>
      </w:r>
      <w:r w:rsidR="005154DA" w:rsidRPr="009F0758">
        <w:rPr>
          <w:rFonts w:ascii="Times New Roman" w:hAnsi="Times New Roman" w:cs="Times New Roman"/>
          <w:b/>
          <w:sz w:val="24"/>
          <w:szCs w:val="24"/>
        </w:rPr>
        <w:t>84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  <w:r w:rsidRPr="009F0758">
        <w:rPr>
          <w:rFonts w:ascii="Times New Roman" w:hAnsi="Times New Roman" w:cs="Times New Roman"/>
          <w:b/>
          <w:sz w:val="24"/>
          <w:szCs w:val="24"/>
        </w:rPr>
        <w:tab/>
      </w:r>
    </w:p>
    <w:p w14:paraId="40D826F5" w14:textId="672524EA" w:rsidR="000B1CC9" w:rsidRPr="009F0758" w:rsidRDefault="000B1CC9" w:rsidP="000B1CC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>-</w:t>
      </w:r>
      <w:r w:rsidR="008D762C" w:rsidRPr="009F0758">
        <w:rPr>
          <w:rFonts w:ascii="Times New Roman" w:hAnsi="Times New Roman" w:cs="Times New Roman"/>
          <w:sz w:val="24"/>
          <w:szCs w:val="24"/>
        </w:rPr>
        <w:t xml:space="preserve"> </w:t>
      </w:r>
      <w:r w:rsidR="005154DA" w:rsidRPr="009F0758">
        <w:rPr>
          <w:rFonts w:ascii="Times New Roman" w:hAnsi="Times New Roman" w:cs="Times New Roman"/>
          <w:b/>
          <w:bCs/>
          <w:sz w:val="24"/>
          <w:szCs w:val="24"/>
        </w:rPr>
        <w:t>6,88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</w:p>
    <w:p w14:paraId="17060538" w14:textId="5D02F182" w:rsidR="005154DA" w:rsidRPr="009F0758" w:rsidRDefault="005154DA" w:rsidP="000B1CC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04F979" w14:textId="11140CEC" w:rsidR="005154DA" w:rsidRPr="009F0758" w:rsidRDefault="005154DA" w:rsidP="005154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odbiorców prowadzących działalność: sanatoryjną, hotelową, uzdrowiskową oraz polegającą na wynajmie apartamentów:</w:t>
      </w:r>
    </w:p>
    <w:p w14:paraId="29E348C9" w14:textId="45A9539A" w:rsidR="005154DA" w:rsidRPr="009F0758" w:rsidRDefault="005154DA" w:rsidP="005154D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6,74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  <w:r w:rsidRPr="009F0758">
        <w:rPr>
          <w:rFonts w:ascii="Times New Roman" w:hAnsi="Times New Roman" w:cs="Times New Roman"/>
          <w:b/>
          <w:sz w:val="24"/>
          <w:szCs w:val="24"/>
        </w:rPr>
        <w:tab/>
      </w:r>
    </w:p>
    <w:p w14:paraId="0F6C18D8" w14:textId="47D5D94B" w:rsidR="005154DA" w:rsidRPr="009F0758" w:rsidRDefault="005154DA" w:rsidP="005154D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55207" w:rsidRPr="009F0758">
        <w:rPr>
          <w:rFonts w:ascii="Times New Roman" w:hAnsi="Times New Roman" w:cs="Times New Roman"/>
          <w:b/>
          <w:bCs/>
          <w:sz w:val="24"/>
          <w:szCs w:val="24"/>
        </w:rPr>
        <w:t>7,43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</w:p>
    <w:p w14:paraId="7A37C78D" w14:textId="48EF5499" w:rsidR="000B1CC9" w:rsidRPr="009F0758" w:rsidRDefault="000B1CC9" w:rsidP="000B1C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7BB7E18" w14:textId="3E1DA37D" w:rsidR="000B1CC9" w:rsidRPr="009F0758" w:rsidRDefault="000B1CC9" w:rsidP="000B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 xml:space="preserve">Stawka opłaty abonamentowej w rozliczeniach z osobą korzystającą z lokalu </w:t>
      </w:r>
      <w:r w:rsidR="00C61AAA" w:rsidRPr="009F0758">
        <w:rPr>
          <w:rFonts w:ascii="Times New Roman" w:hAnsi="Times New Roman" w:cs="Times New Roman"/>
          <w:b/>
          <w:sz w:val="24"/>
          <w:szCs w:val="24"/>
        </w:rPr>
        <w:t>w budynku wielolokalowym</w:t>
      </w:r>
      <w:r w:rsidRPr="009F0758">
        <w:rPr>
          <w:rFonts w:ascii="Times New Roman" w:hAnsi="Times New Roman" w:cs="Times New Roman"/>
          <w:b/>
          <w:sz w:val="24"/>
          <w:szCs w:val="24"/>
        </w:rPr>
        <w:t>:</w:t>
      </w:r>
    </w:p>
    <w:p w14:paraId="17495060" w14:textId="495BBCD1" w:rsidR="00C61AAA" w:rsidRPr="009F0758" w:rsidRDefault="00C61AAA" w:rsidP="00C61AA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dla gospodarstw domowych</w:t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="00A55207" w:rsidRPr="009F07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0758">
        <w:rPr>
          <w:rFonts w:ascii="Times New Roman" w:hAnsi="Times New Roman" w:cs="Times New Roman"/>
          <w:sz w:val="24"/>
          <w:szCs w:val="24"/>
        </w:rPr>
        <w:t>-</w:t>
      </w:r>
      <w:r w:rsidR="008D762C" w:rsidRPr="009F0758">
        <w:rPr>
          <w:rFonts w:ascii="Times New Roman" w:hAnsi="Times New Roman" w:cs="Times New Roman"/>
          <w:sz w:val="24"/>
          <w:szCs w:val="24"/>
        </w:rPr>
        <w:t xml:space="preserve"> </w:t>
      </w:r>
      <w:r w:rsidR="00A55207" w:rsidRPr="009F0758">
        <w:rPr>
          <w:rFonts w:ascii="Times New Roman" w:hAnsi="Times New Roman" w:cs="Times New Roman"/>
          <w:b/>
          <w:bCs/>
          <w:sz w:val="24"/>
          <w:szCs w:val="24"/>
        </w:rPr>
        <w:t>5,99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 xml:space="preserve"> zł/odbiorcę/m-c</w:t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528BA6DA" w14:textId="6A24A56E" w:rsidR="00A55207" w:rsidRPr="009F0758" w:rsidRDefault="00C61AAA" w:rsidP="000B1CC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dla pozostałych odbiorców</w:t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="00A55207" w:rsidRPr="009F07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0758">
        <w:rPr>
          <w:rFonts w:ascii="Times New Roman" w:hAnsi="Times New Roman" w:cs="Times New Roman"/>
          <w:sz w:val="24"/>
          <w:szCs w:val="24"/>
        </w:rPr>
        <w:t>-</w:t>
      </w:r>
      <w:r w:rsidR="008D762C" w:rsidRPr="009F0758">
        <w:rPr>
          <w:rFonts w:ascii="Times New Roman" w:hAnsi="Times New Roman" w:cs="Times New Roman"/>
          <w:sz w:val="24"/>
          <w:szCs w:val="24"/>
        </w:rPr>
        <w:t xml:space="preserve"> </w:t>
      </w:r>
      <w:r w:rsidR="00A55207" w:rsidRPr="009F0758">
        <w:rPr>
          <w:rFonts w:ascii="Times New Roman" w:hAnsi="Times New Roman" w:cs="Times New Roman"/>
          <w:b/>
          <w:sz w:val="24"/>
          <w:szCs w:val="24"/>
        </w:rPr>
        <w:t>5,99</w:t>
      </w:r>
      <w:r w:rsidR="008D762C" w:rsidRPr="009F0758">
        <w:rPr>
          <w:rFonts w:ascii="Times New Roman" w:hAnsi="Times New Roman" w:cs="Times New Roman"/>
          <w:b/>
          <w:sz w:val="24"/>
          <w:szCs w:val="24"/>
        </w:rPr>
        <w:t xml:space="preserve"> zł/odbiorcę/m-c</w:t>
      </w:r>
    </w:p>
    <w:p w14:paraId="5F3AB5FD" w14:textId="3F713898" w:rsidR="00C61AAA" w:rsidRPr="009F0758" w:rsidRDefault="00A55207" w:rsidP="000B1C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bCs/>
          <w:sz w:val="24"/>
          <w:szCs w:val="24"/>
        </w:rPr>
        <w:t>- dla odbiorców prowadzących działalność: sanatoryjną, hotelową, uzdrowiskową oraz polegającą na wynajmie apartamentów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AAA"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Pr="009F0758">
        <w:rPr>
          <w:rFonts w:ascii="Times New Roman" w:hAnsi="Times New Roman" w:cs="Times New Roman"/>
          <w:b/>
          <w:sz w:val="24"/>
          <w:szCs w:val="24"/>
        </w:rPr>
        <w:t>5,99 zł/odbiorcę/m-c</w:t>
      </w:r>
    </w:p>
    <w:p w14:paraId="341C1F20" w14:textId="77777777" w:rsidR="00C61AAA" w:rsidRPr="009F0758" w:rsidRDefault="00C61AAA" w:rsidP="00C61A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D4C79" w14:textId="0F16CAFA" w:rsidR="000B1CC9" w:rsidRPr="009F0758" w:rsidRDefault="00C61AAA" w:rsidP="00C61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Ceny nie uwzględniają podatku VAT.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3732A142" w14:textId="41413539" w:rsidR="00C61AAA" w:rsidRPr="009F0758" w:rsidRDefault="00C61AAA" w:rsidP="000B1C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4DEE29D" w14:textId="7868837B" w:rsidR="009D7492" w:rsidRPr="009F0758" w:rsidRDefault="009D7492" w:rsidP="009D74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758">
        <w:rPr>
          <w:rFonts w:ascii="Times New Roman" w:hAnsi="Times New Roman" w:cs="Times New Roman"/>
          <w:b/>
          <w:sz w:val="32"/>
          <w:szCs w:val="32"/>
          <w:u w:val="single"/>
        </w:rPr>
        <w:t xml:space="preserve">II ROK – 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>OD</w:t>
      </w:r>
      <w:r w:rsidR="00D14585" w:rsidRPr="00D1458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15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>.07.20</w:t>
      </w:r>
      <w:r w:rsidR="00A55207" w:rsidRPr="00D14585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 w:rsidR="00D14585" w:rsidRPr="00D14585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>.07.20</w:t>
      </w:r>
      <w:r w:rsidR="00374E21" w:rsidRPr="00D1458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55207" w:rsidRPr="00D1458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05A88990" w14:textId="77777777" w:rsidR="009D7492" w:rsidRPr="009F0758" w:rsidRDefault="009D7492" w:rsidP="009D7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1BB3" w14:textId="77777777" w:rsidR="009D7492" w:rsidRPr="009F0758" w:rsidRDefault="009D7492" w:rsidP="009D7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Ceny za dostarczoną wodę i odprowadzone ścieki będą wynosiły:</w:t>
      </w:r>
    </w:p>
    <w:p w14:paraId="24DD7952" w14:textId="77777777" w:rsidR="009D7492" w:rsidRPr="009F0758" w:rsidRDefault="009D7492" w:rsidP="009D7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9B38CE" w14:textId="77777777" w:rsidR="00A55207" w:rsidRPr="009F0758" w:rsidRDefault="00A55207" w:rsidP="00A552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gospodarstw domowych:</w:t>
      </w:r>
    </w:p>
    <w:p w14:paraId="23DF207D" w14:textId="1B95A2B0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sz w:val="24"/>
          <w:szCs w:val="24"/>
        </w:rPr>
        <w:t>4,78 zł/m³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41EE1362" w14:textId="1E1F2351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sz w:val="24"/>
          <w:szCs w:val="24"/>
        </w:rPr>
        <w:t>5,71 zł/m³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656A6460" w14:textId="77777777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D99A58B" w14:textId="77777777" w:rsidR="00A55207" w:rsidRPr="009F0758" w:rsidRDefault="00A55207" w:rsidP="00A552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pozostałych odbiorców:</w:t>
      </w:r>
    </w:p>
    <w:p w14:paraId="4A70AA33" w14:textId="67B4F560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sz w:val="24"/>
          <w:szCs w:val="24"/>
        </w:rPr>
        <w:t>5,86 zł/m³</w:t>
      </w:r>
      <w:r w:rsidRPr="009F0758">
        <w:rPr>
          <w:rFonts w:ascii="Times New Roman" w:hAnsi="Times New Roman" w:cs="Times New Roman"/>
          <w:b/>
          <w:sz w:val="24"/>
          <w:szCs w:val="24"/>
        </w:rPr>
        <w:tab/>
      </w:r>
    </w:p>
    <w:p w14:paraId="5F3E4529" w14:textId="4631A5E5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7,36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</w:p>
    <w:p w14:paraId="72F01F8A" w14:textId="77777777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F6F5AF" w14:textId="77777777" w:rsidR="00A55207" w:rsidRPr="009F0758" w:rsidRDefault="00A55207" w:rsidP="00A552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lastRenderedPageBreak/>
        <w:t>Dla odbiorców prowadzących działalność: sanatoryjną, hotelową, uzdrowiskową oraz polegającą na wynajmie apartamentów:</w:t>
      </w:r>
    </w:p>
    <w:p w14:paraId="1D3BFA7E" w14:textId="3A3EC210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6,80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  <w:r w:rsidRPr="009F0758">
        <w:rPr>
          <w:rFonts w:ascii="Times New Roman" w:hAnsi="Times New Roman" w:cs="Times New Roman"/>
          <w:b/>
          <w:sz w:val="24"/>
          <w:szCs w:val="24"/>
        </w:rPr>
        <w:tab/>
      </w:r>
    </w:p>
    <w:p w14:paraId="210564EE" w14:textId="229A712D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8,44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</w:p>
    <w:p w14:paraId="66FDC36E" w14:textId="77777777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03F47AA" w14:textId="77777777" w:rsidR="00A55207" w:rsidRPr="009F0758" w:rsidRDefault="00A55207" w:rsidP="00A552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Stawka opłaty abonamentowej w rozliczeniach z osobą korzystającą z lokalu w budynku wielolokalowym:</w:t>
      </w:r>
    </w:p>
    <w:p w14:paraId="06AD07BF" w14:textId="5DE208EF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dla gospodarstw domowych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             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6,29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zł/odbiorcę/m-c</w:t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370EECB3" w14:textId="1352A211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dla pozostałych odbiorców</w:t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             - </w:t>
      </w:r>
      <w:r w:rsidRPr="009F0758">
        <w:rPr>
          <w:rFonts w:ascii="Times New Roman" w:hAnsi="Times New Roman" w:cs="Times New Roman"/>
          <w:b/>
          <w:sz w:val="24"/>
          <w:szCs w:val="24"/>
        </w:rPr>
        <w:t>6,29 zł/odbiorcę/m-c</w:t>
      </w:r>
    </w:p>
    <w:p w14:paraId="529B5F5A" w14:textId="48FFA92C" w:rsidR="00A55207" w:rsidRPr="009F0758" w:rsidRDefault="00A55207" w:rsidP="00A552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bCs/>
          <w:sz w:val="24"/>
          <w:szCs w:val="24"/>
        </w:rPr>
        <w:t>- dla odbiorców prowadzących działalność: sanatoryjną, hotelową, uzdrowiskową oraz polegającą na wynajmie apartamentów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                         - </w:t>
      </w:r>
      <w:r w:rsidRPr="009F0758">
        <w:rPr>
          <w:rFonts w:ascii="Times New Roman" w:hAnsi="Times New Roman" w:cs="Times New Roman"/>
          <w:b/>
          <w:sz w:val="24"/>
          <w:szCs w:val="24"/>
        </w:rPr>
        <w:t>6,29 zł/odbiorcę/m-c</w:t>
      </w:r>
    </w:p>
    <w:p w14:paraId="6F924F7B" w14:textId="77777777" w:rsidR="009D7492" w:rsidRPr="009F0758" w:rsidRDefault="009D7492" w:rsidP="009D74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01C44" w14:textId="77777777" w:rsidR="009D7492" w:rsidRPr="009F0758" w:rsidRDefault="009D7492" w:rsidP="009D7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Ceny nie uwzględniają podatku VAT.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2E493CD6" w14:textId="68842C1C" w:rsidR="009D7492" w:rsidRPr="009F0758" w:rsidRDefault="009D7492" w:rsidP="009D749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5A3F194" w14:textId="7653BF5A" w:rsidR="005F755C" w:rsidRPr="009F0758" w:rsidRDefault="005F755C" w:rsidP="005F7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758">
        <w:rPr>
          <w:rFonts w:ascii="Times New Roman" w:hAnsi="Times New Roman" w:cs="Times New Roman"/>
          <w:b/>
          <w:sz w:val="32"/>
          <w:szCs w:val="32"/>
          <w:u w:val="single"/>
        </w:rPr>
        <w:t>III ROK – OD</w:t>
      </w:r>
      <w:r w:rsidR="00D1458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D14585" w:rsidRPr="00D14585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>.07.202</w:t>
      </w:r>
      <w:r w:rsidR="00A55207" w:rsidRPr="00D1458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D14585" w:rsidRPr="00D14585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Pr="00D14585">
        <w:rPr>
          <w:rFonts w:ascii="Times New Roman" w:hAnsi="Times New Roman" w:cs="Times New Roman"/>
          <w:b/>
          <w:sz w:val="32"/>
          <w:szCs w:val="32"/>
          <w:u w:val="single"/>
        </w:rPr>
        <w:t>.07.202</w:t>
      </w:r>
      <w:r w:rsidR="00A55207" w:rsidRPr="00D1458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5D77AB4E" w14:textId="77777777" w:rsidR="005F755C" w:rsidRPr="009F0758" w:rsidRDefault="005F755C" w:rsidP="005F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C8CB" w14:textId="77777777" w:rsidR="005F755C" w:rsidRPr="009F0758" w:rsidRDefault="005F755C" w:rsidP="005F7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Ceny za dostarczoną wodę i odprowadzone ścieki będą wynosiły:</w:t>
      </w:r>
    </w:p>
    <w:p w14:paraId="6D6AFE71" w14:textId="77777777" w:rsidR="005F755C" w:rsidRPr="009F0758" w:rsidRDefault="005F755C" w:rsidP="005F7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074AC3" w14:textId="77777777" w:rsidR="00731F7C" w:rsidRPr="009F0758" w:rsidRDefault="00731F7C" w:rsidP="00731F7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gospodarstw domowych:</w:t>
      </w:r>
    </w:p>
    <w:p w14:paraId="6ACBD954" w14:textId="28918938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sz w:val="24"/>
          <w:szCs w:val="24"/>
        </w:rPr>
        <w:t>4,89 zł/m³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295D5817" w14:textId="77777777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sz w:val="24"/>
          <w:szCs w:val="24"/>
        </w:rPr>
        <w:t>5,71 zł/m³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7D092578" w14:textId="77777777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2EF78DC" w14:textId="77777777" w:rsidR="00731F7C" w:rsidRPr="009F0758" w:rsidRDefault="00731F7C" w:rsidP="00731F7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pozostałych odbiorców:</w:t>
      </w:r>
    </w:p>
    <w:p w14:paraId="17FC6AF6" w14:textId="1BC99993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6,23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  <w:r w:rsidRPr="009F0758">
        <w:rPr>
          <w:rFonts w:ascii="Times New Roman" w:hAnsi="Times New Roman" w:cs="Times New Roman"/>
          <w:b/>
          <w:sz w:val="24"/>
          <w:szCs w:val="24"/>
        </w:rPr>
        <w:tab/>
      </w:r>
    </w:p>
    <w:p w14:paraId="49A02D71" w14:textId="77777777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7,36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</w:p>
    <w:p w14:paraId="20FC2C3B" w14:textId="77777777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39A7A8" w14:textId="77777777" w:rsidR="00731F7C" w:rsidRPr="009F0758" w:rsidRDefault="00731F7C" w:rsidP="00731F7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Dla odbiorców prowadzących działalność: sanatoryjną, hotelową, uzdrowiskową oraz polegającą na wynajmie apartamentów:</w:t>
      </w:r>
    </w:p>
    <w:p w14:paraId="0FE191CE" w14:textId="45CEE838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za dostarczoną wodę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8,78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  <w:r w:rsidRPr="009F0758">
        <w:rPr>
          <w:rFonts w:ascii="Times New Roman" w:hAnsi="Times New Roman" w:cs="Times New Roman"/>
          <w:b/>
          <w:sz w:val="24"/>
          <w:szCs w:val="24"/>
        </w:rPr>
        <w:tab/>
      </w:r>
    </w:p>
    <w:p w14:paraId="5BA34109" w14:textId="4336F9AD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 xml:space="preserve">- za odprowadzone ścieki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8,54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zł/m³</w:t>
      </w:r>
    </w:p>
    <w:p w14:paraId="2102CEC3" w14:textId="77777777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3C2D62D" w14:textId="77777777" w:rsidR="00731F7C" w:rsidRPr="009F0758" w:rsidRDefault="00731F7C" w:rsidP="00731F7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b/>
          <w:sz w:val="24"/>
          <w:szCs w:val="24"/>
        </w:rPr>
        <w:t>Stawka opłaty abonamentowej w rozliczeniach z osobą korzystającą z lokalu w budynku wielolokalowym:</w:t>
      </w:r>
    </w:p>
    <w:p w14:paraId="649F2CD3" w14:textId="2B242B43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dla gospodarstw domowych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             - </w:t>
      </w:r>
      <w:r w:rsidRPr="009F0758">
        <w:rPr>
          <w:rFonts w:ascii="Times New Roman" w:hAnsi="Times New Roman" w:cs="Times New Roman"/>
          <w:b/>
          <w:bCs/>
          <w:sz w:val="24"/>
          <w:szCs w:val="24"/>
        </w:rPr>
        <w:t>6,60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zł/odbiorcę/m-c</w:t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4987887F" w14:textId="293CE59A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- dla pozostałych odbiorców</w:t>
      </w:r>
      <w:r w:rsidRPr="009F0758">
        <w:rPr>
          <w:rFonts w:ascii="Times New Roman" w:hAnsi="Times New Roman" w:cs="Times New Roman"/>
          <w:sz w:val="24"/>
          <w:szCs w:val="24"/>
        </w:rPr>
        <w:tab/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             - </w:t>
      </w:r>
      <w:r w:rsidRPr="009F0758">
        <w:rPr>
          <w:rFonts w:ascii="Times New Roman" w:hAnsi="Times New Roman" w:cs="Times New Roman"/>
          <w:b/>
          <w:sz w:val="24"/>
          <w:szCs w:val="24"/>
        </w:rPr>
        <w:t>6,60 zł/odbiorcę/m-c</w:t>
      </w:r>
    </w:p>
    <w:p w14:paraId="6F8C54EA" w14:textId="65EC924D" w:rsidR="00731F7C" w:rsidRPr="009F0758" w:rsidRDefault="00731F7C" w:rsidP="00731F7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bCs/>
          <w:sz w:val="24"/>
          <w:szCs w:val="24"/>
        </w:rPr>
        <w:t>- dla odbiorców prowadzących działalność: sanatoryjną, hotelową, uzdrowiskową oraz polegającą na wynajmie apartamentów</w:t>
      </w:r>
      <w:r w:rsidRPr="009F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58">
        <w:rPr>
          <w:rFonts w:ascii="Times New Roman" w:hAnsi="Times New Roman" w:cs="Times New Roman"/>
          <w:sz w:val="24"/>
          <w:szCs w:val="24"/>
        </w:rPr>
        <w:tab/>
        <w:t xml:space="preserve">                         - </w:t>
      </w:r>
      <w:r w:rsidRPr="009F0758">
        <w:rPr>
          <w:rFonts w:ascii="Times New Roman" w:hAnsi="Times New Roman" w:cs="Times New Roman"/>
          <w:b/>
          <w:sz w:val="24"/>
          <w:szCs w:val="24"/>
        </w:rPr>
        <w:t>6,60 zł/odbiorcę/m-c</w:t>
      </w:r>
    </w:p>
    <w:p w14:paraId="75A27A9C" w14:textId="77777777" w:rsidR="00731F7C" w:rsidRPr="009F0758" w:rsidRDefault="00731F7C" w:rsidP="0073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3B9EA" w14:textId="77777777" w:rsidR="005F755C" w:rsidRPr="009F0758" w:rsidRDefault="005F755C" w:rsidP="005F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00CBD" w14:textId="77777777" w:rsidR="005F755C" w:rsidRPr="009F0758" w:rsidRDefault="005F755C" w:rsidP="005F7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58">
        <w:rPr>
          <w:rFonts w:ascii="Times New Roman" w:hAnsi="Times New Roman" w:cs="Times New Roman"/>
          <w:sz w:val="24"/>
          <w:szCs w:val="24"/>
        </w:rPr>
        <w:t>Ceny nie uwzględniają podatku VAT.</w:t>
      </w:r>
      <w:r w:rsidRPr="009F0758">
        <w:rPr>
          <w:rFonts w:ascii="Times New Roman" w:hAnsi="Times New Roman" w:cs="Times New Roman"/>
          <w:sz w:val="24"/>
          <w:szCs w:val="24"/>
        </w:rPr>
        <w:tab/>
      </w:r>
    </w:p>
    <w:p w14:paraId="55959A7B" w14:textId="77777777" w:rsidR="005F755C" w:rsidRPr="009F0758" w:rsidRDefault="005F755C" w:rsidP="005F755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BF405B" w14:textId="77777777" w:rsidR="00BA22FC" w:rsidRDefault="00BA22FC" w:rsidP="009D749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DB4A17D" w14:textId="55A75D9D" w:rsidR="005F755C" w:rsidRPr="00BA22FC" w:rsidRDefault="00BA22FC" w:rsidP="009D7492">
      <w:pPr>
        <w:pStyle w:val="Akapitzlist"/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A22FC">
        <w:rPr>
          <w:rFonts w:ascii="Times New Roman" w:hAnsi="Times New Roman" w:cs="Times New Roman"/>
          <w:i/>
          <w:iCs/>
          <w:sz w:val="28"/>
          <w:szCs w:val="28"/>
          <w:u w:val="single"/>
        </w:rPr>
        <w:t>Uwaga:</w:t>
      </w:r>
    </w:p>
    <w:p w14:paraId="2AA9F84D" w14:textId="77777777" w:rsidR="00BA22FC" w:rsidRPr="00BA22FC" w:rsidRDefault="00BA22FC" w:rsidP="009D7492">
      <w:pPr>
        <w:pStyle w:val="Akapitzlist"/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15E6A55" w14:textId="2C14986A" w:rsidR="00902462" w:rsidRPr="00D31FAC" w:rsidRDefault="00902462" w:rsidP="0090246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A22FC">
        <w:rPr>
          <w:rFonts w:ascii="Times New Roman" w:hAnsi="Times New Roman" w:cs="Times New Roman"/>
          <w:i/>
          <w:iCs/>
          <w:sz w:val="28"/>
          <w:szCs w:val="28"/>
          <w:u w:val="single"/>
        </w:rPr>
        <w:t>Zgodnie z art. 24</w:t>
      </w:r>
      <w:r w:rsidR="002A25C3" w:rsidRPr="00BA22F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g </w:t>
      </w:r>
      <w:r w:rsidRPr="00BA22F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ustawy z dnia 7 czerwca 2001r. o zbiorowym zaopatrzeniu w wodę i zbiorowym odprowadzaniu ścieków </w:t>
      </w:r>
      <w:r w:rsidR="002A25C3" w:rsidRPr="00BA22FC">
        <w:rPr>
          <w:rFonts w:ascii="Times New Roman" w:hAnsi="Times New Roman" w:cs="Times New Roman"/>
          <w:i/>
          <w:iCs/>
          <w:sz w:val="28"/>
          <w:szCs w:val="28"/>
          <w:u w:val="single"/>
        </w:rPr>
        <w:t>( t. j. Dz. U. z 2020 r. poz. 2028)</w:t>
      </w:r>
      <w:r w:rsidR="00BA22FC" w:rsidRPr="00BA22F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  <w:r w:rsidR="002A25C3" w:rsidRPr="00D31F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Dotychczasową taryfę stosuje się do dnia wejścia w życie nowej taryfy albo tymczasowej taryfy.</w:t>
      </w:r>
    </w:p>
    <w:sectPr w:rsidR="00902462" w:rsidRPr="00D31FAC" w:rsidSect="005F7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6C96" w14:textId="77777777" w:rsidR="00F107B5" w:rsidRDefault="00F107B5" w:rsidP="00374E21">
      <w:pPr>
        <w:spacing w:after="0" w:line="240" w:lineRule="auto"/>
      </w:pPr>
      <w:r>
        <w:separator/>
      </w:r>
    </w:p>
  </w:endnote>
  <w:endnote w:type="continuationSeparator" w:id="0">
    <w:p w14:paraId="129A3ABF" w14:textId="77777777" w:rsidR="00F107B5" w:rsidRDefault="00F107B5" w:rsidP="003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2FCB" w14:textId="77777777" w:rsidR="00374E21" w:rsidRDefault="00374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8786" w14:textId="77777777" w:rsidR="00374E21" w:rsidRDefault="00374E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BE31" w14:textId="77777777" w:rsidR="00374E21" w:rsidRDefault="00374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D4B7" w14:textId="77777777" w:rsidR="00F107B5" w:rsidRDefault="00F107B5" w:rsidP="00374E21">
      <w:pPr>
        <w:spacing w:after="0" w:line="240" w:lineRule="auto"/>
      </w:pPr>
      <w:r>
        <w:separator/>
      </w:r>
    </w:p>
  </w:footnote>
  <w:footnote w:type="continuationSeparator" w:id="0">
    <w:p w14:paraId="5F79B4EC" w14:textId="77777777" w:rsidR="00F107B5" w:rsidRDefault="00F107B5" w:rsidP="003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A7D8" w14:textId="77777777" w:rsidR="00374E21" w:rsidRDefault="00374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F6EC" w14:textId="77777777" w:rsidR="00374E21" w:rsidRPr="00374E21" w:rsidRDefault="00374E21" w:rsidP="00374E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0155" w14:textId="77777777" w:rsidR="00374E21" w:rsidRDefault="00374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95B"/>
    <w:multiLevelType w:val="hybridMultilevel"/>
    <w:tmpl w:val="0A94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56C35"/>
    <w:multiLevelType w:val="hybridMultilevel"/>
    <w:tmpl w:val="0A94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301D"/>
    <w:multiLevelType w:val="hybridMultilevel"/>
    <w:tmpl w:val="0A94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53049"/>
    <w:multiLevelType w:val="hybridMultilevel"/>
    <w:tmpl w:val="0A94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22AB2"/>
    <w:multiLevelType w:val="hybridMultilevel"/>
    <w:tmpl w:val="0A94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68"/>
    <w:rsid w:val="00021C86"/>
    <w:rsid w:val="000642B2"/>
    <w:rsid w:val="000B1CC9"/>
    <w:rsid w:val="002064AC"/>
    <w:rsid w:val="00275FA1"/>
    <w:rsid w:val="0029168A"/>
    <w:rsid w:val="002A25C3"/>
    <w:rsid w:val="002B232D"/>
    <w:rsid w:val="002C19AE"/>
    <w:rsid w:val="00323CCD"/>
    <w:rsid w:val="00374E21"/>
    <w:rsid w:val="004030AD"/>
    <w:rsid w:val="0044654D"/>
    <w:rsid w:val="00462AFE"/>
    <w:rsid w:val="004736C8"/>
    <w:rsid w:val="005154DA"/>
    <w:rsid w:val="0051596A"/>
    <w:rsid w:val="005F755C"/>
    <w:rsid w:val="00641AF5"/>
    <w:rsid w:val="006432A8"/>
    <w:rsid w:val="00646B1F"/>
    <w:rsid w:val="00731F7C"/>
    <w:rsid w:val="007C59AE"/>
    <w:rsid w:val="008042F2"/>
    <w:rsid w:val="008757A9"/>
    <w:rsid w:val="008D762C"/>
    <w:rsid w:val="008F65E8"/>
    <w:rsid w:val="00902462"/>
    <w:rsid w:val="00972C8B"/>
    <w:rsid w:val="00990D57"/>
    <w:rsid w:val="009D7492"/>
    <w:rsid w:val="009E4369"/>
    <w:rsid w:val="009F0758"/>
    <w:rsid w:val="00A55207"/>
    <w:rsid w:val="00A63A0D"/>
    <w:rsid w:val="00B45858"/>
    <w:rsid w:val="00B83E7E"/>
    <w:rsid w:val="00BA22FC"/>
    <w:rsid w:val="00BE4FA6"/>
    <w:rsid w:val="00BE7CC4"/>
    <w:rsid w:val="00BF11AD"/>
    <w:rsid w:val="00C61AAA"/>
    <w:rsid w:val="00CD0FA9"/>
    <w:rsid w:val="00D14585"/>
    <w:rsid w:val="00D31FAC"/>
    <w:rsid w:val="00E902AB"/>
    <w:rsid w:val="00F107B5"/>
    <w:rsid w:val="00F37392"/>
    <w:rsid w:val="00F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5E84"/>
  <w15:chartTrackingRefBased/>
  <w15:docId w15:val="{C017DACB-17D8-4BBE-882B-4819978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21"/>
  </w:style>
  <w:style w:type="paragraph" w:styleId="Stopka">
    <w:name w:val="footer"/>
    <w:basedOn w:val="Normalny"/>
    <w:link w:val="StopkaZnak"/>
    <w:uiPriority w:val="99"/>
    <w:unhideWhenUsed/>
    <w:rsid w:val="003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Rojczyk</dc:creator>
  <cp:keywords/>
  <dc:description/>
  <cp:lastModifiedBy>JRojczyk</cp:lastModifiedBy>
  <cp:revision>34</cp:revision>
  <cp:lastPrinted>2021-07-05T12:11:00Z</cp:lastPrinted>
  <dcterms:created xsi:type="dcterms:W3CDTF">2017-12-04T08:39:00Z</dcterms:created>
  <dcterms:modified xsi:type="dcterms:W3CDTF">2021-07-07T09:34:00Z</dcterms:modified>
</cp:coreProperties>
</file>