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C7CB1" w14:textId="77777777" w:rsidR="00C4766B" w:rsidRPr="00C4766B" w:rsidRDefault="00C4766B" w:rsidP="00C4766B">
      <w:pPr>
        <w:shd w:val="clear" w:color="auto" w:fill="FFFFFF"/>
        <w:spacing w:line="271" w:lineRule="auto"/>
        <w:ind w:left="4678"/>
        <w:rPr>
          <w:rFonts w:ascii="Times New Roman" w:hAnsi="Times New Roman"/>
          <w:bCs/>
          <w:szCs w:val="16"/>
        </w:rPr>
      </w:pPr>
    </w:p>
    <w:p w14:paraId="6C524058" w14:textId="77777777" w:rsidR="00EC5345" w:rsidRPr="00EC5345" w:rsidRDefault="00EC5345" w:rsidP="003D3E6A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3BCD956C"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640A8E">
        <w:rPr>
          <w:rFonts w:ascii="Times New Roman" w:hAnsi="Times New Roman"/>
          <w:sz w:val="18"/>
          <w:szCs w:val="18"/>
        </w:rPr>
        <w:t xml:space="preserve"> (Dz. U. z 2020 r. poz. 1333, z późn.zm.)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614C6E6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07CF" w:rsidRP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4C34ACBA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1BD33BB5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11A643F5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8FB0AF2" w14:textId="77777777" w:rsidR="00B51947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</w:p>
    <w:p w14:paraId="0A4ED6CD" w14:textId="01DFE66C" w:rsidR="00373973" w:rsidRPr="00577FB5" w:rsidRDefault="007446FA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229DECF1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699C9FAE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7BC46ADC" w:rsidR="008765CC" w:rsidRPr="00220481" w:rsidRDefault="008765CC" w:rsidP="00C4766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307C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C4766B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3F3824C7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640A8E">
              <w:rPr>
                <w:rFonts w:ascii="Times New Roman" w:hAnsi="Times New Roman"/>
                <w:sz w:val="22"/>
              </w:rPr>
              <w:t xml:space="preserve"> (Dz.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 w:rsidR="00640A8E">
              <w:rPr>
                <w:rFonts w:ascii="Times New Roman" w:hAnsi="Times New Roman"/>
                <w:sz w:val="22"/>
              </w:rPr>
              <w:t>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2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D2832AF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626570">
        <w:rPr>
          <w:rStyle w:val="Odwoanieprzypisukocowego"/>
          <w:rFonts w:ascii="Times New Roman" w:hAnsi="Times New Roman"/>
          <w:szCs w:val="22"/>
        </w:rPr>
        <w:endnoteReference w:id="4"/>
      </w:r>
      <w:r w:rsidR="00626570" w:rsidRPr="00626570">
        <w:rPr>
          <w:rFonts w:ascii="Times New Roman" w:hAnsi="Times New Roman"/>
          <w:szCs w:val="22"/>
          <w:vertAlign w:val="superscript"/>
        </w:rPr>
        <w:t>)</w:t>
      </w:r>
      <w:r w:rsidR="00626570">
        <w:rPr>
          <w:rFonts w:ascii="Times New Roman" w:hAnsi="Times New Roman"/>
          <w:szCs w:val="22"/>
        </w:rPr>
        <w:t>.</w:t>
      </w:r>
    </w:p>
    <w:p w14:paraId="14E879D4" w14:textId="3DDFEB43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640A8E">
        <w:rPr>
          <w:rFonts w:ascii="Times New Roman" w:hAnsi="Times New Roman" w:cs="Times New Roman"/>
          <w:sz w:val="20"/>
        </w:rPr>
        <w:t xml:space="preserve"> </w:t>
      </w:r>
      <w:r w:rsidR="00640A8E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40A8E">
        <w:rPr>
          <w:rFonts w:ascii="Times New Roman" w:hAnsi="Times New Roman"/>
          <w:sz w:val="20"/>
        </w:rPr>
        <w:t>późn</w:t>
      </w:r>
      <w:proofErr w:type="spellEnd"/>
      <w:r w:rsidR="00640A8E">
        <w:rPr>
          <w:rFonts w:ascii="Times New Roman" w:hAnsi="Times New Roman"/>
          <w:sz w:val="20"/>
        </w:rPr>
        <w:t>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14:paraId="35968997" w14:textId="10380828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6F71" w14:textId="77777777" w:rsidR="00A258A7" w:rsidRDefault="00A258A7" w:rsidP="000A28D1">
      <w:r>
        <w:separator/>
      </w:r>
    </w:p>
  </w:endnote>
  <w:endnote w:type="continuationSeparator" w:id="0">
    <w:p w14:paraId="3E1107AD" w14:textId="77777777" w:rsidR="00A258A7" w:rsidRDefault="00A258A7" w:rsidP="000A28D1">
      <w:r>
        <w:continuationSeparator/>
      </w:r>
    </w:p>
  </w:endnote>
  <w:endnote w:id="1">
    <w:p w14:paraId="1CD122C3" w14:textId="306771A0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="00E307CF" w:rsidRPr="00E307CF">
        <w:rPr>
          <w:rFonts w:ascii="Times New Roman" w:hAnsi="Times New Roman"/>
          <w:sz w:val="16"/>
          <w:vertAlign w:val="superscript"/>
        </w:rPr>
        <w:t>)</w:t>
      </w:r>
      <w:r w:rsidR="00E307CF">
        <w:rPr>
          <w:rFonts w:ascii="Times New Roman" w:hAnsi="Times New Roman"/>
          <w:sz w:val="16"/>
        </w:rPr>
        <w:tab/>
      </w:r>
      <w:r w:rsidRPr="009B411E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4A74A18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4766B">
        <w:rPr>
          <w:rFonts w:ascii="Times New Roman" w:hAnsi="Times New Roman"/>
          <w:sz w:val="16"/>
          <w:szCs w:val="16"/>
        </w:rPr>
        <w:t> </w:t>
      </w:r>
      <w:r w:rsidRPr="004F40E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4BDA9849" w14:textId="24DB22C1" w:rsidR="008765CC" w:rsidRPr="00626570" w:rsidRDefault="008765CC" w:rsidP="0062657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 xml:space="preserve">ą, obręb </w:t>
      </w:r>
      <w:r w:rsidRPr="00626570">
        <w:rPr>
          <w:rFonts w:ascii="Times New Roman" w:hAnsi="Times New Roman"/>
          <w:sz w:val="16"/>
          <w:szCs w:val="16"/>
        </w:rPr>
        <w:t>ewidencyjny i nr działki ewidencyjnej oraz arkusz mapy, jeżeli występuje.</w:t>
      </w:r>
    </w:p>
  </w:endnote>
  <w:endnote w:id="4">
    <w:p w14:paraId="5F8FF0C3" w14:textId="457697D7" w:rsidR="00626570" w:rsidRDefault="00626570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265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62657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26570">
        <w:rPr>
          <w:rFonts w:ascii="Times New Roman" w:hAnsi="Times New Roman"/>
          <w:sz w:val="16"/>
          <w:szCs w:val="16"/>
        </w:rPr>
        <w:t>Zamiast oryginału, można dołączyć kopię dokumentu</w:t>
      </w:r>
      <w:r w:rsidR="00C4766B">
        <w:rPr>
          <w:rFonts w:ascii="Times New Roman" w:hAnsi="Times New Roman"/>
          <w:sz w:val="16"/>
          <w:szCs w:val="16"/>
        </w:rPr>
        <w:t>.</w:t>
      </w:r>
    </w:p>
    <w:p w14:paraId="1E13B508" w14:textId="77777777" w:rsidR="00A66DC7" w:rsidRDefault="00A66DC7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514BCCF" w14:textId="77777777" w:rsidR="00A66DC7" w:rsidRDefault="00A66DC7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79C4749" w14:textId="77777777" w:rsidR="00A66DC7" w:rsidRDefault="00A66DC7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1679F8E" w14:textId="77777777" w:rsidR="00A66DC7" w:rsidRDefault="00A66DC7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F60AA80" w14:textId="77777777" w:rsidR="00A66DC7" w:rsidRDefault="00A66DC7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A79FF3E" w14:textId="77777777" w:rsidR="00A66DC7" w:rsidRDefault="00A66DC7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541AD96" w14:textId="77777777" w:rsidR="00A66DC7" w:rsidRDefault="00A66DC7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3AD38F1" w14:textId="77777777" w:rsidR="00A66DC7" w:rsidRDefault="00A66DC7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76E73A7" w14:textId="77777777" w:rsidR="00A66DC7" w:rsidRDefault="00A66DC7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357C27B" w14:textId="77777777" w:rsidR="00A66DC7" w:rsidRDefault="00A66DC7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8CCC958" w14:textId="77777777" w:rsidR="00A66DC7" w:rsidRDefault="00A66DC7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354F496" w14:textId="3D05B27A" w:rsidR="00A66DC7" w:rsidRDefault="00BD7A4A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Verte </w:t>
      </w:r>
      <w:bookmarkStart w:id="3" w:name="_GoBack"/>
      <w:bookmarkEnd w:id="3"/>
    </w:p>
    <w:p w14:paraId="40AFADAE" w14:textId="77777777" w:rsidR="00A66DC7" w:rsidRDefault="00A66DC7" w:rsidP="00A66DC7">
      <w:pPr>
        <w:spacing w:line="240" w:lineRule="exact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>Klauzula informacyjna dotycząca przetwarzania danych osobowych</w:t>
      </w:r>
    </w:p>
    <w:p w14:paraId="2EA6B3D8" w14:textId="77777777" w:rsidR="00A66DC7" w:rsidRDefault="00A66DC7" w:rsidP="00A66DC7">
      <w:pPr>
        <w:spacing w:line="240" w:lineRule="exact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związku z ustawą o Prawie budowlanym</w:t>
      </w:r>
    </w:p>
    <w:p w14:paraId="4C4E31D2" w14:textId="77777777" w:rsidR="00A66DC7" w:rsidRDefault="00A66DC7" w:rsidP="00A66DC7">
      <w:pPr>
        <w:spacing w:line="240" w:lineRule="exact"/>
        <w:contextualSpacing/>
        <w:jc w:val="center"/>
        <w:rPr>
          <w:b/>
          <w:sz w:val="22"/>
          <w:szCs w:val="22"/>
        </w:rPr>
      </w:pPr>
    </w:p>
    <w:p w14:paraId="6EDA22A6" w14:textId="77777777" w:rsidR="00A66DC7" w:rsidRDefault="00A66DC7" w:rsidP="00A66DC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ust. 2 rozporządzenia Parlamentu Europejskiego i rady (UE) </w:t>
      </w:r>
      <w:r w:rsidRPr="00255563">
        <w:rPr>
          <w:sz w:val="22"/>
          <w:szCs w:val="22"/>
        </w:rPr>
        <w:t>2016/679</w:t>
      </w:r>
      <w:r>
        <w:rPr>
          <w:sz w:val="22"/>
          <w:szCs w:val="22"/>
        </w:rPr>
        <w:t xml:space="preserve"> 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14:paraId="7DE3E74E" w14:textId="77777777" w:rsidR="00A66DC7" w:rsidRDefault="00A66DC7" w:rsidP="00A66DC7">
      <w:pPr>
        <w:spacing w:line="240" w:lineRule="exact"/>
        <w:jc w:val="both"/>
        <w:rPr>
          <w:sz w:val="22"/>
          <w:szCs w:val="22"/>
        </w:rPr>
      </w:pPr>
    </w:p>
    <w:p w14:paraId="41702095" w14:textId="77777777" w:rsidR="00A66DC7" w:rsidRDefault="00A66DC7" w:rsidP="00A66DC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Pani/Pana danych osobowych jest </w:t>
      </w:r>
      <w:r>
        <w:rPr>
          <w:b/>
          <w:bCs/>
          <w:sz w:val="22"/>
          <w:szCs w:val="22"/>
          <w:lang w:bidi="pl-PL"/>
        </w:rPr>
        <w:t xml:space="preserve">Prezydent Miasta Świnoujście </w:t>
      </w:r>
      <w:r>
        <w:rPr>
          <w:sz w:val="22"/>
          <w:szCs w:val="22"/>
        </w:rPr>
        <w:t>z siedzibą w Urzędzie Miasta Świnoujście,72-600 Świnoujście ul. Wojska Polskiego 1/5.</w:t>
      </w:r>
    </w:p>
    <w:p w14:paraId="32498DEB" w14:textId="77777777" w:rsidR="00A66DC7" w:rsidRDefault="00A66DC7" w:rsidP="00A66DC7">
      <w:pPr>
        <w:spacing w:line="240" w:lineRule="exact"/>
        <w:jc w:val="both"/>
        <w:rPr>
          <w:sz w:val="22"/>
          <w:szCs w:val="22"/>
        </w:rPr>
      </w:pPr>
    </w:p>
    <w:p w14:paraId="059ECBB9" w14:textId="77777777" w:rsidR="00A66DC7" w:rsidRDefault="00A66DC7" w:rsidP="00A66DC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>
        <w:rPr>
          <w:b/>
          <w:bCs/>
          <w:sz w:val="22"/>
          <w:szCs w:val="22"/>
          <w:lang w:bidi="pl-PL"/>
        </w:rPr>
        <w:t xml:space="preserve">Inspektorem Ochrony Danych </w:t>
      </w:r>
      <w:r>
        <w:rPr>
          <w:sz w:val="22"/>
          <w:szCs w:val="22"/>
        </w:rPr>
        <w:t xml:space="preserve">za pomocą adresu: </w:t>
      </w:r>
      <w:hyperlink r:id="rId1" w:history="1">
        <w:r>
          <w:rPr>
            <w:rStyle w:val="Hipercze"/>
            <w:sz w:val="22"/>
            <w:szCs w:val="22"/>
          </w:rPr>
          <w:t>iod@um.swinoujscie.pl</w:t>
        </w:r>
      </w:hyperlink>
      <w:r>
        <w:rPr>
          <w:sz w:val="22"/>
          <w:szCs w:val="22"/>
        </w:rPr>
        <w:t xml:space="preserve"> lub pisemnie na adres: Urząd Miasta Świnoujście, Inspektor Ochrony Danych, ul. Wojska Polskiego 1/5, 72-600 Świnoujście.</w:t>
      </w:r>
    </w:p>
    <w:p w14:paraId="4AD64FE8" w14:textId="77777777" w:rsidR="00A66DC7" w:rsidRDefault="00A66DC7" w:rsidP="00A66DC7">
      <w:pPr>
        <w:spacing w:line="240" w:lineRule="exact"/>
        <w:jc w:val="both"/>
        <w:rPr>
          <w:sz w:val="22"/>
          <w:szCs w:val="22"/>
        </w:rPr>
      </w:pPr>
    </w:p>
    <w:p w14:paraId="37FA38A5" w14:textId="77777777" w:rsidR="00A66DC7" w:rsidRDefault="00A66DC7" w:rsidP="00A66DC7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14:paraId="155BF3E0" w14:textId="77777777" w:rsidR="00A66DC7" w:rsidRDefault="00A66DC7" w:rsidP="00A66DC7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pozwoleniem na budowę/ rozbiórkę </w:t>
      </w:r>
    </w:p>
    <w:p w14:paraId="03A79B5D" w14:textId="77777777" w:rsidR="00A66DC7" w:rsidRDefault="00A66DC7" w:rsidP="00A66DC7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przeniesieniem pozwolenia na budowę </w:t>
      </w:r>
    </w:p>
    <w:p w14:paraId="50000119" w14:textId="77777777" w:rsidR="00A66DC7" w:rsidRDefault="00A66DC7" w:rsidP="00A66DC7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zgłoszeniem budowy lub przebudowy budynku mieszkalnego jednorodzinnego</w:t>
      </w:r>
    </w:p>
    <w:p w14:paraId="2B36EC68" w14:textId="77777777" w:rsidR="00A66DC7" w:rsidRDefault="00A66DC7" w:rsidP="00A66DC7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zgłoszeniem robót budowlanych/ rozbiórkowych </w:t>
      </w:r>
      <w:r w:rsidRPr="00255563">
        <w:rPr>
          <w:sz w:val="22"/>
          <w:szCs w:val="22"/>
        </w:rPr>
        <w:t>niewymagających pozwolenia na budowę</w:t>
      </w:r>
      <w:r>
        <w:t xml:space="preserve"> </w:t>
      </w:r>
      <w:r>
        <w:rPr>
          <w:sz w:val="22"/>
          <w:szCs w:val="22"/>
        </w:rPr>
        <w:t xml:space="preserve">oraz budynków stacji transformatorowych i kontenerowych stacji transformatorowych </w:t>
      </w:r>
    </w:p>
    <w:p w14:paraId="751820D4" w14:textId="77777777" w:rsidR="00A66DC7" w:rsidRDefault="00A66DC7" w:rsidP="00A66DC7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zgłoszeniem zmiany sposobu użytkowania </w:t>
      </w:r>
    </w:p>
    <w:p w14:paraId="39B0570F" w14:textId="77777777" w:rsidR="00A66DC7" w:rsidRDefault="00A66DC7" w:rsidP="00A66DC7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udzieleniem zgody na odstępstwo od przepisów </w:t>
      </w:r>
      <w:proofErr w:type="spellStart"/>
      <w:r>
        <w:rPr>
          <w:sz w:val="22"/>
          <w:szCs w:val="22"/>
        </w:rPr>
        <w:t>techniczno</w:t>
      </w:r>
      <w:proofErr w:type="spellEnd"/>
      <w:r>
        <w:rPr>
          <w:sz w:val="22"/>
          <w:szCs w:val="22"/>
        </w:rPr>
        <w:t xml:space="preserve"> – budowlanych </w:t>
      </w:r>
    </w:p>
    <w:p w14:paraId="3D089F9C" w14:textId="77777777" w:rsidR="00A66DC7" w:rsidRDefault="00A66DC7" w:rsidP="00A66DC7">
      <w:pPr>
        <w:spacing w:line="240" w:lineRule="exact"/>
        <w:contextualSpacing/>
        <w:jc w:val="both"/>
        <w:rPr>
          <w:sz w:val="22"/>
          <w:szCs w:val="22"/>
        </w:rPr>
      </w:pPr>
    </w:p>
    <w:p w14:paraId="0EDFF040" w14:textId="77777777" w:rsidR="00A66DC7" w:rsidRDefault="00A66DC7" w:rsidP="00A66DC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4. Odbiorcami Pani/Pana danych osobowych będą podmioty upoważnione na podstawie przepisów  prawa.</w:t>
      </w:r>
    </w:p>
    <w:p w14:paraId="1AC44176" w14:textId="77777777" w:rsidR="00A66DC7" w:rsidRDefault="00A66DC7" w:rsidP="00A66DC7">
      <w:pPr>
        <w:spacing w:line="240" w:lineRule="exact"/>
        <w:jc w:val="both"/>
        <w:rPr>
          <w:sz w:val="22"/>
          <w:szCs w:val="22"/>
        </w:rPr>
      </w:pPr>
    </w:p>
    <w:p w14:paraId="40109327" w14:textId="77777777" w:rsidR="00A66DC7" w:rsidRDefault="00A66DC7" w:rsidP="00A66DC7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2" w:anchor="/document/16791280?cm=DOCUMENT" w:history="1">
        <w:r>
          <w:rPr>
            <w:rStyle w:val="Hipercze"/>
            <w:color w:val="0000FF"/>
            <w:sz w:val="22"/>
            <w:szCs w:val="22"/>
          </w:rPr>
          <w:t>ustawy</w:t>
        </w:r>
      </w:hyperlink>
      <w:r>
        <w:rPr>
          <w:sz w:val="22"/>
          <w:szCs w:val="22"/>
        </w:rPr>
        <w:t xml:space="preserve"> z dnia 14 lipca 1983 r. o narodowym zasobie archiwalnym i archiwach (Dz. U. z 2019 r. poz. 553 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14:paraId="76101EF6" w14:textId="77777777" w:rsidR="00A66DC7" w:rsidRDefault="00A66DC7" w:rsidP="00A66DC7">
      <w:pPr>
        <w:spacing w:line="240" w:lineRule="exact"/>
        <w:rPr>
          <w:sz w:val="22"/>
          <w:szCs w:val="22"/>
        </w:rPr>
      </w:pPr>
    </w:p>
    <w:p w14:paraId="56EA1915" w14:textId="77777777" w:rsidR="00A66DC7" w:rsidRDefault="00A66DC7" w:rsidP="00A66DC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6. Posiada Pani/Pan prawo dostępu do treści swoich danych oraz prawo ich sprostowania.</w:t>
      </w:r>
    </w:p>
    <w:p w14:paraId="6380AE10" w14:textId="77777777" w:rsidR="00A66DC7" w:rsidRDefault="00A66DC7" w:rsidP="00A66DC7">
      <w:pPr>
        <w:spacing w:line="240" w:lineRule="exact"/>
        <w:jc w:val="both"/>
        <w:rPr>
          <w:sz w:val="22"/>
          <w:szCs w:val="22"/>
        </w:rPr>
      </w:pPr>
    </w:p>
    <w:p w14:paraId="6DD11344" w14:textId="77777777" w:rsidR="00A66DC7" w:rsidRDefault="00A66DC7" w:rsidP="00A66DC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14:paraId="5AA28ED3" w14:textId="77777777" w:rsidR="00A66DC7" w:rsidRDefault="00A66DC7" w:rsidP="00A66DC7">
      <w:pPr>
        <w:spacing w:line="240" w:lineRule="exact"/>
        <w:jc w:val="both"/>
        <w:rPr>
          <w:sz w:val="22"/>
          <w:szCs w:val="22"/>
        </w:rPr>
      </w:pPr>
    </w:p>
    <w:p w14:paraId="08DD1357" w14:textId="77777777" w:rsidR="00A66DC7" w:rsidRDefault="00A66DC7" w:rsidP="00A66DC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8. Podanie danych jest wymogiem ustawowym niezbędnym do przeprowadzenia postępowań administracyjnych wymienionych w punkcie 3.</w:t>
      </w:r>
    </w:p>
    <w:p w14:paraId="294E2DE3" w14:textId="77777777" w:rsidR="00A66DC7" w:rsidRDefault="00A66DC7" w:rsidP="00A66DC7">
      <w:pPr>
        <w:spacing w:line="240" w:lineRule="exact"/>
        <w:jc w:val="both"/>
        <w:rPr>
          <w:sz w:val="22"/>
          <w:szCs w:val="22"/>
        </w:rPr>
      </w:pPr>
    </w:p>
    <w:p w14:paraId="243B98FE" w14:textId="77777777" w:rsidR="00A66DC7" w:rsidRDefault="00A66DC7" w:rsidP="00A66DC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9. Podane przez Panią/Pana dane osobowe nie będą wykorzystywane do zautomatyzowanego podejmowania decyzji, w tym profilowania, o którym mowa w art. 22 RODO.</w:t>
      </w:r>
    </w:p>
    <w:p w14:paraId="1D691E72" w14:textId="77777777" w:rsidR="00A66DC7" w:rsidRDefault="00A66DC7" w:rsidP="00A66DC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</w:t>
      </w:r>
    </w:p>
    <w:p w14:paraId="37433342" w14:textId="77777777" w:rsidR="00A66DC7" w:rsidRDefault="00A66DC7" w:rsidP="00A66DC7">
      <w:pPr>
        <w:contextualSpacing/>
        <w:jc w:val="both"/>
        <w:rPr>
          <w:sz w:val="22"/>
          <w:szCs w:val="22"/>
        </w:rPr>
      </w:pPr>
    </w:p>
    <w:p w14:paraId="281243FE" w14:textId="77777777" w:rsidR="00A66DC7" w:rsidRDefault="00A66DC7" w:rsidP="00A66DC7">
      <w:pPr>
        <w:contextualSpacing/>
        <w:jc w:val="both"/>
      </w:pPr>
    </w:p>
    <w:p w14:paraId="64C1AA8B" w14:textId="52C67668" w:rsidR="00A66DC7" w:rsidRDefault="00A66DC7" w:rsidP="00A66DC7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…………………………………………………………………………………</w:t>
      </w:r>
    </w:p>
    <w:p w14:paraId="74B879FF" w14:textId="1F68A2E0" w:rsidR="00A66DC7" w:rsidRPr="00E93D51" w:rsidRDefault="00A66DC7" w:rsidP="00A66DC7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Data i czytelny podpis </w:t>
      </w:r>
    </w:p>
    <w:p w14:paraId="642D343B" w14:textId="77777777" w:rsidR="00A66DC7" w:rsidRPr="00E93D51" w:rsidRDefault="00A66DC7" w:rsidP="00A66DC7">
      <w:pPr>
        <w:contextualSpacing/>
        <w:jc w:val="both"/>
      </w:pPr>
    </w:p>
    <w:p w14:paraId="35399A5E" w14:textId="77777777" w:rsidR="00A66DC7" w:rsidRPr="005F039B" w:rsidRDefault="00A66DC7" w:rsidP="00A66D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2B83AAD" w14:textId="77777777" w:rsidR="00A66DC7" w:rsidRPr="00C4766B" w:rsidRDefault="00A66DC7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DC27" w14:textId="61811B1E" w:rsidR="00BD7A4A" w:rsidRDefault="00BD7A4A">
    <w:pPr>
      <w:pStyle w:val="Stopk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C60A1" w14:textId="77777777" w:rsidR="00A258A7" w:rsidRDefault="00A258A7" w:rsidP="000A28D1">
      <w:r>
        <w:separator/>
      </w:r>
    </w:p>
  </w:footnote>
  <w:footnote w:type="continuationSeparator" w:id="0">
    <w:p w14:paraId="652E7A0E" w14:textId="77777777" w:rsidR="00A258A7" w:rsidRDefault="00A258A7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82"/>
    <w:rsid w:val="00053FBD"/>
    <w:rsid w:val="00056CAA"/>
    <w:rsid w:val="000A28D1"/>
    <w:rsid w:val="000E3C6A"/>
    <w:rsid w:val="00144242"/>
    <w:rsid w:val="002309AC"/>
    <w:rsid w:val="00231F77"/>
    <w:rsid w:val="0028507C"/>
    <w:rsid w:val="00295709"/>
    <w:rsid w:val="002A1683"/>
    <w:rsid w:val="002E54C8"/>
    <w:rsid w:val="00324C8C"/>
    <w:rsid w:val="00373973"/>
    <w:rsid w:val="003C1789"/>
    <w:rsid w:val="003D3E6A"/>
    <w:rsid w:val="003E3BE8"/>
    <w:rsid w:val="003E7C73"/>
    <w:rsid w:val="00435982"/>
    <w:rsid w:val="004F40E1"/>
    <w:rsid w:val="005161D7"/>
    <w:rsid w:val="005931E8"/>
    <w:rsid w:val="00614FAA"/>
    <w:rsid w:val="00626570"/>
    <w:rsid w:val="00640A8E"/>
    <w:rsid w:val="00675482"/>
    <w:rsid w:val="00682FC9"/>
    <w:rsid w:val="006F4148"/>
    <w:rsid w:val="00706103"/>
    <w:rsid w:val="0070641C"/>
    <w:rsid w:val="007446FA"/>
    <w:rsid w:val="007E6A81"/>
    <w:rsid w:val="00866E5E"/>
    <w:rsid w:val="008765CC"/>
    <w:rsid w:val="00917B04"/>
    <w:rsid w:val="009A50C3"/>
    <w:rsid w:val="009B411E"/>
    <w:rsid w:val="009D2013"/>
    <w:rsid w:val="00A04C95"/>
    <w:rsid w:val="00A258A7"/>
    <w:rsid w:val="00A562F4"/>
    <w:rsid w:val="00A66DC7"/>
    <w:rsid w:val="00AC7EF6"/>
    <w:rsid w:val="00B51947"/>
    <w:rsid w:val="00BD7A4A"/>
    <w:rsid w:val="00C4766B"/>
    <w:rsid w:val="00C54614"/>
    <w:rsid w:val="00D544C6"/>
    <w:rsid w:val="00D55536"/>
    <w:rsid w:val="00D94ADC"/>
    <w:rsid w:val="00DD79EC"/>
    <w:rsid w:val="00E024D1"/>
    <w:rsid w:val="00E261AE"/>
    <w:rsid w:val="00E307CF"/>
    <w:rsid w:val="00E32747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7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70"/>
    <w:rPr>
      <w:vertAlign w:val="superscript"/>
    </w:rPr>
  </w:style>
  <w:style w:type="character" w:styleId="Hipercze">
    <w:name w:val="Hyperlink"/>
    <w:uiPriority w:val="99"/>
    <w:semiHidden/>
    <w:unhideWhenUsed/>
    <w:rsid w:val="00A66DC7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D7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A4A"/>
    <w:rPr>
      <w:rFonts w:ascii="A" w:eastAsia="Times New Roman" w:hAnsi="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0CA5-07DD-4E7F-934A-1B5F5137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Pyzik Karolina</cp:lastModifiedBy>
  <cp:revision>4</cp:revision>
  <dcterms:created xsi:type="dcterms:W3CDTF">2021-03-17T07:36:00Z</dcterms:created>
  <dcterms:modified xsi:type="dcterms:W3CDTF">2021-03-19T09:32:00Z</dcterms:modified>
</cp:coreProperties>
</file>