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72" w:rsidRPr="00586B3A" w:rsidRDefault="00D50082" w:rsidP="00047672">
      <w:pPr>
        <w:pStyle w:val="Nagwek"/>
        <w:jc w:val="center"/>
        <w:rPr>
          <w:b/>
          <w:sz w:val="28"/>
        </w:rPr>
      </w:pPr>
      <w:r>
        <w:rPr>
          <w:b/>
          <w:sz w:val="28"/>
        </w:rPr>
        <w:t xml:space="preserve">Stan realizacji </w:t>
      </w:r>
      <w:r w:rsidR="00C054FA">
        <w:rPr>
          <w:b/>
          <w:sz w:val="28"/>
        </w:rPr>
        <w:t>z</w:t>
      </w:r>
      <w:r w:rsidR="002056F6">
        <w:rPr>
          <w:b/>
          <w:sz w:val="28"/>
        </w:rPr>
        <w:t>adań</w:t>
      </w:r>
      <w:r>
        <w:rPr>
          <w:b/>
          <w:sz w:val="28"/>
        </w:rPr>
        <w:t xml:space="preserve"> </w:t>
      </w:r>
      <w:r w:rsidR="002D2944">
        <w:rPr>
          <w:b/>
          <w:sz w:val="28"/>
        </w:rPr>
        <w:t>wykonywanych</w:t>
      </w:r>
      <w:r w:rsidR="002056F6">
        <w:rPr>
          <w:b/>
          <w:sz w:val="28"/>
        </w:rPr>
        <w:t xml:space="preserve"> </w:t>
      </w:r>
      <w:r>
        <w:rPr>
          <w:b/>
          <w:sz w:val="28"/>
        </w:rPr>
        <w:t>w ramach Budżetu Obywatelskiego 202</w:t>
      </w:r>
      <w:r w:rsidR="00EB4568">
        <w:rPr>
          <w:b/>
          <w:sz w:val="28"/>
        </w:rPr>
        <w:t>2</w:t>
      </w:r>
      <w:r>
        <w:rPr>
          <w:b/>
          <w:sz w:val="28"/>
        </w:rPr>
        <w:t xml:space="preserve"> r.</w:t>
      </w:r>
    </w:p>
    <w:p w:rsidR="00047672" w:rsidRPr="00D955EF" w:rsidRDefault="00047672" w:rsidP="00D955EF">
      <w:pPr>
        <w:pStyle w:val="Nagwek"/>
        <w:spacing w:after="120"/>
        <w:jc w:val="center"/>
        <w:rPr>
          <w:sz w:val="20"/>
        </w:rPr>
      </w:pPr>
      <w:r w:rsidRPr="00D50082">
        <w:t>(dane aktualne na: ......................... r.)</w:t>
      </w:r>
    </w:p>
    <w:tbl>
      <w:tblPr>
        <w:tblStyle w:val="Tabela-Siatka"/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837"/>
        <w:gridCol w:w="1984"/>
        <w:gridCol w:w="1531"/>
        <w:gridCol w:w="1531"/>
        <w:gridCol w:w="4025"/>
        <w:gridCol w:w="1757"/>
        <w:gridCol w:w="1645"/>
      </w:tblGrid>
      <w:tr w:rsidR="00047672" w:rsidRPr="00047672" w:rsidTr="00D955EF">
        <w:trPr>
          <w:trHeight w:val="1118"/>
          <w:jc w:val="center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D5008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08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Planowana wartość zadania</w:t>
            </w:r>
          </w:p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2">
              <w:rPr>
                <w:rFonts w:ascii="Times New Roman" w:hAnsi="Times New Roman"/>
                <w:sz w:val="20"/>
                <w:szCs w:val="20"/>
              </w:rPr>
              <w:t>(wg zgłoszenia)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7A022F" w:rsidRDefault="007A022F" w:rsidP="007A02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Faktyczna wartość zadania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Opis stanu realizacji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2">
              <w:rPr>
                <w:rFonts w:ascii="Times New Roman" w:hAnsi="Times New Roman"/>
                <w:sz w:val="20"/>
                <w:szCs w:val="20"/>
              </w:rPr>
              <w:t>(planowany, przewidziany w realizacji lub wykonany)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D50082" w:rsidP="0020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</w:t>
            </w:r>
            <w:r w:rsidR="00200868">
              <w:rPr>
                <w:rFonts w:ascii="Times New Roman" w:hAnsi="Times New Roman"/>
                <w:b/>
                <w:sz w:val="20"/>
                <w:szCs w:val="20"/>
              </w:rPr>
              <w:t>mórka / jednostka organizacyjna odpowiedzialna za realizację</w:t>
            </w: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EB4568" w:rsidRDefault="00047672" w:rsidP="00EB456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55EF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D955EF" w:rsidRPr="00047672" w:rsidRDefault="00D955EF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0449" w:rsidRPr="00D955EF" w:rsidRDefault="00D10449" w:rsidP="00D92B76">
      <w:pPr>
        <w:rPr>
          <w:sz w:val="2"/>
        </w:rPr>
      </w:pPr>
    </w:p>
    <w:sectPr w:rsidR="00D10449" w:rsidRPr="00D955EF" w:rsidSect="0004767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B3" w:rsidRDefault="00D369B3" w:rsidP="00D369B3">
      <w:r>
        <w:separator/>
      </w:r>
    </w:p>
  </w:endnote>
  <w:endnote w:type="continuationSeparator" w:id="0">
    <w:p w:rsidR="00D369B3" w:rsidRDefault="00D369B3" w:rsidP="00D3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870144"/>
      <w:docPartObj>
        <w:docPartGallery w:val="Page Numbers (Bottom of Page)"/>
        <w:docPartUnique/>
      </w:docPartObj>
    </w:sdtPr>
    <w:sdtEndPr/>
    <w:sdtContent>
      <w:p w:rsidR="00CF7824" w:rsidRDefault="00CF7824" w:rsidP="00CF78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4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B3" w:rsidRDefault="00D369B3" w:rsidP="00D369B3">
      <w:r>
        <w:separator/>
      </w:r>
    </w:p>
  </w:footnote>
  <w:footnote w:type="continuationSeparator" w:id="0">
    <w:p w:rsidR="00D369B3" w:rsidRDefault="00D369B3" w:rsidP="00D3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8F" w:rsidRPr="00455FA3" w:rsidRDefault="00BC778F" w:rsidP="00B80C38">
    <w:pPr>
      <w:ind w:left="11624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8D4F5F">
      <w:rPr>
        <w:sz w:val="16"/>
        <w:szCs w:val="16"/>
      </w:rPr>
      <w:t>5</w:t>
    </w:r>
  </w:p>
  <w:p w:rsidR="00BC778F" w:rsidRPr="00455FA3" w:rsidRDefault="00BC778F" w:rsidP="00B80C38">
    <w:pPr>
      <w:ind w:left="11624"/>
      <w:outlineLvl w:val="0"/>
      <w:rPr>
        <w:sz w:val="16"/>
        <w:szCs w:val="16"/>
      </w:rPr>
    </w:pPr>
    <w:r w:rsidRPr="00455FA3">
      <w:rPr>
        <w:sz w:val="16"/>
        <w:szCs w:val="16"/>
      </w:rPr>
      <w:t xml:space="preserve">do Zarządzenia Nr </w:t>
    </w:r>
    <w:r w:rsidR="00BF0643">
      <w:rPr>
        <w:sz w:val="16"/>
        <w:szCs w:val="16"/>
      </w:rPr>
      <w:t>392</w:t>
    </w:r>
    <w:r w:rsidRPr="00455FA3">
      <w:rPr>
        <w:sz w:val="16"/>
        <w:szCs w:val="16"/>
      </w:rPr>
      <w:t>/20</w:t>
    </w:r>
    <w:r w:rsidR="00785574">
      <w:rPr>
        <w:sz w:val="16"/>
        <w:szCs w:val="16"/>
      </w:rPr>
      <w:t>2</w:t>
    </w:r>
    <w:r w:rsidR="00EB4568">
      <w:rPr>
        <w:sz w:val="16"/>
        <w:szCs w:val="16"/>
      </w:rPr>
      <w:t>1</w:t>
    </w:r>
  </w:p>
  <w:p w:rsidR="00BC778F" w:rsidRPr="00455FA3" w:rsidRDefault="00BC778F" w:rsidP="00B80C38">
    <w:pPr>
      <w:ind w:left="11624"/>
      <w:outlineLvl w:val="0"/>
      <w:rPr>
        <w:sz w:val="16"/>
        <w:szCs w:val="16"/>
      </w:rPr>
    </w:pPr>
    <w:r w:rsidRPr="00455FA3">
      <w:rPr>
        <w:sz w:val="16"/>
        <w:szCs w:val="16"/>
      </w:rPr>
      <w:t>Prezydenta Miasta Świnoujście</w:t>
    </w:r>
  </w:p>
  <w:p w:rsidR="00CF7824" w:rsidRPr="00BC778F" w:rsidRDefault="00BC778F" w:rsidP="00D955EF">
    <w:pPr>
      <w:spacing w:after="120"/>
      <w:ind w:left="11624"/>
      <w:outlineLvl w:val="0"/>
    </w:pPr>
    <w:r w:rsidRPr="00455FA3">
      <w:rPr>
        <w:sz w:val="16"/>
        <w:szCs w:val="16"/>
      </w:rPr>
      <w:t>z dnia</w:t>
    </w:r>
    <w:r w:rsidR="00785574">
      <w:rPr>
        <w:sz w:val="16"/>
        <w:szCs w:val="16"/>
      </w:rPr>
      <w:t xml:space="preserve"> 2</w:t>
    </w:r>
    <w:r w:rsidR="00EF1EFA">
      <w:rPr>
        <w:sz w:val="16"/>
        <w:szCs w:val="16"/>
      </w:rPr>
      <w:t>8</w:t>
    </w:r>
    <w:r w:rsidR="00785574">
      <w:rPr>
        <w:sz w:val="16"/>
        <w:szCs w:val="16"/>
      </w:rPr>
      <w:t xml:space="preserve"> </w:t>
    </w:r>
    <w:r w:rsidR="00EB4568">
      <w:rPr>
        <w:sz w:val="16"/>
        <w:szCs w:val="16"/>
      </w:rPr>
      <w:t>czerwca</w:t>
    </w:r>
    <w:r w:rsidRPr="00455FA3">
      <w:rPr>
        <w:sz w:val="16"/>
        <w:szCs w:val="16"/>
      </w:rPr>
      <w:t xml:space="preserve"> 20</w:t>
    </w:r>
    <w:r w:rsidR="00785574">
      <w:rPr>
        <w:sz w:val="16"/>
        <w:szCs w:val="16"/>
      </w:rPr>
      <w:t>2</w:t>
    </w:r>
    <w:r w:rsidR="00EB4568">
      <w:rPr>
        <w:sz w:val="16"/>
        <w:szCs w:val="16"/>
      </w:rPr>
      <w:t>1</w:t>
    </w:r>
    <w:r w:rsidRPr="00455FA3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5F5"/>
    <w:multiLevelType w:val="hybridMultilevel"/>
    <w:tmpl w:val="A0FC8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1B"/>
    <w:rsid w:val="00020065"/>
    <w:rsid w:val="0004620C"/>
    <w:rsid w:val="00047672"/>
    <w:rsid w:val="000B0C90"/>
    <w:rsid w:val="001642B9"/>
    <w:rsid w:val="001F4E7E"/>
    <w:rsid w:val="00200868"/>
    <w:rsid w:val="002056F6"/>
    <w:rsid w:val="00224C51"/>
    <w:rsid w:val="00275567"/>
    <w:rsid w:val="00280BA2"/>
    <w:rsid w:val="002D2944"/>
    <w:rsid w:val="0033039D"/>
    <w:rsid w:val="00371053"/>
    <w:rsid w:val="00391F4C"/>
    <w:rsid w:val="00407BDE"/>
    <w:rsid w:val="00417227"/>
    <w:rsid w:val="00524284"/>
    <w:rsid w:val="005C7D6A"/>
    <w:rsid w:val="005E35FE"/>
    <w:rsid w:val="0065184C"/>
    <w:rsid w:val="0067661B"/>
    <w:rsid w:val="00693F1F"/>
    <w:rsid w:val="006C2296"/>
    <w:rsid w:val="0078215D"/>
    <w:rsid w:val="00785574"/>
    <w:rsid w:val="007A022F"/>
    <w:rsid w:val="007C763E"/>
    <w:rsid w:val="008439C8"/>
    <w:rsid w:val="0085598B"/>
    <w:rsid w:val="00884187"/>
    <w:rsid w:val="008D374E"/>
    <w:rsid w:val="008D4F5F"/>
    <w:rsid w:val="00993B76"/>
    <w:rsid w:val="009C7B28"/>
    <w:rsid w:val="009C7C7E"/>
    <w:rsid w:val="00AC553B"/>
    <w:rsid w:val="00AC5BD8"/>
    <w:rsid w:val="00B67173"/>
    <w:rsid w:val="00B80C38"/>
    <w:rsid w:val="00BC778F"/>
    <w:rsid w:val="00BF0643"/>
    <w:rsid w:val="00C054FA"/>
    <w:rsid w:val="00CF7824"/>
    <w:rsid w:val="00D10449"/>
    <w:rsid w:val="00D369B3"/>
    <w:rsid w:val="00D50082"/>
    <w:rsid w:val="00D92B76"/>
    <w:rsid w:val="00D955EF"/>
    <w:rsid w:val="00E137EB"/>
    <w:rsid w:val="00EB0A4A"/>
    <w:rsid w:val="00EB4568"/>
    <w:rsid w:val="00EF1EFA"/>
    <w:rsid w:val="00F241D5"/>
    <w:rsid w:val="00F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145AB6"/>
  <w15:docId w15:val="{21B82667-2F97-4339-B2C9-CB473B53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B76"/>
    <w:pPr>
      <w:spacing w:line="240" w:lineRule="auto"/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</w:style>
  <w:style w:type="character" w:customStyle="1" w:styleId="Nagwek1Znak">
    <w:name w:val="Nagłówek 1 Znak"/>
    <w:basedOn w:val="Domylnaczcionkaakapitu"/>
    <w:link w:val="Nagwek1"/>
    <w:uiPriority w:val="9"/>
    <w:rsid w:val="000B0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0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B0C90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9B3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B3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0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6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47672"/>
    <w:pPr>
      <w:spacing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672"/>
    <w:pPr>
      <w:ind w:left="72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Stankiewicz Dorota</cp:lastModifiedBy>
  <cp:revision>9</cp:revision>
  <cp:lastPrinted>2020-07-20T11:29:00Z</cp:lastPrinted>
  <dcterms:created xsi:type="dcterms:W3CDTF">2021-06-17T09:26:00Z</dcterms:created>
  <dcterms:modified xsi:type="dcterms:W3CDTF">2021-06-28T12:49:00Z</dcterms:modified>
</cp:coreProperties>
</file>