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3C" w:rsidRPr="000E1A3C" w:rsidRDefault="000E1A3C" w:rsidP="000E1A3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9C68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375</w:t>
      </w:r>
      <w:r w:rsidRPr="000E1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</w:p>
    <w:p w:rsidR="000E1A3C" w:rsidRPr="000E1A3C" w:rsidRDefault="000E1A3C" w:rsidP="000E1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1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0E1A3C" w:rsidRPr="000E1A3C" w:rsidRDefault="000E1A3C" w:rsidP="000E1A3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1A3C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</w:t>
      </w:r>
      <w:r w:rsidR="009C6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 </w:t>
      </w:r>
      <w:r w:rsidRPr="000E1A3C">
        <w:rPr>
          <w:rFonts w:ascii="Times New Roman" w:eastAsia="Times New Roman" w:hAnsi="Times New Roman" w:cs="Times New Roman"/>
          <w:sz w:val="24"/>
          <w:szCs w:val="24"/>
          <w:lang w:eastAsia="ar-SA"/>
        </w:rPr>
        <w:t>czerwca 2021 r.</w:t>
      </w:r>
    </w:p>
    <w:p w:rsidR="000E1A3C" w:rsidRPr="000E1A3C" w:rsidRDefault="000E1A3C" w:rsidP="000E1A3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1A3C" w:rsidRPr="000E1A3C" w:rsidRDefault="000E1A3C" w:rsidP="000E1A3C">
      <w:pPr>
        <w:autoSpaceDE w:val="0"/>
        <w:spacing w:line="256" w:lineRule="auto"/>
        <w:ind w:left="9" w:hanging="9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ar-SA"/>
        </w:rPr>
      </w:pPr>
      <w:r w:rsidRPr="000E1A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w sprawie realizacji zadania publicznego z </w:t>
      </w:r>
      <w:r w:rsidRPr="000E1A3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zakresu działalności na rzecz osób </w:t>
      </w:r>
      <w:r w:rsidRPr="000E1A3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br/>
        <w:t>z niepełnosprawnością, w zakresie określonym w art. </w:t>
      </w:r>
      <w:r w:rsidRPr="000E1A3C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eastAsia="ar-SA" w:bidi="en-US"/>
        </w:rPr>
        <w:t xml:space="preserve">4 </w:t>
      </w:r>
      <w:proofErr w:type="spellStart"/>
      <w:r w:rsidRPr="000E1A3C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eastAsia="ar-SA" w:bidi="en-US"/>
        </w:rPr>
        <w:t>ust</w:t>
      </w:r>
      <w:proofErr w:type="spellEnd"/>
      <w:r w:rsidRPr="000E1A3C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eastAsia="ar-SA" w:bidi="en-US"/>
        </w:rPr>
        <w:t xml:space="preserve">. 1 </w:t>
      </w:r>
      <w:proofErr w:type="spellStart"/>
      <w:r w:rsidRPr="000E1A3C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eastAsia="ar-SA" w:bidi="en-US"/>
        </w:rPr>
        <w:t>pkt</w:t>
      </w:r>
      <w:proofErr w:type="spellEnd"/>
      <w:r w:rsidRPr="000E1A3C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eastAsia="ar-SA" w:bidi="en-US"/>
        </w:rPr>
        <w:t xml:space="preserve"> 7 </w:t>
      </w:r>
      <w:r w:rsidRPr="000E1A3C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eastAsia="ar-SA" w:bidi="en-US"/>
        </w:rPr>
        <w:br/>
      </w:r>
      <w:r w:rsidRPr="000E1A3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ustawy o działalności pożytku publicznego i o wolontariacie </w:t>
      </w:r>
    </w:p>
    <w:p w:rsidR="000E1A3C" w:rsidRPr="000E1A3C" w:rsidRDefault="000E1A3C" w:rsidP="000E1A3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E1A3C" w:rsidRPr="000E1A3C" w:rsidRDefault="000E1A3C" w:rsidP="000E1A3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podstawie art. 15 ust. 4 ustawy z dnia 24 kwietnia 2003 r. o działalności pożytku publicznego i o wolontariacie (Dz. U. z 2020 r. poz. 1057) </w:t>
      </w:r>
      <w:r w:rsidRPr="000E1A3C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oraz § 7 </w:t>
      </w:r>
      <w:r w:rsidR="00B76544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ust. 1 i § 9 </w:t>
      </w:r>
      <w:r w:rsidRPr="000E1A3C">
        <w:rPr>
          <w:rFonts w:ascii="Times New Roman" w:eastAsia="Lucida Sans Unicode" w:hAnsi="Times New Roman" w:cs="Tahoma"/>
          <w:sz w:val="24"/>
          <w:szCs w:val="24"/>
          <w:lang w:eastAsia="pl-PL"/>
        </w:rPr>
        <w:t>załącznika nr 2 do zarządzenia Nr 2</w:t>
      </w:r>
      <w:r w:rsidR="009D19F9">
        <w:rPr>
          <w:rFonts w:ascii="Times New Roman" w:eastAsia="Lucida Sans Unicode" w:hAnsi="Times New Roman" w:cs="Tahoma"/>
          <w:sz w:val="24"/>
          <w:szCs w:val="24"/>
          <w:lang w:eastAsia="pl-PL"/>
        </w:rPr>
        <w:t>97</w:t>
      </w:r>
      <w:r w:rsidRPr="000E1A3C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/2021 Prezydenta Miasta Świnoujście z dnia </w:t>
      </w:r>
      <w:r w:rsidR="009D19F9">
        <w:rPr>
          <w:rFonts w:ascii="Times New Roman" w:eastAsia="Lucida Sans Unicode" w:hAnsi="Times New Roman" w:cs="Tahoma"/>
          <w:sz w:val="24"/>
          <w:szCs w:val="24"/>
          <w:lang w:eastAsia="pl-PL"/>
        </w:rPr>
        <w:t>19</w:t>
      </w:r>
      <w:r w:rsidRPr="000E1A3C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 maja 2021 r. 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sprawie przeprowadzenia otwartego konkursu ofert na realizację zadania publicznego z </w:t>
      </w:r>
      <w:r w:rsidRPr="000E1A3C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zakresu działalności na rzecz osób z niepełnosprawnością w zakresie określonym w art. </w:t>
      </w:r>
      <w:r w:rsidRPr="000E1A3C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val="en-US" w:eastAsia="ar-SA" w:bidi="en-US"/>
        </w:rPr>
        <w:t xml:space="preserve">4 </w:t>
      </w:r>
      <w:proofErr w:type="spellStart"/>
      <w:r w:rsidRPr="000E1A3C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val="en-US" w:eastAsia="ar-SA" w:bidi="en-US"/>
        </w:rPr>
        <w:t>ust</w:t>
      </w:r>
      <w:proofErr w:type="spellEnd"/>
      <w:r w:rsidRPr="000E1A3C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val="en-US" w:eastAsia="ar-SA" w:bidi="en-US"/>
        </w:rPr>
        <w:t xml:space="preserve">. 1 </w:t>
      </w:r>
      <w:proofErr w:type="spellStart"/>
      <w:r w:rsidRPr="000E1A3C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val="en-US" w:eastAsia="ar-SA" w:bidi="en-US"/>
        </w:rPr>
        <w:t>pkt</w:t>
      </w:r>
      <w:proofErr w:type="spellEnd"/>
      <w:r w:rsidRPr="000E1A3C"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val="en-US" w:eastAsia="ar-SA" w:bidi="en-US"/>
        </w:rPr>
        <w:t xml:space="preserve"> 7 </w:t>
      </w:r>
      <w:r w:rsidRPr="000E1A3C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ustawy o działalności pożytku publicznego i o wolontariacie 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zarządzam, co następuje:</w:t>
      </w:r>
    </w:p>
    <w:p w:rsidR="000E1A3C" w:rsidRPr="000E1A3C" w:rsidRDefault="000E1A3C" w:rsidP="000E1A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E1A3C" w:rsidRPr="000E1A3C" w:rsidRDefault="000E1A3C" w:rsidP="000E1A3C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E1A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1. </w:t>
      </w:r>
      <w:r w:rsidRPr="000E1A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Zlecam realizację zadania publicznego pn.: </w:t>
      </w:r>
      <w:r w:rsidR="00491365" w:rsidRPr="0049136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„Organizacja i przeprowadzenie oddziaływań o charakterze </w:t>
      </w:r>
      <w:proofErr w:type="spellStart"/>
      <w:r w:rsidR="00491365" w:rsidRPr="0049136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terapeutyczno</w:t>
      </w:r>
      <w:proofErr w:type="spellEnd"/>
      <w:r w:rsidR="00491365" w:rsidRPr="0049136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- </w:t>
      </w:r>
      <w:proofErr w:type="spellStart"/>
      <w:r w:rsidR="00491365" w:rsidRPr="0049136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edukacyjno</w:t>
      </w:r>
      <w:proofErr w:type="spellEnd"/>
      <w:r w:rsidR="00491365" w:rsidRPr="0049136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- rekreacyjnym w formie wyjazdowej </w:t>
      </w:r>
      <w:r w:rsidR="00491365" w:rsidRPr="00491365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br/>
        <w:t xml:space="preserve">w ramach rehabilitacji społecznej dorosłych osób z niepełnosprawnością z terenu Miasta Świnoujście” </w:t>
      </w:r>
      <w:r w:rsidRPr="000E1A3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Stowarzyszeniu Pomocy Osobom o Specjalnych Potrzebach Rozwojowych i Ich Rodzinom PROFICIO z siedzibą w Świnoujściu.</w:t>
      </w:r>
    </w:p>
    <w:p w:rsidR="000E1A3C" w:rsidRPr="000E1A3C" w:rsidRDefault="000E1A3C" w:rsidP="000E1A3C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E1A3C" w:rsidRPr="000E1A3C" w:rsidRDefault="000E1A3C" w:rsidP="000E1A3C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E1A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2.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E1A3C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 xml:space="preserve">Na realizację zadania określonego w </w:t>
      </w:r>
      <w:r w:rsidRPr="000E1A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§</w:t>
      </w:r>
      <w:r w:rsidR="003C0E5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0E1A3C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>1 przeznaczam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dotację w wysokości 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</w:r>
      <w:r w:rsidR="009D19F9" w:rsidRPr="009D19F9">
        <w:rPr>
          <w:rFonts w:ascii="Times New Roman" w:eastAsia="Times New Roman" w:hAnsi="Times New Roman" w:cs="Mangal"/>
          <w:kern w:val="3"/>
          <w:sz w:val="24"/>
          <w:szCs w:val="24"/>
          <w:lang w:eastAsia="ar-SA" w:bidi="hi-IN"/>
        </w:rPr>
        <w:t xml:space="preserve">34.808,12 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zł.</w:t>
      </w:r>
    </w:p>
    <w:p w:rsidR="000E1A3C" w:rsidRPr="000E1A3C" w:rsidRDefault="000E1A3C" w:rsidP="000E1A3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</w:pPr>
    </w:p>
    <w:p w:rsidR="000E1A3C" w:rsidRPr="000E1A3C" w:rsidRDefault="000E1A3C" w:rsidP="000E1A3C">
      <w:pPr>
        <w:widowControl w:val="0"/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E1A3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3.</w:t>
      </w:r>
      <w:r w:rsidRPr="000E1A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r w:rsidRPr="000E1A3C">
        <w:rPr>
          <w:rFonts w:ascii="Times New Roman" w:eastAsia="Lucida Sans Unicode" w:hAnsi="Times New Roman" w:cs="Tahoma"/>
          <w:kern w:val="2"/>
          <w:sz w:val="24"/>
          <w:szCs w:val="24"/>
          <w:lang w:eastAsia="pl-PL"/>
        </w:rPr>
        <w:t>Zarządzenie wchodzi w życie z dniem podpisania.</w:t>
      </w:r>
    </w:p>
    <w:p w:rsidR="000E1A3C" w:rsidRPr="000E1A3C" w:rsidRDefault="000E1A3C" w:rsidP="000E1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1A3C" w:rsidRPr="000E1A3C" w:rsidRDefault="000E1A3C" w:rsidP="000E1A3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0696" w:rsidRDefault="00290696" w:rsidP="0029069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90696" w:rsidRDefault="00290696" w:rsidP="0029069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90696" w:rsidRDefault="00290696" w:rsidP="00290696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0E1A3C" w:rsidRPr="000E1A3C" w:rsidRDefault="000E1A3C" w:rsidP="000E1A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0E1A3C" w:rsidRPr="000E1A3C" w:rsidRDefault="000E1A3C" w:rsidP="000E1A3C">
      <w:pPr>
        <w:spacing w:line="25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02B6" w:rsidRDefault="00290696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07"/>
    <w:rsid w:val="000C7E07"/>
    <w:rsid w:val="000E1A3C"/>
    <w:rsid w:val="00213D47"/>
    <w:rsid w:val="002842E3"/>
    <w:rsid w:val="00290696"/>
    <w:rsid w:val="00330587"/>
    <w:rsid w:val="00332084"/>
    <w:rsid w:val="00394E87"/>
    <w:rsid w:val="003C0E50"/>
    <w:rsid w:val="00491365"/>
    <w:rsid w:val="006371FD"/>
    <w:rsid w:val="007C3D5C"/>
    <w:rsid w:val="0092157A"/>
    <w:rsid w:val="009C68EF"/>
    <w:rsid w:val="009D19F9"/>
    <w:rsid w:val="00B76544"/>
    <w:rsid w:val="00BC7FE0"/>
    <w:rsid w:val="00D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5</cp:revision>
  <cp:lastPrinted>2021-06-22T06:12:00Z</cp:lastPrinted>
  <dcterms:created xsi:type="dcterms:W3CDTF">2021-06-21T09:06:00Z</dcterms:created>
  <dcterms:modified xsi:type="dcterms:W3CDTF">2021-07-05T10:24:00Z</dcterms:modified>
</cp:coreProperties>
</file>