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p w:rsidR="00913F49" w:rsidRDefault="00913F49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9"/>
              <w:jc w:val="center"/>
            </w:pP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6"/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</w:t>
            </w:r>
            <w:proofErr w:type="spellStart"/>
            <w:r>
              <w:t>Giant</w:t>
            </w:r>
            <w:proofErr w:type="spellEnd"/>
            <w:r>
              <w:t xml:space="preserve"> </w:t>
            </w:r>
            <w:proofErr w:type="spellStart"/>
            <w:r>
              <w:t>Boulder</w:t>
            </w:r>
            <w:proofErr w:type="spellEnd"/>
            <w:r>
              <w:t xml:space="preserve">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</w:t>
            </w:r>
            <w:proofErr w:type="spellStart"/>
            <w:r>
              <w:t>Hundai</w:t>
            </w:r>
            <w:proofErr w:type="spellEnd"/>
            <w: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913F49" w:rsidRDefault="00913F49">
      <w:pPr>
        <w:pStyle w:val="Nagwek1"/>
      </w:pPr>
    </w:p>
    <w:p w:rsidR="009C71BF" w:rsidRPr="009C71BF" w:rsidRDefault="009C71BF" w:rsidP="009C71BF"/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</w:t>
            </w:r>
            <w:proofErr w:type="spellStart"/>
            <w:r>
              <w:t>Simvalley</w:t>
            </w:r>
            <w:proofErr w:type="spellEnd"/>
            <w:r>
              <w:t xml:space="preserve">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2082"/>
        <w:jc w:val="right"/>
      </w:pPr>
      <w:r>
        <w:rPr>
          <w:b/>
          <w:sz w:val="28"/>
        </w:rP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>Telefon komórkowy  Samsung Galaxy 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9425F4">
              <w:t>Portfel skórzany czarny z zawartością</w:t>
            </w:r>
          </w:p>
          <w:p w:rsidR="009425F4" w:rsidRDefault="009425F4">
            <w:r>
              <w:t xml:space="preserve"> 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 xml:space="preserve">Rower  1 </w:t>
            </w:r>
            <w:proofErr w:type="spellStart"/>
            <w:r>
              <w:t>szt.</w:t>
            </w:r>
            <w:r w:rsidR="00DA1481">
              <w:t>MGI</w:t>
            </w:r>
            <w:proofErr w:type="spellEnd"/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</w:tbl>
    <w:p w:rsidR="00153012" w:rsidRDefault="00FF6D0D">
      <w:pPr>
        <w:spacing w:after="158"/>
      </w:pPr>
      <w:r>
        <w:t xml:space="preserve"> </w:t>
      </w:r>
    </w:p>
    <w:p w:rsidR="00C90FEC" w:rsidRDefault="00C90FEC" w:rsidP="00C90FEC">
      <w:pPr>
        <w:spacing w:after="0"/>
      </w:pPr>
    </w:p>
    <w:p w:rsidR="00C90FEC" w:rsidRDefault="00C90FEC" w:rsidP="00C90FEC">
      <w:pPr>
        <w:spacing w:after="0"/>
      </w:pPr>
    </w:p>
    <w:p w:rsidR="00C90FEC" w:rsidRDefault="00C90FEC" w:rsidP="00C90FEC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C90FEC" w:rsidTr="00237EEC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 xml:space="preserve">Portfel </w:t>
            </w:r>
            <w:proofErr w:type="spellStart"/>
            <w:r>
              <w:t>mater</w:t>
            </w:r>
            <w:proofErr w:type="spellEnd"/>
            <w:r>
              <w:t xml:space="preserve">. CROPP (depozyt </w:t>
            </w:r>
            <w:proofErr w:type="spellStart"/>
            <w:r>
              <w:t>pien</w:t>
            </w:r>
            <w:proofErr w:type="spellEnd"/>
            <w:r>
              <w:t>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 xml:space="preserve">Portfel </w:t>
            </w:r>
            <w:proofErr w:type="spellStart"/>
            <w:r>
              <w:t>mater</w:t>
            </w:r>
            <w:proofErr w:type="spellEnd"/>
            <w:r>
              <w:t xml:space="preserve">. </w:t>
            </w:r>
            <w:proofErr w:type="spellStart"/>
            <w:r>
              <w:t>Diverse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C90FEC" w:rsidRDefault="00C90FEC">
      <w:pPr>
        <w:spacing w:after="158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013FE7">
            <w:pPr>
              <w:ind w:left="56"/>
              <w:jc w:val="center"/>
            </w:pPr>
            <w:r>
              <w:t>29.01.2020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p w:rsidR="00ED5D23" w:rsidRDefault="00ED5D23" w:rsidP="00ED5D23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</w:t>
            </w:r>
            <w:proofErr w:type="spellStart"/>
            <w:r>
              <w:t>Barcelone</w:t>
            </w:r>
            <w:proofErr w:type="spellEnd"/>
            <w:r>
              <w:t xml:space="preserve">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24.03.2021 </w:t>
            </w:r>
            <w:proofErr w:type="spellStart"/>
            <w:r>
              <w:t>r.w</w:t>
            </w:r>
            <w:proofErr w:type="spellEnd"/>
            <w:r>
              <w:t xml:space="preserve"> BIP i tablica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 xml:space="preserve">Pęk kluczy z brelokiem (z </w:t>
            </w:r>
            <w:proofErr w:type="spellStart"/>
            <w:r>
              <w:t>czipem</w:t>
            </w:r>
            <w:proofErr w:type="spellEnd"/>
            <w: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F4449C">
            <w:r>
              <w:t>Rower marki „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edox</w:t>
            </w:r>
            <w:proofErr w:type="spellEnd"/>
            <w:r>
              <w:t xml:space="preserve">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54345E" w:rsidP="004C2119">
            <w:pPr>
              <w:ind w:left="54"/>
              <w:jc w:val="center"/>
            </w:pPr>
            <w:r>
              <w:t>Odebrany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r>
              <w:t xml:space="preserve">Rower </w:t>
            </w:r>
            <w:proofErr w:type="spellStart"/>
            <w:r>
              <w:t>Prophete</w:t>
            </w:r>
            <w:proofErr w:type="spellEnd"/>
            <w:r>
              <w:t xml:space="preserve"> kolor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22.04.2021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30676C" w:rsidP="004C2119">
            <w:r>
              <w:t>Opaska Sportowa Xiaomi Mi Band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27.05.2021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Walizka czarna z rzeczami osobistymi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marki „EUROPE” kolor czerwono-bordowy typ miejski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miejski typu Cross kolor biały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 BIP i</w:t>
            </w:r>
          </w:p>
          <w:p w:rsidR="00CA364D" w:rsidRDefault="00CA364D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</w:tbl>
    <w:p w:rsidR="00ED5D23" w:rsidRDefault="00ED5D23" w:rsidP="001D0A4D">
      <w:bookmarkStart w:id="0" w:name="_GoBack"/>
      <w:bookmarkEnd w:id="0"/>
    </w:p>
    <w:sectPr w:rsidR="00ED5D23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06" w:rsidRDefault="008C3E06" w:rsidP="004F4EA3">
      <w:pPr>
        <w:spacing w:after="0" w:line="240" w:lineRule="auto"/>
      </w:pPr>
      <w:r>
        <w:separator/>
      </w:r>
    </w:p>
  </w:endnote>
  <w:endnote w:type="continuationSeparator" w:id="0">
    <w:p w:rsidR="008C3E06" w:rsidRDefault="008C3E06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06" w:rsidRDefault="008C3E06" w:rsidP="004F4EA3">
      <w:pPr>
        <w:spacing w:after="0" w:line="240" w:lineRule="auto"/>
      </w:pPr>
      <w:r>
        <w:separator/>
      </w:r>
    </w:p>
  </w:footnote>
  <w:footnote w:type="continuationSeparator" w:id="0">
    <w:p w:rsidR="008C3E06" w:rsidRDefault="008C3E06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2"/>
    <w:rsid w:val="00013FE7"/>
    <w:rsid w:val="00033F67"/>
    <w:rsid w:val="00072B03"/>
    <w:rsid w:val="000834E8"/>
    <w:rsid w:val="000E7BC3"/>
    <w:rsid w:val="00114717"/>
    <w:rsid w:val="00125517"/>
    <w:rsid w:val="00146DF0"/>
    <w:rsid w:val="00153012"/>
    <w:rsid w:val="001D0A4D"/>
    <w:rsid w:val="0028651F"/>
    <w:rsid w:val="0029374A"/>
    <w:rsid w:val="002E2CE6"/>
    <w:rsid w:val="002F0E7A"/>
    <w:rsid w:val="0030676C"/>
    <w:rsid w:val="0032643F"/>
    <w:rsid w:val="0044515B"/>
    <w:rsid w:val="004B27B9"/>
    <w:rsid w:val="004C3771"/>
    <w:rsid w:val="004D409C"/>
    <w:rsid w:val="004F4EA3"/>
    <w:rsid w:val="0053038D"/>
    <w:rsid w:val="0054345E"/>
    <w:rsid w:val="005B1C4D"/>
    <w:rsid w:val="005F49B9"/>
    <w:rsid w:val="0067739D"/>
    <w:rsid w:val="00803505"/>
    <w:rsid w:val="00803679"/>
    <w:rsid w:val="00807D66"/>
    <w:rsid w:val="00855ADD"/>
    <w:rsid w:val="008B0E37"/>
    <w:rsid w:val="008C3E06"/>
    <w:rsid w:val="008E249A"/>
    <w:rsid w:val="00913901"/>
    <w:rsid w:val="00913F49"/>
    <w:rsid w:val="009425F4"/>
    <w:rsid w:val="00985723"/>
    <w:rsid w:val="009A1407"/>
    <w:rsid w:val="009B605C"/>
    <w:rsid w:val="009C71BF"/>
    <w:rsid w:val="00A250CC"/>
    <w:rsid w:val="00A4033C"/>
    <w:rsid w:val="00A85DB6"/>
    <w:rsid w:val="00A94889"/>
    <w:rsid w:val="00AC2485"/>
    <w:rsid w:val="00BC4E46"/>
    <w:rsid w:val="00BD66EE"/>
    <w:rsid w:val="00C24DB6"/>
    <w:rsid w:val="00C90FEC"/>
    <w:rsid w:val="00CA364D"/>
    <w:rsid w:val="00CE7742"/>
    <w:rsid w:val="00D27125"/>
    <w:rsid w:val="00DA1481"/>
    <w:rsid w:val="00DB0741"/>
    <w:rsid w:val="00E8019F"/>
    <w:rsid w:val="00E828E2"/>
    <w:rsid w:val="00EC4361"/>
    <w:rsid w:val="00ED5D23"/>
    <w:rsid w:val="00EE75C3"/>
    <w:rsid w:val="00F4449C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alesiewicz</cp:lastModifiedBy>
  <cp:revision>35</cp:revision>
  <dcterms:created xsi:type="dcterms:W3CDTF">2019-03-26T08:26:00Z</dcterms:created>
  <dcterms:modified xsi:type="dcterms:W3CDTF">2021-05-27T09:36:00Z</dcterms:modified>
</cp:coreProperties>
</file>