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8E" w:rsidRDefault="00630E1E" w:rsidP="00630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1E">
        <w:rPr>
          <w:rFonts w:ascii="Times New Roman" w:hAnsi="Times New Roman" w:cs="Times New Roman"/>
          <w:b/>
          <w:sz w:val="28"/>
          <w:szCs w:val="28"/>
        </w:rPr>
        <w:t>Skrócony opis zakresu rzeczowego robót budowlanych</w:t>
      </w:r>
      <w:bookmarkStart w:id="0" w:name="_GoBack"/>
      <w:bookmarkEnd w:id="0"/>
    </w:p>
    <w:p w:rsidR="00630E1E" w:rsidRDefault="00630E1E" w:rsidP="00630E1E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1. Modernizacja placu zabaw w PM nr 10 przy ul. Monte Cassino w Świnoujściu</w:t>
      </w:r>
    </w:p>
    <w:p w:rsidR="00AD7AE7" w:rsidRDefault="00AD7AE7" w:rsidP="00AD7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przewiduje zagospodarowanie terenu wraz z modernizacją placu zabaw przy Przedszkolu Miejskim nr 10 przy ul. Monte Cassino w Świnoujściu</w:t>
      </w:r>
    </w:p>
    <w:p w:rsidR="00AD7AE7" w:rsidRDefault="00AD7AE7" w:rsidP="00AD7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E86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robót: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demontaż istniejących urządzeń zabawowych drewnianych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urządzeń zabawowych o konstrukcji metalowej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nawierzchni bezpiecznych,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chodników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trawników</w:t>
      </w:r>
    </w:p>
    <w:p w:rsidR="00AD7AE7" w:rsidRPr="00574E86" w:rsidRDefault="00AD7AE7" w:rsidP="00630E1E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E1E" w:rsidRDefault="00630E1E" w:rsidP="00630E1E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2. Budowa placu zabaw – „Zabawy w dżungli” w ZSP przy ul. Sąsiedzkiej w Przytorze</w:t>
      </w:r>
    </w:p>
    <w:p w:rsidR="00AD7AE7" w:rsidRPr="00AD7AE7" w:rsidRDefault="00AD7AE7" w:rsidP="00AD7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przewiduje budowę dwóch placów zabaw: dla dzieci szkolnych oraz dla dzieci z przedszkola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robót: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demontaż istniejących urządzeń zabawowych drewnianych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urządzeń zabawowych o konstrukcji metalowej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nawierzchni bezpiecznych, 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chodników,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ogrodzenie placu zabaw dla dzieci w wieku przedszkolnym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trawników</w:t>
      </w:r>
    </w:p>
    <w:p w:rsidR="00AD7AE7" w:rsidRPr="00AD7AE7" w:rsidRDefault="00AD7AE7" w:rsidP="00630E1E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30E1E" w:rsidRDefault="00630E1E" w:rsidP="00630E1E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3. Modernizacja placu zabaw wraz z realizacją nowego ogrodzenia przy PM nr 9 przy ul. Sosnowej w Świnoujściu</w:t>
      </w:r>
    </w:p>
    <w:p w:rsidR="00574E86" w:rsidRDefault="00574E86" w:rsidP="00574E8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robót:</w:t>
      </w:r>
    </w:p>
    <w:p w:rsidR="00574E86" w:rsidRDefault="00574E86" w:rsidP="00574E8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demontaż istniejących urządzeń zabawowych drewnianych</w:t>
      </w:r>
    </w:p>
    <w:p w:rsidR="00574E86" w:rsidRDefault="00574E86" w:rsidP="00574E8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urządzeń zabawowych o konstrukcji metalowej</w:t>
      </w:r>
    </w:p>
    <w:p w:rsidR="00574E86" w:rsidRDefault="00574E86" w:rsidP="00574E8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poliuretanowych nawierzchni bezpiecznych</w:t>
      </w:r>
    </w:p>
    <w:p w:rsidR="00574E86" w:rsidRDefault="00574E86" w:rsidP="00574E8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wiaty przeznaczonej na przechowywanie zabawek</w:t>
      </w:r>
    </w:p>
    <w:p w:rsidR="00574E86" w:rsidRDefault="00574E86" w:rsidP="00574E8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chodników</w:t>
      </w:r>
    </w:p>
    <w:p w:rsidR="00574E86" w:rsidRDefault="00574E86" w:rsidP="00574E8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ogrodzenia na nowe, typowe systemowe</w:t>
      </w:r>
    </w:p>
    <w:p w:rsidR="00574E86" w:rsidRDefault="00574E86" w:rsidP="00574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trawników i nowych nasadzeń</w:t>
      </w:r>
    </w:p>
    <w:p w:rsidR="00630E1E" w:rsidRPr="00630E1E" w:rsidRDefault="00630E1E" w:rsidP="00630E1E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30E1E" w:rsidRPr="00630E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6C" w:rsidRDefault="00EF046C" w:rsidP="00EF046C">
      <w:pPr>
        <w:spacing w:after="0" w:line="240" w:lineRule="auto"/>
      </w:pPr>
      <w:r>
        <w:separator/>
      </w:r>
    </w:p>
  </w:endnote>
  <w:endnote w:type="continuationSeparator" w:id="0">
    <w:p w:rsidR="00EF046C" w:rsidRDefault="00EF046C" w:rsidP="00EF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6C" w:rsidRDefault="00EF046C" w:rsidP="00EF046C">
      <w:pPr>
        <w:spacing w:after="0" w:line="240" w:lineRule="auto"/>
      </w:pPr>
      <w:r>
        <w:separator/>
      </w:r>
    </w:p>
  </w:footnote>
  <w:footnote w:type="continuationSeparator" w:id="0">
    <w:p w:rsidR="00EF046C" w:rsidRDefault="00EF046C" w:rsidP="00EF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6C" w:rsidRPr="00E30A97" w:rsidRDefault="00E30A97" w:rsidP="00EF046C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 do Umowy nr WIM</w:t>
    </w:r>
    <w:r w:rsidR="00EF046C" w:rsidRPr="00E30A97">
      <w:rPr>
        <w:rFonts w:ascii="Times New Roman" w:hAnsi="Times New Roman" w:cs="Times New Roman"/>
      </w:rPr>
      <w:t>/…./2021</w:t>
    </w:r>
  </w:p>
  <w:p w:rsidR="00EF046C" w:rsidRDefault="00EF0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3"/>
    <w:rsid w:val="004F2A8E"/>
    <w:rsid w:val="00574E86"/>
    <w:rsid w:val="00630E1E"/>
    <w:rsid w:val="00714D73"/>
    <w:rsid w:val="00AD7AE7"/>
    <w:rsid w:val="00E30A97"/>
    <w:rsid w:val="00E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29F3"/>
  <w15:chartTrackingRefBased/>
  <w15:docId w15:val="{0651BB11-CA3F-4613-AB68-81DC4EF7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46C"/>
  </w:style>
  <w:style w:type="paragraph" w:styleId="Stopka">
    <w:name w:val="footer"/>
    <w:basedOn w:val="Normalny"/>
    <w:link w:val="StopkaZnak"/>
    <w:uiPriority w:val="99"/>
    <w:unhideWhenUsed/>
    <w:rsid w:val="00E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Jankowski Marek</cp:lastModifiedBy>
  <cp:revision>4</cp:revision>
  <cp:lastPrinted>2021-05-05T13:10:00Z</cp:lastPrinted>
  <dcterms:created xsi:type="dcterms:W3CDTF">2021-05-05T12:04:00Z</dcterms:created>
  <dcterms:modified xsi:type="dcterms:W3CDTF">2021-05-19T06:39:00Z</dcterms:modified>
</cp:coreProperties>
</file>