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Default="00AE4482" w:rsidP="00AE4482">
      <w:pPr>
        <w:jc w:val="right"/>
      </w:pPr>
      <w:r>
        <w:t>Świnoujście, 20.05.2021</w:t>
      </w:r>
    </w:p>
    <w:p w:rsidR="00AE4482" w:rsidRDefault="00AE4482"/>
    <w:p w:rsidR="00AE4482" w:rsidRDefault="00AE4482"/>
    <w:p w:rsidR="00AE4482" w:rsidRDefault="00AE4482"/>
    <w:p w:rsidR="00AE4482" w:rsidRDefault="00AE4482"/>
    <w:p w:rsidR="00AE4482" w:rsidRDefault="00AE4482">
      <w:r>
        <w:t>Znak sprawy: WPT-P.0543.4.2021.MD</w:t>
      </w:r>
    </w:p>
    <w:p w:rsidR="00AE4482" w:rsidRDefault="00AE4482"/>
    <w:p w:rsidR="00AE4482" w:rsidRDefault="00AE4482"/>
    <w:p w:rsidR="00AE4482" w:rsidRDefault="00AE4482" w:rsidP="00AE4482">
      <w:pPr>
        <w:jc w:val="center"/>
        <w:rPr>
          <w:b/>
        </w:rPr>
      </w:pPr>
    </w:p>
    <w:p w:rsidR="00AE4482" w:rsidRDefault="00AE4482" w:rsidP="00AE4482">
      <w:pPr>
        <w:jc w:val="center"/>
        <w:rPr>
          <w:b/>
        </w:rPr>
      </w:pPr>
    </w:p>
    <w:p w:rsidR="00AE4482" w:rsidRPr="00AE4482" w:rsidRDefault="00AE4482" w:rsidP="00AE4482">
      <w:pPr>
        <w:jc w:val="center"/>
        <w:rPr>
          <w:b/>
        </w:rPr>
      </w:pPr>
      <w:r w:rsidRPr="00AE4482">
        <w:rPr>
          <w:b/>
        </w:rPr>
        <w:t>UNIEWAŻNIENIE POSTĘPOWANIA NR WPT-P.0543.4.2021.MD</w:t>
      </w:r>
    </w:p>
    <w:p w:rsidR="00AE4482" w:rsidRDefault="00AE4482"/>
    <w:p w:rsidR="00AE4482" w:rsidRDefault="00AE4482" w:rsidP="00AE4482">
      <w:pPr>
        <w:jc w:val="both"/>
      </w:pPr>
      <w:r>
        <w:t>Zapytanie ofertowe nr WPT-P.0543.4.2021.MD</w:t>
      </w:r>
      <w:r w:rsidR="00C632F6">
        <w:t xml:space="preserve"> z dnia 18.05.2021</w:t>
      </w:r>
      <w:r>
        <w:t xml:space="preserve"> oraz zmiana nr 1 do zapytania ofertowego</w:t>
      </w:r>
      <w:r w:rsidR="00475647">
        <w:t xml:space="preserve"> </w:t>
      </w:r>
      <w:r>
        <w:t>zostają unieważnione z powodu błędów w opisie przedmiotu zamówienia, które by uniemożliwiały zawarcie ważnej umowy.</w:t>
      </w:r>
      <w:bookmarkStart w:id="0" w:name="_GoBack"/>
      <w:bookmarkEnd w:id="0"/>
    </w:p>
    <w:p w:rsidR="00AE4482" w:rsidRDefault="00AE4482"/>
    <w:p w:rsidR="00C632F6" w:rsidRDefault="00C632F6"/>
    <w:p w:rsidR="00C632F6" w:rsidRDefault="00C632F6"/>
    <w:p w:rsidR="00C632F6" w:rsidRDefault="00C632F6"/>
    <w:p w:rsidR="00C632F6" w:rsidRDefault="00C632F6"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C632F6" w:rsidRDefault="00C632F6">
      <w:r>
        <w:tab/>
      </w:r>
      <w:r>
        <w:tab/>
      </w:r>
      <w:r>
        <w:tab/>
      </w:r>
      <w:r>
        <w:tab/>
      </w:r>
      <w:r>
        <w:tab/>
      </w:r>
      <w:r>
        <w:tab/>
        <w:t>(podpis kierownika komórki organizacyjnej)</w:t>
      </w:r>
    </w:p>
    <w:p w:rsidR="00AE4482" w:rsidRDefault="00AE4482"/>
    <w:p w:rsidR="00AE4482" w:rsidRDefault="00AE4482" w:rsidP="00AE4482">
      <w:pPr>
        <w:jc w:val="right"/>
      </w:pPr>
    </w:p>
    <w:sectPr w:rsidR="00A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82"/>
    <w:rsid w:val="000832B1"/>
    <w:rsid w:val="004608F8"/>
    <w:rsid w:val="00475647"/>
    <w:rsid w:val="00AE4482"/>
    <w:rsid w:val="00C632F6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F19B-29C6-45C0-B7EC-D4B5665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2</cp:revision>
  <cp:lastPrinted>2021-05-20T10:27:00Z</cp:lastPrinted>
  <dcterms:created xsi:type="dcterms:W3CDTF">2021-05-20T10:12:00Z</dcterms:created>
  <dcterms:modified xsi:type="dcterms:W3CDTF">2021-05-20T10:27:00Z</dcterms:modified>
</cp:coreProperties>
</file>