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EB287E">
        <w:t>256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proofErr w:type="gramStart"/>
      <w:r w:rsidRPr="00F9196E">
        <w:t>z</w:t>
      </w:r>
      <w:proofErr w:type="gramEnd"/>
      <w:r w:rsidRPr="00F9196E">
        <w:t xml:space="preserve"> dnia </w:t>
      </w:r>
      <w:r w:rsidR="00EB287E">
        <w:t>23</w:t>
      </w:r>
      <w:r w:rsidR="00837072">
        <w:t xml:space="preserve"> </w:t>
      </w:r>
      <w:r w:rsidR="009279AD">
        <w:t>kwietnia</w:t>
      </w:r>
      <w:r w:rsidR="002E7051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 w:rsidP="005B27A7">
      <w:pPr>
        <w:ind w:left="284"/>
        <w:jc w:val="both"/>
        <w:rPr>
          <w:b/>
          <w:sz w:val="20"/>
        </w:rPr>
      </w:pPr>
    </w:p>
    <w:p w:rsidR="00C25400" w:rsidRDefault="00DE2B7F" w:rsidP="00022B21">
      <w:pPr>
        <w:pStyle w:val="Tekstpodstawowy"/>
        <w:spacing w:line="276" w:lineRule="auto"/>
        <w:jc w:val="center"/>
        <w:rPr>
          <w:spacing w:val="-4"/>
        </w:rPr>
      </w:pPr>
      <w:proofErr w:type="gramStart"/>
      <w:r w:rsidRPr="009F003E">
        <w:t>w</w:t>
      </w:r>
      <w:proofErr w:type="gramEnd"/>
      <w:r w:rsidRPr="009F003E">
        <w:t xml:space="preserve"> sprawie </w:t>
      </w:r>
      <w:bookmarkStart w:id="0" w:name="_GoBack"/>
      <w:r w:rsidRPr="009F003E">
        <w:t>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o</w:t>
      </w:r>
      <w:r w:rsidR="009F003E">
        <w:t> </w:t>
      </w:r>
      <w:r w:rsidRPr="009F003E">
        <w:t xml:space="preserve">przetargu w 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50103B">
        <w:t>21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proofErr w:type="gramStart"/>
      <w:r w:rsidR="00A24301" w:rsidRPr="009F003E">
        <w:t>dotyczącym</w:t>
      </w:r>
      <w:proofErr w:type="gramEnd"/>
      <w:r w:rsidR="00A24301" w:rsidRPr="009F003E">
        <w:t xml:space="preserve">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5B27A7">
        <w:rPr>
          <w:spacing w:val="-4"/>
        </w:rPr>
        <w:t xml:space="preserve"> </w:t>
      </w:r>
      <w:r w:rsidR="005B27A7" w:rsidRPr="005B27A7">
        <w:rPr>
          <w:spacing w:val="-4"/>
        </w:rPr>
        <w:t>„Zwalczanie komarów w mieście Świnoujście w</w:t>
      </w:r>
      <w:r w:rsidR="00022B21">
        <w:rPr>
          <w:spacing w:val="-4"/>
        </w:rPr>
        <w:t> </w:t>
      </w:r>
      <w:r w:rsidR="005B27A7" w:rsidRPr="005B27A7">
        <w:rPr>
          <w:spacing w:val="-4"/>
        </w:rPr>
        <w:t>roku 2021”</w:t>
      </w:r>
    </w:p>
    <w:bookmarkEnd w:id="0"/>
    <w:p w:rsidR="00022B21" w:rsidRPr="009973F6" w:rsidRDefault="00022B21" w:rsidP="00022B21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3D58C1">
        <w:t xml:space="preserve">),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8F5E52">
        <w:t>9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D538B6">
        <w:t>1</w:t>
      </w:r>
      <w:r w:rsidR="00CB16BC">
        <w:t>919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E74631">
      <w:pPr>
        <w:pStyle w:val="Tekstpodstawowy"/>
        <w:spacing w:line="276" w:lineRule="auto"/>
        <w:ind w:left="567" w:hanging="567"/>
        <w:rPr>
          <w:b w:val="0"/>
          <w:spacing w:val="-4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przeprowadzenia negocjacji</w:t>
      </w:r>
      <w:r w:rsidRPr="00223CBA">
        <w:rPr>
          <w:b w:val="0"/>
        </w:rPr>
        <w:t xml:space="preserve"> – w 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50103B">
        <w:rPr>
          <w:b w:val="0"/>
        </w:rPr>
        <w:t>21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 „Zwalczanie komarów w mieście Świnoujście w roku 2021”</w:t>
      </w:r>
      <w:r w:rsidR="00675947">
        <w:rPr>
          <w:b w:val="0"/>
        </w:rPr>
        <w:t>,</w:t>
      </w: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BC534E" w:rsidRDefault="00BC534E" w:rsidP="00BC534E">
      <w:pPr>
        <w:pStyle w:val="Tekstpodstawowywcity"/>
        <w:ind w:left="5103"/>
        <w:jc w:val="center"/>
      </w:pPr>
      <w:r>
        <w:t>PREZDYDENT MIASTA</w:t>
      </w:r>
    </w:p>
    <w:p w:rsidR="00BC534E" w:rsidRDefault="00BC534E" w:rsidP="00BC534E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12F2C"/>
    <w:rsid w:val="00022B21"/>
    <w:rsid w:val="00091C7C"/>
    <w:rsid w:val="000D1917"/>
    <w:rsid w:val="000E1A5A"/>
    <w:rsid w:val="00141CB6"/>
    <w:rsid w:val="00195F1C"/>
    <w:rsid w:val="001C252E"/>
    <w:rsid w:val="001D104E"/>
    <w:rsid w:val="001D64CD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C534E"/>
    <w:rsid w:val="00BE2952"/>
    <w:rsid w:val="00BF298D"/>
    <w:rsid w:val="00C25400"/>
    <w:rsid w:val="00C30294"/>
    <w:rsid w:val="00C43BDB"/>
    <w:rsid w:val="00C70084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74631"/>
    <w:rsid w:val="00EA2C08"/>
    <w:rsid w:val="00EB287E"/>
    <w:rsid w:val="00EC20D4"/>
    <w:rsid w:val="00EC4953"/>
    <w:rsid w:val="00ED4DD3"/>
    <w:rsid w:val="00EE3C82"/>
    <w:rsid w:val="00F06934"/>
    <w:rsid w:val="00F11DE1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18</cp:revision>
  <cp:lastPrinted>2019-06-27T05:12:00Z</cp:lastPrinted>
  <dcterms:created xsi:type="dcterms:W3CDTF">2021-03-22T06:42:00Z</dcterms:created>
  <dcterms:modified xsi:type="dcterms:W3CDTF">2021-05-06T09:04:00Z</dcterms:modified>
</cp:coreProperties>
</file>