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80FE9">
        <w:rPr>
          <w:rFonts w:ascii="Times New Roman" w:hAnsi="Times New Roman" w:cs="Times New Roman"/>
          <w:b/>
          <w:sz w:val="24"/>
        </w:rPr>
        <w:t>251</w:t>
      </w:r>
      <w:r>
        <w:rPr>
          <w:rFonts w:ascii="Times New Roman" w:hAnsi="Times New Roman" w:cs="Times New Roman"/>
          <w:b/>
          <w:sz w:val="24"/>
        </w:rPr>
        <w:t>/202</w:t>
      </w:r>
      <w:r w:rsidR="00A536B1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80FE9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</w:t>
      </w:r>
      <w:r w:rsidR="00B9623D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A536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 z 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B9623D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B9623D">
        <w:rPr>
          <w:rFonts w:ascii="Times New Roman" w:hAnsi="Times New Roman" w:cs="Times New Roman"/>
          <w:b/>
          <w:sz w:val="24"/>
        </w:rPr>
        <w:t>ych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B9623D">
        <w:rPr>
          <w:rFonts w:ascii="Times New Roman" w:hAnsi="Times New Roman" w:cs="Times New Roman"/>
          <w:b/>
          <w:sz w:val="24"/>
        </w:rPr>
        <w:t>ych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</w:t>
      </w:r>
      <w:bookmarkStart w:id="0" w:name="_GoBack"/>
      <w:bookmarkEnd w:id="0"/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2B5FE9">
        <w:rPr>
          <w:rFonts w:ascii="Times New Roman" w:hAnsi="Times New Roman" w:cs="Times New Roman"/>
          <w:sz w:val="24"/>
        </w:rPr>
        <w:t>713</w:t>
      </w:r>
      <w:r w:rsidR="002474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>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C53BA" w:rsidRDefault="00A50D20" w:rsidP="00A536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>Towarzystwu Budownictwa Społecznego Lokum Spółce z ograniczoną odpowiedzialnością</w:t>
      </w:r>
      <w:r w:rsidR="00CC53BA">
        <w:rPr>
          <w:rFonts w:ascii="Times New Roman" w:hAnsi="Times New Roman" w:cs="Times New Roman"/>
          <w:sz w:val="24"/>
        </w:rPr>
        <w:t>:</w:t>
      </w:r>
    </w:p>
    <w:p w:rsidR="00CC53BA" w:rsidRPr="00CC53BA" w:rsidRDefault="007944AC" w:rsidP="00CC53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 w:rsidRPr="00CC53BA">
        <w:rPr>
          <w:rFonts w:ascii="Times New Roman" w:hAnsi="Times New Roman" w:cs="Times New Roman"/>
          <w:sz w:val="24"/>
        </w:rPr>
        <w:t xml:space="preserve">lokal mieszkalny </w:t>
      </w:r>
      <w:proofErr w:type="gramStart"/>
      <w:r w:rsidRPr="00CC53BA">
        <w:rPr>
          <w:rFonts w:ascii="Times New Roman" w:hAnsi="Times New Roman" w:cs="Times New Roman"/>
          <w:sz w:val="24"/>
        </w:rPr>
        <w:t xml:space="preserve">numer </w:t>
      </w:r>
      <w:r w:rsidR="002135BA">
        <w:rPr>
          <w:rFonts w:ascii="Times New Roman" w:hAnsi="Times New Roman" w:cs="Times New Roman"/>
          <w:sz w:val="24"/>
        </w:rPr>
        <w:t>8</w:t>
      </w:r>
      <w:r w:rsidRPr="00CC53BA">
        <w:rPr>
          <w:rFonts w:ascii="Times New Roman" w:hAnsi="Times New Roman" w:cs="Times New Roman"/>
          <w:sz w:val="24"/>
        </w:rPr>
        <w:t xml:space="preserve">, 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położon</w:t>
      </w:r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proofErr w:type="gramEnd"/>
      <w:r w:rsidR="00A536B1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Barlickiego 10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 składający się z poko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ju z aneksem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kuch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ennym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łazienki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proofErr w:type="spellStart"/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i przedpokoju</w:t>
      </w:r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powierzchni 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użytkowej 30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50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Pr="00CC53B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 w:rsidRPr="00CC53B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97/1000</w:t>
      </w:r>
      <w:r w:rsidR="001732B8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części 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 nieruchomości wspólnej oraz w działce gruntu nr 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325/3</w:t>
      </w:r>
      <w:r w:rsidR="007D7195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powierzchni </w:t>
      </w:r>
      <w:r w:rsidR="001732B8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0,</w:t>
      </w:r>
      <w:r w:rsidR="002135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3367</w:t>
      </w:r>
      <w:r w:rsidR="001732B8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ha</w:t>
      </w:r>
      <w:r w:rsidR="00CC53BA"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;</w:t>
      </w:r>
    </w:p>
    <w:p w:rsidR="007D7195" w:rsidRPr="00CC53BA" w:rsidRDefault="007D7195" w:rsidP="00CC53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 w:rsidRP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CC53BA">
        <w:rPr>
          <w:rFonts w:ascii="Times New Roman" w:hAnsi="Times New Roman" w:cs="Times New Roman"/>
          <w:sz w:val="24"/>
        </w:rPr>
        <w:t xml:space="preserve">lokal mieszkalny </w:t>
      </w:r>
      <w:proofErr w:type="gramStart"/>
      <w:r w:rsidR="00CC53BA">
        <w:rPr>
          <w:rFonts w:ascii="Times New Roman" w:hAnsi="Times New Roman" w:cs="Times New Roman"/>
          <w:sz w:val="24"/>
        </w:rPr>
        <w:t xml:space="preserve">numer 3,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położon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proofErr w:type="gramEnd"/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Modrzejewskiej 69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jednego pokoju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kuchni, 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łazienki z </w:t>
      </w:r>
      <w:proofErr w:type="spellStart"/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i przedpokoju 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o powierzchni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użytkowej 38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6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CC53B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².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3860/110478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części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nieruchomości wspólnej oraz w dział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kach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gruntu </w:t>
      </w:r>
      <w:r w:rsidR="00004303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nr</w:t>
      </w:r>
      <w:r w:rsidR="00004303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270 i 271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łącznej </w:t>
      </w:r>
      <w:r w:rsidR="00CC53BA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powierzchni 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0,</w:t>
      </w:r>
      <w:r w:rsidR="00BA719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0422</w:t>
      </w:r>
      <w:r w:rsidR="00CC53B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ha</w:t>
      </w:r>
      <w:r w:rsidR="00504F9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.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CC53B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701873"/>
    <w:multiLevelType w:val="hybridMultilevel"/>
    <w:tmpl w:val="80748B4A"/>
    <w:lvl w:ilvl="0" w:tplc="871E0510">
      <w:start w:val="1"/>
      <w:numFmt w:val="decimal"/>
      <w:lvlText w:val="%1."/>
      <w:lvlJc w:val="left"/>
      <w:pPr>
        <w:ind w:left="786" w:hanging="360"/>
      </w:pPr>
      <w:rPr>
        <w:rFonts w:eastAsia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04303"/>
    <w:rsid w:val="00086CD7"/>
    <w:rsid w:val="000A7345"/>
    <w:rsid w:val="001732B8"/>
    <w:rsid w:val="001D5228"/>
    <w:rsid w:val="00200B29"/>
    <w:rsid w:val="002135BA"/>
    <w:rsid w:val="00247420"/>
    <w:rsid w:val="002B5FE9"/>
    <w:rsid w:val="00404AF2"/>
    <w:rsid w:val="00504F96"/>
    <w:rsid w:val="005257AA"/>
    <w:rsid w:val="00530080"/>
    <w:rsid w:val="00565A0D"/>
    <w:rsid w:val="00621A4C"/>
    <w:rsid w:val="00680FE9"/>
    <w:rsid w:val="006F3F6B"/>
    <w:rsid w:val="00704B2D"/>
    <w:rsid w:val="00772276"/>
    <w:rsid w:val="007944AC"/>
    <w:rsid w:val="007D7195"/>
    <w:rsid w:val="007D7AC1"/>
    <w:rsid w:val="007F1DF2"/>
    <w:rsid w:val="007F5D07"/>
    <w:rsid w:val="00823754"/>
    <w:rsid w:val="008C05E0"/>
    <w:rsid w:val="009533A3"/>
    <w:rsid w:val="00A2351C"/>
    <w:rsid w:val="00A263A0"/>
    <w:rsid w:val="00A50D20"/>
    <w:rsid w:val="00A536B1"/>
    <w:rsid w:val="00B9623D"/>
    <w:rsid w:val="00BA719B"/>
    <w:rsid w:val="00BE3443"/>
    <w:rsid w:val="00CC53BA"/>
    <w:rsid w:val="00E7305E"/>
    <w:rsid w:val="00EA1531"/>
    <w:rsid w:val="00F0084D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249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2020-11-20T08:26:00Z</cp:lastPrinted>
  <dcterms:created xsi:type="dcterms:W3CDTF">2021-04-26T10:40:00Z</dcterms:created>
  <dcterms:modified xsi:type="dcterms:W3CDTF">2021-05-05T12:42:00Z</dcterms:modified>
</cp:coreProperties>
</file>