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AB" w:rsidRPr="00530E55" w:rsidRDefault="00530E55" w:rsidP="00530E55">
      <w:pPr>
        <w:ind w:left="-567"/>
        <w:jc w:val="center"/>
        <w:rPr>
          <w:sz w:val="24"/>
        </w:rPr>
      </w:pPr>
      <w:r w:rsidRPr="00FA6C68">
        <w:rPr>
          <w:sz w:val="24"/>
        </w:rPr>
        <w:t>Wykaz programów i aplikacji komputerowych w Urzędzie Miasta Świnoujście:</w:t>
      </w:r>
    </w:p>
    <w:tbl>
      <w:tblPr>
        <w:tblW w:w="7960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000"/>
      </w:tblGrid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7-zip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Adobe Reader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Alkohole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Anydesk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ArCaDia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Architektura - </w:t>
            </w: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Intelcad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7460DF" w:rsidRPr="007460DF" w:rsidTr="000264F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Autodesk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MapGuide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® Viewer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Bestia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Brave</w:t>
            </w:r>
            <w:proofErr w:type="spellEnd"/>
          </w:p>
        </w:tc>
        <w:bookmarkStart w:id="0" w:name="_GoBack"/>
        <w:bookmarkEnd w:id="0"/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CDBurnerxp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Corel Draw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Dbeaver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DIA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DWG True Viewer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eABI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Ekanclearia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Eset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Estima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ETA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Ewidencja ludności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Ewmapa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FireBird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Foris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Geo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-Info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GIMP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Google Chrome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Gotomeet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JAVA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KecPass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Legislator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LEX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Liber Office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Microsoft Office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Microsoft </w:t>
            </w: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Teams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Mozilla </w:t>
            </w: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Firefox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mRemoteNG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MSSQL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NMS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Notepad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++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Open Office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PDFsam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Basic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Płatnik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Portal Starosty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Portal VAT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PostgresSQL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proCertum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Profeko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ProjectLibre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Putty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Python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QGIS 3.2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RoadMan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Rodos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R-SWDE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 Pakiet Grafiki Operacyjnej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SI </w:t>
            </w: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Pronień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SIO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SIT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Sketchup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Skype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Statlook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SUSE Linux Enterprise Server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PiK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Kierowca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PiK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Pojazd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 Ratusz 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RWDZ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Systemy Zewnętrzne (projekty UE) SL 2014, EMS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Szafir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Team Viewer 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Thunderbird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Total Commander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Travelhost</w:t>
            </w:r>
            <w:proofErr w:type="spellEnd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opłata uzdrowiskowa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Visio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VLC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VMWare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Webroot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WinDirStat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77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Windows Serwer – oprogramowanie dla serwerów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WinSCP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WireShark</w:t>
            </w:r>
            <w:proofErr w:type="spellEnd"/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Zoom</w:t>
            </w:r>
          </w:p>
        </w:tc>
      </w:tr>
      <w:tr w:rsidR="007460DF" w:rsidRPr="007460DF" w:rsidTr="000264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7460DF" w:rsidRPr="007460DF" w:rsidRDefault="007460DF" w:rsidP="00746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0DF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7460DF" w:rsidRPr="007460DF" w:rsidRDefault="007460DF" w:rsidP="0074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Źródło</w:t>
            </w:r>
          </w:p>
        </w:tc>
      </w:tr>
    </w:tbl>
    <w:p w:rsidR="00530E55" w:rsidRDefault="00530E55" w:rsidP="00BC445F"/>
    <w:p w:rsidR="003705F3" w:rsidRPr="00B866AA" w:rsidRDefault="003705F3" w:rsidP="00BC445F">
      <w:r>
        <w:t>Sporządził: Paweł Rombalski.</w:t>
      </w:r>
    </w:p>
    <w:sectPr w:rsidR="003705F3" w:rsidRPr="00B866AA" w:rsidSect="00B277CA">
      <w:headerReference w:type="default" r:id="rId6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AA" w:rsidRDefault="00B866AA" w:rsidP="00B866AA">
      <w:pPr>
        <w:spacing w:after="0" w:line="240" w:lineRule="auto"/>
      </w:pPr>
      <w:r>
        <w:separator/>
      </w:r>
    </w:p>
  </w:endnote>
  <w:endnote w:type="continuationSeparator" w:id="0">
    <w:p w:rsidR="00B866AA" w:rsidRDefault="00B866AA" w:rsidP="00B8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AA" w:rsidRDefault="00B866AA" w:rsidP="00B866AA">
      <w:pPr>
        <w:spacing w:after="0" w:line="240" w:lineRule="auto"/>
      </w:pPr>
      <w:r>
        <w:separator/>
      </w:r>
    </w:p>
  </w:footnote>
  <w:footnote w:type="continuationSeparator" w:id="0">
    <w:p w:rsidR="00B866AA" w:rsidRDefault="00B866AA" w:rsidP="00B8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D3" w:rsidRDefault="007639D3" w:rsidP="007639D3">
    <w:pPr>
      <w:pStyle w:val="Nagwek"/>
      <w:jc w:val="right"/>
    </w:pPr>
    <w:r>
      <w:t xml:space="preserve">Załącznik nr 1 </w:t>
    </w:r>
  </w:p>
  <w:p w:rsidR="007639D3" w:rsidRDefault="007639D3" w:rsidP="007639D3">
    <w:pPr>
      <w:pStyle w:val="Nagwek"/>
      <w:jc w:val="right"/>
    </w:pPr>
    <w:r>
      <w:t>do zarządzania …../2021</w:t>
    </w:r>
  </w:p>
  <w:p w:rsidR="007639D3" w:rsidRDefault="007639D3" w:rsidP="007639D3">
    <w:pPr>
      <w:pStyle w:val="Nagwek"/>
      <w:jc w:val="right"/>
    </w:pPr>
    <w:r>
      <w:t>Prezydenta Miasta Świnoujście</w:t>
    </w:r>
  </w:p>
  <w:p w:rsidR="007639D3" w:rsidRDefault="007639D3" w:rsidP="007639D3">
    <w:pPr>
      <w:pStyle w:val="Nagwek"/>
      <w:jc w:val="right"/>
    </w:pPr>
    <w:r>
      <w:t xml:space="preserve">z dnia ….. </w:t>
    </w:r>
    <w:r w:rsidR="006A69C2">
      <w:t>k</w:t>
    </w:r>
    <w:r>
      <w:t>wietnia 2021 r.</w:t>
    </w:r>
  </w:p>
  <w:p w:rsidR="007639D3" w:rsidRDefault="007639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79"/>
    <w:rsid w:val="000264F7"/>
    <w:rsid w:val="00132679"/>
    <w:rsid w:val="00210691"/>
    <w:rsid w:val="003705F3"/>
    <w:rsid w:val="00530E55"/>
    <w:rsid w:val="006A69C2"/>
    <w:rsid w:val="007460DF"/>
    <w:rsid w:val="007639D3"/>
    <w:rsid w:val="009D206E"/>
    <w:rsid w:val="00B277CA"/>
    <w:rsid w:val="00B866AA"/>
    <w:rsid w:val="00BC445F"/>
    <w:rsid w:val="00C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3DCA"/>
  <w15:chartTrackingRefBased/>
  <w15:docId w15:val="{E9F8AB2D-4C4E-4424-8605-3BF70880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6AA"/>
  </w:style>
  <w:style w:type="paragraph" w:styleId="Stopka">
    <w:name w:val="footer"/>
    <w:basedOn w:val="Normalny"/>
    <w:link w:val="StopkaZnak"/>
    <w:uiPriority w:val="99"/>
    <w:unhideWhenUsed/>
    <w:rsid w:val="00B8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Rombalski Paweł</dc:creator>
  <cp:keywords/>
  <dc:description/>
  <cp:lastModifiedBy>Rombalski Paweł</cp:lastModifiedBy>
  <cp:revision>11</cp:revision>
  <dcterms:created xsi:type="dcterms:W3CDTF">2021-04-06T09:24:00Z</dcterms:created>
  <dcterms:modified xsi:type="dcterms:W3CDTF">2021-04-06T11:30:00Z</dcterms:modified>
</cp:coreProperties>
</file>