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36D05" w14:textId="0DD89582" w:rsidR="00DE2B7F" w:rsidRDefault="00DE2B7F">
      <w:pPr>
        <w:pStyle w:val="Tytu"/>
      </w:pPr>
      <w:r>
        <w:t>ZARZĄDZENIE NR</w:t>
      </w:r>
      <w:r w:rsidR="005777B1">
        <w:t xml:space="preserve"> 205</w:t>
      </w:r>
      <w:r>
        <w:t>/20</w:t>
      </w:r>
      <w:r w:rsidR="00664B17">
        <w:t>2</w:t>
      </w:r>
      <w:r w:rsidR="009F003E">
        <w:t>1</w:t>
      </w:r>
    </w:p>
    <w:p w14:paraId="18EA411F" w14:textId="77777777"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14:paraId="6DD0EFBE" w14:textId="77777777" w:rsidR="00F9196E" w:rsidRDefault="00F9196E">
      <w:pPr>
        <w:jc w:val="center"/>
        <w:rPr>
          <w:b/>
        </w:rPr>
      </w:pPr>
    </w:p>
    <w:p w14:paraId="038A2FAF" w14:textId="5877A596"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5777B1">
        <w:t>6 kwietnia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14:paraId="6753F02A" w14:textId="77777777" w:rsidR="00D13C3F" w:rsidRDefault="00D13C3F">
      <w:pPr>
        <w:ind w:left="284"/>
        <w:jc w:val="both"/>
        <w:rPr>
          <w:b/>
          <w:sz w:val="20"/>
        </w:rPr>
      </w:pPr>
    </w:p>
    <w:p w14:paraId="1A315FD0" w14:textId="4F60E7EA"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1330F9" w:rsidRPr="001330F9">
        <w:rPr>
          <w:bCs/>
        </w:rPr>
        <w:t>BZP. 271.1.</w:t>
      </w:r>
      <w:r w:rsidR="004A355B">
        <w:rPr>
          <w:bCs/>
        </w:rPr>
        <w:t>9</w:t>
      </w:r>
      <w:r w:rsidR="001330F9" w:rsidRPr="001330F9">
        <w:rPr>
          <w:bCs/>
        </w:rPr>
        <w:t>.2021.WIM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1330F9" w:rsidRPr="001330F9">
        <w:rPr>
          <w:spacing w:val="-4"/>
        </w:rPr>
        <w:t xml:space="preserve">Dostawa </w:t>
      </w:r>
      <w:r w:rsidR="004A355B">
        <w:rPr>
          <w:spacing w:val="-4"/>
        </w:rPr>
        <w:t>mebli</w:t>
      </w:r>
      <w:r w:rsidR="001330F9" w:rsidRPr="001330F9">
        <w:rPr>
          <w:spacing w:val="-4"/>
        </w:rPr>
        <w:t xml:space="preserve"> do Zakładu Opieki Długoterminowej przy ul. Bydgoskiej 14 w Świnoujściu</w:t>
      </w:r>
    </w:p>
    <w:p w14:paraId="73357F42" w14:textId="77777777" w:rsidR="00C25400" w:rsidRPr="009973F6" w:rsidRDefault="00C25400" w:rsidP="008F5E52">
      <w:pPr>
        <w:pStyle w:val="Tekstpodstawowy"/>
        <w:spacing w:line="276" w:lineRule="auto"/>
        <w:jc w:val="center"/>
      </w:pPr>
    </w:p>
    <w:p w14:paraId="665FF8DE" w14:textId="77777777"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804E11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14:paraId="0ADB3A16" w14:textId="77777777" w:rsidR="00DE2B7F" w:rsidRDefault="00DE2B7F">
      <w:pPr>
        <w:ind w:hanging="360"/>
        <w:rPr>
          <w:b/>
        </w:rPr>
      </w:pPr>
    </w:p>
    <w:p w14:paraId="175024E1" w14:textId="77777777"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14:paraId="78A378C4" w14:textId="25D78CCA"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330F9">
        <w:rPr>
          <w:b w:val="0"/>
        </w:rPr>
        <w:t>przetarg nieograniczony</w:t>
      </w:r>
      <w:r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1330F9">
        <w:rPr>
          <w:b w:val="0"/>
        </w:rPr>
        <w:t>.</w:t>
      </w:r>
      <w:r w:rsidR="004A355B">
        <w:rPr>
          <w:b w:val="0"/>
        </w:rPr>
        <w:t>9</w:t>
      </w:r>
      <w:r w:rsidR="001330F9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1330F9" w:rsidRPr="001330F9">
        <w:rPr>
          <w:b w:val="0"/>
        </w:rPr>
        <w:t xml:space="preserve">Dostawa </w:t>
      </w:r>
      <w:r w:rsidR="004A355B">
        <w:rPr>
          <w:b w:val="0"/>
        </w:rPr>
        <w:t>mebli</w:t>
      </w:r>
      <w:r w:rsidR="001330F9" w:rsidRPr="001330F9">
        <w:rPr>
          <w:b w:val="0"/>
        </w:rPr>
        <w:t xml:space="preserve"> do Zakładu Opieki Długoterminowej przy ul. Bydgoskiej 14 w Świnoujściu</w:t>
      </w:r>
      <w:r w:rsidR="00223CBA" w:rsidRPr="00223CBA">
        <w:rPr>
          <w:b w:val="0"/>
          <w:spacing w:val="-4"/>
        </w:rPr>
        <w:t xml:space="preserve"> </w:t>
      </w:r>
    </w:p>
    <w:p w14:paraId="325CFDC7" w14:textId="77777777"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14:paraId="34807776" w14:textId="77777777" w:rsidR="00223CBA" w:rsidRDefault="00223CBA">
      <w:pPr>
        <w:pStyle w:val="Tekstpodstawowywcity3"/>
      </w:pPr>
    </w:p>
    <w:p w14:paraId="3F73BE3D" w14:textId="77777777"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14:paraId="5655F1DE" w14:textId="77777777" w:rsidR="00616D15" w:rsidRDefault="00616D15">
      <w:pPr>
        <w:pStyle w:val="Tekstpodstawowywcity3"/>
      </w:pPr>
    </w:p>
    <w:p w14:paraId="3A2CA4F8" w14:textId="77777777"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14:paraId="5DC19755" w14:textId="77777777" w:rsidR="00616D15" w:rsidRDefault="00616D15">
      <w:pPr>
        <w:pStyle w:val="Tekstpodstawowywcity"/>
        <w:ind w:left="567" w:hanging="283"/>
        <w:rPr>
          <w:b/>
        </w:rPr>
      </w:pPr>
    </w:p>
    <w:p w14:paraId="66D77E87" w14:textId="77777777"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14:paraId="741DFB66" w14:textId="77777777" w:rsidR="009B55BD" w:rsidRDefault="009B55BD">
      <w:pPr>
        <w:pStyle w:val="Tekstpodstawowywcity"/>
        <w:ind w:left="567" w:hanging="283"/>
      </w:pPr>
    </w:p>
    <w:p w14:paraId="60B3830B" w14:textId="77777777" w:rsidR="000E0F09" w:rsidRDefault="000E0F09" w:rsidP="000E0F09">
      <w:pPr>
        <w:pStyle w:val="Tekstpodstawowywcity"/>
        <w:ind w:left="5103"/>
        <w:jc w:val="center"/>
      </w:pPr>
      <w:r>
        <w:t>z up. PREZYDENTA MIASTA</w:t>
      </w:r>
    </w:p>
    <w:p w14:paraId="61B728E4" w14:textId="77777777" w:rsidR="000E0F09" w:rsidRDefault="000E0F09" w:rsidP="000E0F09">
      <w:pPr>
        <w:pStyle w:val="Tekstpodstawowywcity"/>
        <w:ind w:left="5103"/>
        <w:jc w:val="center"/>
      </w:pPr>
      <w:r>
        <w:t>mgr inż. Barbara Michalska</w:t>
      </w:r>
    </w:p>
    <w:p w14:paraId="4AA8A23F" w14:textId="77777777" w:rsidR="000E0F09" w:rsidRDefault="000E0F09" w:rsidP="000E0F09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>
        <w:rPr>
          <w:b w:val="0"/>
          <w:szCs w:val="24"/>
        </w:rPr>
        <w:t>Zastępca Prezydenta</w:t>
      </w:r>
    </w:p>
    <w:p w14:paraId="3D4269A5" w14:textId="77777777"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0F09"/>
    <w:rsid w:val="000E1A5A"/>
    <w:rsid w:val="001330F9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32305"/>
    <w:rsid w:val="00441CB6"/>
    <w:rsid w:val="004621B1"/>
    <w:rsid w:val="0047695C"/>
    <w:rsid w:val="00483285"/>
    <w:rsid w:val="004975DB"/>
    <w:rsid w:val="004A355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777B1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0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E0F09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F09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E0F09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F0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</cp:revision>
  <cp:lastPrinted>2021-04-01T06:39:00Z</cp:lastPrinted>
  <dcterms:created xsi:type="dcterms:W3CDTF">2021-03-11T12:58:00Z</dcterms:created>
  <dcterms:modified xsi:type="dcterms:W3CDTF">2021-04-09T13:17:00Z</dcterms:modified>
</cp:coreProperties>
</file>