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2E7051">
        <w:t xml:space="preserve"> </w:t>
      </w:r>
      <w:r w:rsidR="00437C1C">
        <w:t>183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437C1C">
        <w:t>25</w:t>
      </w:r>
      <w:bookmarkStart w:id="0" w:name="_GoBack"/>
      <w:bookmarkEnd w:id="0"/>
      <w:r w:rsidR="002E7051">
        <w:t xml:space="preserve"> </w:t>
      </w:r>
      <w:r w:rsidR="00F666EC">
        <w:t>marca</w:t>
      </w:r>
      <w:r w:rsidR="002E7051">
        <w:t xml:space="preserve">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8F5E52" w:rsidRPr="009F003E" w:rsidRDefault="00DE2B7F" w:rsidP="008F5E52">
      <w:pPr>
        <w:pStyle w:val="Tekstpodstawowy"/>
        <w:spacing w:line="276" w:lineRule="auto"/>
        <w:jc w:val="center"/>
        <w:rPr>
          <w:spacing w:val="-4"/>
          <w:szCs w:val="28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o</w:t>
      </w:r>
      <w:r w:rsidR="009F003E">
        <w:t> </w:t>
      </w:r>
      <w:r w:rsidRPr="009F003E">
        <w:t xml:space="preserve">przetargu w 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271.14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  <w:r w:rsidR="00F666EC" w:rsidRPr="00F666EC">
        <w:rPr>
          <w:spacing w:val="-4"/>
        </w:rPr>
        <w:t>„Dostawa kostki brukowej do wykonania</w:t>
      </w:r>
      <w:r w:rsidR="00F60232">
        <w:rPr>
          <w:spacing w:val="-4"/>
        </w:rPr>
        <w:t xml:space="preserve"> programu naprawczego zadania „</w:t>
      </w:r>
      <w:r w:rsidR="00F666EC" w:rsidRPr="00F666EC">
        <w:rPr>
          <w:spacing w:val="-4"/>
        </w:rPr>
        <w:t>Kurort Nadmorski Świnoujscie – nowa wizja przestrzeni publicznej”</w:t>
      </w:r>
    </w:p>
    <w:p w:rsidR="00C25400" w:rsidRPr="009973F6" w:rsidRDefault="00C25400" w:rsidP="008F5E52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3D58C1">
        <w:t xml:space="preserve">),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3D58C1">
        <w:t>201</w:t>
      </w:r>
      <w:r w:rsidR="008F5E52">
        <w:t>9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D538B6">
        <w:t>1</w:t>
      </w:r>
      <w:r w:rsidR="00CB16BC">
        <w:t>919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223CBA">
      <w:pPr>
        <w:pStyle w:val="Tekstpodstawowy"/>
        <w:spacing w:line="276" w:lineRule="auto"/>
        <w:ind w:left="284" w:hanging="284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przeprowadzenia negocjacji</w:t>
      </w:r>
      <w:r w:rsidRPr="00223CBA">
        <w:rPr>
          <w:b w:val="0"/>
        </w:rPr>
        <w:t xml:space="preserve"> – w 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.14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 xml:space="preserve">onawcy na realizację zadania </w:t>
      </w:r>
      <w:r w:rsidR="00F666EC" w:rsidRPr="00F666EC">
        <w:rPr>
          <w:b w:val="0"/>
        </w:rPr>
        <w:t>„Dostawa kostki brukowej do wykonania programu naprawczego zadania „Kurort Nadmorski Świnoujscie – nowa wizja przestrzeni publicznej”</w:t>
      </w:r>
      <w:r w:rsidR="00223CBA">
        <w:rPr>
          <w:b w:val="0"/>
          <w:spacing w:val="-4"/>
          <w:szCs w:val="24"/>
        </w:rPr>
        <w:t>,</w:t>
      </w:r>
      <w:r w:rsidR="00223CBA" w:rsidRPr="00223CBA">
        <w:rPr>
          <w:b w:val="0"/>
          <w:spacing w:val="-4"/>
        </w:rPr>
        <w:t xml:space="preserve"> </w:t>
      </w:r>
    </w:p>
    <w:p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437C1C" w:rsidRDefault="00437C1C" w:rsidP="00437C1C">
      <w:pPr>
        <w:pStyle w:val="Tekstpodstawowywcity"/>
        <w:ind w:left="5103"/>
        <w:jc w:val="center"/>
      </w:pPr>
      <w:r>
        <w:t>z up. PREZYDENTA MIASTA</w:t>
      </w:r>
    </w:p>
    <w:p w:rsidR="00437C1C" w:rsidRDefault="00437C1C" w:rsidP="00437C1C">
      <w:pPr>
        <w:pStyle w:val="Tekstpodstawowywcity"/>
        <w:ind w:left="5103"/>
        <w:jc w:val="center"/>
      </w:pPr>
      <w:r>
        <w:t>mgr inż. Barbara Michalska</w:t>
      </w:r>
    </w:p>
    <w:p w:rsidR="00437C1C" w:rsidRPr="007767F5" w:rsidRDefault="00437C1C" w:rsidP="00437C1C">
      <w:pPr>
        <w:pStyle w:val="Tekstpodstawowy"/>
        <w:spacing w:line="276" w:lineRule="auto"/>
        <w:ind w:left="5664" w:firstLine="708"/>
        <w:rPr>
          <w:b w:val="0"/>
          <w:bCs/>
        </w:rPr>
      </w:pPr>
      <w:r w:rsidRPr="007767F5">
        <w:rPr>
          <w:b w:val="0"/>
        </w:rP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64CD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15F9F"/>
    <w:rsid w:val="0031678F"/>
    <w:rsid w:val="003529CC"/>
    <w:rsid w:val="00376CF9"/>
    <w:rsid w:val="00381F1B"/>
    <w:rsid w:val="00383B9E"/>
    <w:rsid w:val="003D58C1"/>
    <w:rsid w:val="00404492"/>
    <w:rsid w:val="00413FC2"/>
    <w:rsid w:val="00417CF6"/>
    <w:rsid w:val="00430DFD"/>
    <w:rsid w:val="00437C1C"/>
    <w:rsid w:val="00441CB6"/>
    <w:rsid w:val="004621B1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5D546B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6</cp:revision>
  <cp:lastPrinted>2019-06-27T05:12:00Z</cp:lastPrinted>
  <dcterms:created xsi:type="dcterms:W3CDTF">2021-03-22T06:42:00Z</dcterms:created>
  <dcterms:modified xsi:type="dcterms:W3CDTF">2021-03-30T12:50:00Z</dcterms:modified>
</cp:coreProperties>
</file>