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DE2B7F">
      <w:pPr>
        <w:pStyle w:val="Tytu"/>
      </w:pPr>
      <w:r>
        <w:t>ZARZĄDZENIE NR</w:t>
      </w:r>
      <w:r w:rsidR="006019ED">
        <w:t xml:space="preserve"> 143</w:t>
      </w:r>
      <w:r>
        <w:t>/20</w:t>
      </w:r>
      <w:r w:rsidR="00664B17">
        <w:t>2</w:t>
      </w:r>
      <w:r w:rsidR="009F003E">
        <w:t>1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Default="00DE2B7F" w:rsidP="008F5E52">
      <w:pPr>
        <w:jc w:val="center"/>
        <w:rPr>
          <w:b/>
          <w:sz w:val="20"/>
        </w:rPr>
      </w:pPr>
      <w:r w:rsidRPr="00F9196E">
        <w:t xml:space="preserve">z dnia </w:t>
      </w:r>
      <w:r w:rsidR="006019ED">
        <w:t>5</w:t>
      </w:r>
      <w:r w:rsidR="0084198D">
        <w:t xml:space="preserve">  marca</w:t>
      </w:r>
      <w:r w:rsidR="00ED4DD3">
        <w:t xml:space="preserve"> </w:t>
      </w:r>
      <w:r w:rsidR="008F5E52">
        <w:t xml:space="preserve"> 20</w:t>
      </w:r>
      <w:r w:rsidR="00664B17">
        <w:t>2</w:t>
      </w:r>
      <w:r w:rsidR="009F003E">
        <w:t>1</w:t>
      </w:r>
      <w:r w:rsidR="008F5E52">
        <w:t xml:space="preserve"> r</w:t>
      </w:r>
      <w:r w:rsidR="009F003E">
        <w:t>.</w:t>
      </w:r>
    </w:p>
    <w:p w:rsidR="00D13C3F" w:rsidRDefault="00D13C3F">
      <w:pPr>
        <w:ind w:left="284"/>
        <w:jc w:val="both"/>
        <w:rPr>
          <w:b/>
          <w:sz w:val="20"/>
        </w:rPr>
      </w:pPr>
    </w:p>
    <w:p w:rsidR="00C25400" w:rsidRDefault="00DE2B7F" w:rsidP="008F5E52">
      <w:pPr>
        <w:pStyle w:val="Tekstpodstawowy"/>
        <w:spacing w:line="276" w:lineRule="auto"/>
        <w:jc w:val="center"/>
        <w:rPr>
          <w:spacing w:val="-4"/>
          <w:szCs w:val="24"/>
        </w:rPr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o</w:t>
      </w:r>
      <w:r w:rsidR="009F003E">
        <w:t> </w:t>
      </w:r>
      <w:r w:rsidRPr="009F003E">
        <w:t xml:space="preserve">przetargu w postępowaniu </w:t>
      </w:r>
      <w:r w:rsidR="00596653" w:rsidRPr="009F003E">
        <w:t xml:space="preserve">nr </w:t>
      </w:r>
      <w:r w:rsidR="009F003E" w:rsidRPr="009F003E">
        <w:t>BZP.</w:t>
      </w:r>
      <w:r w:rsidR="00596653" w:rsidRPr="009F003E">
        <w:t>271.1.</w:t>
      </w:r>
      <w:r w:rsidR="009F003E" w:rsidRPr="009F003E">
        <w:t>1</w:t>
      </w:r>
      <w:r w:rsidR="0084198D">
        <w:t>2</w:t>
      </w:r>
      <w:r w:rsidR="008A6F30" w:rsidRPr="009F003E">
        <w:t>.20</w:t>
      </w:r>
      <w:r w:rsidR="00EE3C82" w:rsidRPr="009F003E">
        <w:t>2</w:t>
      </w:r>
      <w:r w:rsidR="009F003E" w:rsidRPr="009F003E">
        <w:t>1</w:t>
      </w:r>
      <w:r w:rsidR="00596653" w:rsidRPr="009F003E">
        <w:t xml:space="preserve"> </w:t>
      </w:r>
      <w:r w:rsidR="00A24301" w:rsidRPr="009F003E">
        <w:t>dotyczącym wyboru</w:t>
      </w:r>
      <w:r w:rsidR="0067611A" w:rsidRPr="009F003E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8A34C8" w:rsidRPr="009F003E">
        <w:rPr>
          <w:spacing w:val="-4"/>
        </w:rPr>
        <w:t xml:space="preserve"> </w:t>
      </w:r>
      <w:r w:rsidR="0084198D">
        <w:rPr>
          <w:spacing w:val="-4"/>
          <w:szCs w:val="24"/>
        </w:rPr>
        <w:t>„Wykonanie i opracowanie pomiarów ruchu drogowego i pomiarów hałasu komunikacyjnego w wybranych punktach miasta Świnoujście”</w:t>
      </w:r>
    </w:p>
    <w:p w:rsidR="0084198D" w:rsidRPr="009973F6" w:rsidRDefault="0084198D" w:rsidP="008F5E52">
      <w:pPr>
        <w:pStyle w:val="Tekstpodstawowy"/>
        <w:spacing w:line="276" w:lineRule="auto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>Na podstawie art. 30 ust. 2 pkt 3 i 4 ustawy z dnia 8 marca 1990 r</w:t>
      </w:r>
      <w:r w:rsidR="00CB16BC">
        <w:t>.</w:t>
      </w:r>
      <w:r>
        <w:t xml:space="preserve"> o samorządzie gminnym </w:t>
      </w:r>
      <w:r w:rsidR="003D58C1">
        <w:t>(Dz. U. z 20</w:t>
      </w:r>
      <w:r w:rsidR="00ED4DD3">
        <w:t>20</w:t>
      </w:r>
      <w:r w:rsidR="003D58C1">
        <w:t xml:space="preserve"> r</w:t>
      </w:r>
      <w:r w:rsidR="00CB16BC">
        <w:t>.</w:t>
      </w:r>
      <w:r w:rsidR="003D58C1">
        <w:t xml:space="preserve"> poz.</w:t>
      </w:r>
      <w:r w:rsidR="00E423F4">
        <w:t xml:space="preserve"> </w:t>
      </w:r>
      <w:r w:rsidR="00ED4DD3">
        <w:t>713</w:t>
      </w:r>
      <w:r w:rsidR="00B11FA2">
        <w:t xml:space="preserve"> ze zm.</w:t>
      </w:r>
      <w:r w:rsidR="003D58C1">
        <w:t xml:space="preserve">), art. </w:t>
      </w:r>
      <w:r w:rsidR="00CB16BC">
        <w:t>267,</w:t>
      </w:r>
      <w:r w:rsidR="0067611A">
        <w:t xml:space="preserve">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z </w:t>
      </w:r>
      <w:r w:rsidR="003D58C1">
        <w:t>201</w:t>
      </w:r>
      <w:r w:rsidR="008F5E52">
        <w:t>9</w:t>
      </w:r>
      <w:r w:rsidR="00664B17">
        <w:t xml:space="preserve"> r</w:t>
      </w:r>
      <w:r w:rsidR="00CB16BC">
        <w:t>.</w:t>
      </w:r>
      <w:r w:rsidR="003D58C1" w:rsidRPr="000C4EDF">
        <w:t xml:space="preserve"> poz. </w:t>
      </w:r>
      <w:r w:rsidR="00BC4AD8">
        <w:t>2019</w:t>
      </w:r>
      <w:r w:rsidR="00664B17">
        <w:t xml:space="preserve"> </w:t>
      </w:r>
      <w:r w:rsidR="00ED4DD3">
        <w:t>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223CBA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223CBA" w:rsidRPr="00223CBA" w:rsidRDefault="00DE2B7F" w:rsidP="00223CBA">
      <w:pPr>
        <w:pStyle w:val="Tekstpodstawowy"/>
        <w:spacing w:line="276" w:lineRule="auto"/>
        <w:ind w:left="284" w:hanging="284"/>
        <w:rPr>
          <w:b w:val="0"/>
          <w:spacing w:val="-4"/>
        </w:rPr>
      </w:pPr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 xml:space="preserve">ryb udzielenia zamówienia publicznego </w:t>
      </w:r>
      <w:r w:rsidR="00AC2880" w:rsidRPr="00223CBA">
        <w:rPr>
          <w:b w:val="0"/>
        </w:rPr>
        <w:t xml:space="preserve">– </w:t>
      </w:r>
      <w:r w:rsidR="00F6260D">
        <w:rPr>
          <w:b w:val="0"/>
        </w:rPr>
        <w:t>tryb podstawowy bez negocjacji</w:t>
      </w:r>
      <w:r w:rsidRPr="00223CBA">
        <w:rPr>
          <w:b w:val="0"/>
        </w:rPr>
        <w:t xml:space="preserve"> – w</w:t>
      </w:r>
      <w:r w:rsidR="0084198D">
        <w:rPr>
          <w:b w:val="0"/>
        </w:rPr>
        <w:t> </w:t>
      </w:r>
      <w:r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.271.1.</w:t>
      </w:r>
      <w:r w:rsidR="00CB16BC">
        <w:rPr>
          <w:b w:val="0"/>
        </w:rPr>
        <w:t>1</w:t>
      </w:r>
      <w:r w:rsidR="0084198D">
        <w:rPr>
          <w:b w:val="0"/>
        </w:rPr>
        <w:t>2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CB16BC">
        <w:rPr>
          <w:b w:val="0"/>
        </w:rPr>
        <w:t>1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00429D" w:rsidRPr="00223CBA">
        <w:rPr>
          <w:b w:val="0"/>
        </w:rPr>
        <w:t xml:space="preserve">onawcy na realizację zadania </w:t>
      </w:r>
      <w:r w:rsidR="00905960">
        <w:rPr>
          <w:b w:val="0"/>
        </w:rPr>
        <w:t>„</w:t>
      </w:r>
      <w:r w:rsidR="0084198D">
        <w:rPr>
          <w:b w:val="0"/>
        </w:rPr>
        <w:t>Wykonanie i opracowanie pomiarów ruchu drogowego i pomiarów hałasu komunikacyjnego w wybranych punktach miasta Świnoujście</w:t>
      </w:r>
      <w:r w:rsidR="00CB16BC">
        <w:rPr>
          <w:b w:val="0"/>
        </w:rPr>
        <w:t>”</w:t>
      </w:r>
      <w:r w:rsidR="00223CBA">
        <w:rPr>
          <w:b w:val="0"/>
          <w:spacing w:val="-4"/>
          <w:szCs w:val="24"/>
        </w:rPr>
        <w:t>,</w:t>
      </w:r>
      <w:r w:rsidR="00223CBA" w:rsidRPr="00223CBA">
        <w:rPr>
          <w:b w:val="0"/>
          <w:spacing w:val="-4"/>
        </w:rPr>
        <w:t xml:space="preserve"> </w:t>
      </w:r>
    </w:p>
    <w:p w:rsidR="00DE2B7F" w:rsidRDefault="00220EB3">
      <w:pPr>
        <w:pStyle w:val="Tekstpodstawowywcity3"/>
      </w:pPr>
      <w:r>
        <w:t>2)</w:t>
      </w:r>
      <w:r w:rsidR="00DE2B7F">
        <w:tab/>
      </w:r>
      <w:r w:rsidR="00505D7B"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223CBA" w:rsidRDefault="00223CBA">
      <w:pPr>
        <w:pStyle w:val="Tekstpodstawowywcity3"/>
      </w:pPr>
    </w:p>
    <w:p w:rsidR="00DE2B7F" w:rsidRDefault="00220EB3">
      <w:pPr>
        <w:pStyle w:val="Tekstpodstawowywcity3"/>
      </w:pPr>
      <w:r>
        <w:t>3)</w:t>
      </w:r>
      <w:r w:rsidR="00EA2C08">
        <w:tab/>
      </w:r>
      <w:r w:rsidR="00505D7B"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223CBA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9B55BD" w:rsidRDefault="00DE2B7F" w:rsidP="0084198D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6019ED" w:rsidRDefault="006019ED" w:rsidP="0084198D">
      <w:pPr>
        <w:pStyle w:val="Tekstpodstawowywcity"/>
        <w:ind w:left="567"/>
      </w:pPr>
    </w:p>
    <w:p w:rsidR="006019ED" w:rsidRDefault="006019ED" w:rsidP="006019ED">
      <w:pPr>
        <w:pStyle w:val="Tekstpodstawowywcity"/>
        <w:ind w:left="5103"/>
        <w:jc w:val="center"/>
      </w:pPr>
      <w:r>
        <w:t>z up. PREZYDENTA MIASTA</w:t>
      </w:r>
    </w:p>
    <w:p w:rsidR="006019ED" w:rsidRDefault="006019ED" w:rsidP="006019ED">
      <w:pPr>
        <w:pStyle w:val="Tekstpodstawowywcity"/>
        <w:ind w:left="5103"/>
        <w:jc w:val="center"/>
      </w:pPr>
      <w:r>
        <w:t>mgr inż. Barbara Michalska</w:t>
      </w:r>
    </w:p>
    <w:p w:rsidR="006019ED" w:rsidRPr="006019ED" w:rsidRDefault="006019ED" w:rsidP="006019ED">
      <w:pPr>
        <w:pStyle w:val="Tekstpodstawowy"/>
        <w:spacing w:line="276" w:lineRule="auto"/>
        <w:ind w:left="5664" w:firstLine="708"/>
        <w:rPr>
          <w:b w:val="0"/>
          <w:bCs/>
          <w:szCs w:val="24"/>
        </w:rPr>
      </w:pPr>
      <w:bookmarkStart w:id="0" w:name="_GoBack"/>
      <w:bookmarkEnd w:id="0"/>
      <w:r w:rsidRPr="006019ED">
        <w:rPr>
          <w:b w:val="0"/>
          <w:szCs w:val="24"/>
        </w:rPr>
        <w:t>Zastępca Prezydenta</w:t>
      </w:r>
    </w:p>
    <w:p w:rsidR="006019ED" w:rsidRPr="0084198D" w:rsidRDefault="006019ED" w:rsidP="0084198D">
      <w:pPr>
        <w:pStyle w:val="Tekstpodstawowywcity"/>
        <w:ind w:left="567"/>
      </w:pPr>
    </w:p>
    <w:sectPr w:rsidR="006019ED" w:rsidRPr="0084198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141CB6"/>
    <w:rsid w:val="00195F1C"/>
    <w:rsid w:val="001C252E"/>
    <w:rsid w:val="001D64CD"/>
    <w:rsid w:val="00220EB3"/>
    <w:rsid w:val="00223CBA"/>
    <w:rsid w:val="00231507"/>
    <w:rsid w:val="00254B26"/>
    <w:rsid w:val="00270A38"/>
    <w:rsid w:val="002A5784"/>
    <w:rsid w:val="002E344D"/>
    <w:rsid w:val="002F768E"/>
    <w:rsid w:val="00315F9F"/>
    <w:rsid w:val="0031678F"/>
    <w:rsid w:val="003529CC"/>
    <w:rsid w:val="00376CF9"/>
    <w:rsid w:val="00381F1B"/>
    <w:rsid w:val="00383B9E"/>
    <w:rsid w:val="003D58C1"/>
    <w:rsid w:val="00404492"/>
    <w:rsid w:val="00413FC2"/>
    <w:rsid w:val="00417CF6"/>
    <w:rsid w:val="00430DFD"/>
    <w:rsid w:val="00441CB6"/>
    <w:rsid w:val="004621B1"/>
    <w:rsid w:val="0047695C"/>
    <w:rsid w:val="00483285"/>
    <w:rsid w:val="004975DB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C597F"/>
    <w:rsid w:val="005C62B9"/>
    <w:rsid w:val="005C6E69"/>
    <w:rsid w:val="006019ED"/>
    <w:rsid w:val="00616D15"/>
    <w:rsid w:val="006357D8"/>
    <w:rsid w:val="006424F4"/>
    <w:rsid w:val="006467BF"/>
    <w:rsid w:val="00664B17"/>
    <w:rsid w:val="00665E86"/>
    <w:rsid w:val="00672974"/>
    <w:rsid w:val="0067611A"/>
    <w:rsid w:val="006827A0"/>
    <w:rsid w:val="00712202"/>
    <w:rsid w:val="00716D30"/>
    <w:rsid w:val="00727E7B"/>
    <w:rsid w:val="007543AD"/>
    <w:rsid w:val="00763174"/>
    <w:rsid w:val="00784EFD"/>
    <w:rsid w:val="0079693C"/>
    <w:rsid w:val="007B25B8"/>
    <w:rsid w:val="007C0287"/>
    <w:rsid w:val="007C5458"/>
    <w:rsid w:val="008127C8"/>
    <w:rsid w:val="00827586"/>
    <w:rsid w:val="00827640"/>
    <w:rsid w:val="0084198D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3193B"/>
    <w:rsid w:val="00975768"/>
    <w:rsid w:val="0099501B"/>
    <w:rsid w:val="009973F6"/>
    <w:rsid w:val="009A3F11"/>
    <w:rsid w:val="009B55BD"/>
    <w:rsid w:val="009C7858"/>
    <w:rsid w:val="009D3F15"/>
    <w:rsid w:val="009F003E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C4AD8"/>
    <w:rsid w:val="00BE2952"/>
    <w:rsid w:val="00C25400"/>
    <w:rsid w:val="00C30294"/>
    <w:rsid w:val="00C43BDB"/>
    <w:rsid w:val="00C70084"/>
    <w:rsid w:val="00CA22BC"/>
    <w:rsid w:val="00CA2B36"/>
    <w:rsid w:val="00CA42B6"/>
    <w:rsid w:val="00CA47B7"/>
    <w:rsid w:val="00CB16BC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23F4"/>
    <w:rsid w:val="00E501BB"/>
    <w:rsid w:val="00E539F0"/>
    <w:rsid w:val="00EA2C08"/>
    <w:rsid w:val="00EC20D4"/>
    <w:rsid w:val="00EC4953"/>
    <w:rsid w:val="00ED4DD3"/>
    <w:rsid w:val="00EE3C82"/>
    <w:rsid w:val="00F06934"/>
    <w:rsid w:val="00F11DE1"/>
    <w:rsid w:val="00F3657C"/>
    <w:rsid w:val="00F6260D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40</cp:revision>
  <cp:lastPrinted>2019-06-27T05:12:00Z</cp:lastPrinted>
  <dcterms:created xsi:type="dcterms:W3CDTF">2018-04-27T11:19:00Z</dcterms:created>
  <dcterms:modified xsi:type="dcterms:W3CDTF">2021-03-09T14:13:00Z</dcterms:modified>
</cp:coreProperties>
</file>