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960D6D">
        <w:t>98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BE6C9A">
        <w:t>17</w:t>
      </w:r>
      <w:r w:rsidR="00D03D84">
        <w:t xml:space="preserve"> </w:t>
      </w:r>
      <w:proofErr w:type="gramStart"/>
      <w:r w:rsidR="00D03D84">
        <w:t>lutego</w:t>
      </w:r>
      <w:r w:rsidR="00ED4DD3">
        <w:t xml:space="preserve"> 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r</w:t>
      </w:r>
      <w:proofErr w:type="gramEnd"/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E0156F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proofErr w:type="gramStart"/>
      <w:r w:rsidRPr="00E0156F">
        <w:t>w</w:t>
      </w:r>
      <w:proofErr w:type="gramEnd"/>
      <w:r w:rsidRPr="00E0156F">
        <w:t xml:space="preserve"> sprawie zatwierdzenia trybu, specyfikacji warunków zamówienia</w:t>
      </w:r>
      <w:r w:rsidR="00596653" w:rsidRPr="00E0156F">
        <w:t xml:space="preserve"> </w:t>
      </w:r>
      <w:r w:rsidR="00E539F0" w:rsidRPr="00E0156F">
        <w:t>i</w:t>
      </w:r>
      <w:r w:rsidR="00505D7B" w:rsidRPr="00E0156F">
        <w:t> </w:t>
      </w:r>
      <w:r w:rsidR="00E539F0" w:rsidRPr="00E0156F">
        <w:t>ogłoszenia</w:t>
      </w:r>
      <w:r w:rsidRPr="00E0156F">
        <w:t xml:space="preserve"> o</w:t>
      </w:r>
      <w:r w:rsidR="009F003E" w:rsidRPr="00E0156F">
        <w:t> </w:t>
      </w:r>
      <w:r w:rsidRPr="00E0156F">
        <w:t xml:space="preserve">przetargu w postępowaniu </w:t>
      </w:r>
      <w:r w:rsidR="00596653" w:rsidRPr="00E0156F">
        <w:t xml:space="preserve">nr </w:t>
      </w:r>
      <w:r w:rsidR="009F003E" w:rsidRPr="00E0156F">
        <w:t>BZP.</w:t>
      </w:r>
      <w:r w:rsidR="00596653" w:rsidRPr="00E0156F">
        <w:t>271.1.</w:t>
      </w:r>
      <w:r w:rsidR="00E0156F" w:rsidRPr="00E0156F">
        <w:t>5</w:t>
      </w:r>
      <w:r w:rsidR="008A6F30" w:rsidRPr="00E0156F">
        <w:t>.20</w:t>
      </w:r>
      <w:r w:rsidR="00EE3C82" w:rsidRPr="00E0156F">
        <w:t>2</w:t>
      </w:r>
      <w:r w:rsidR="009F003E" w:rsidRPr="00E0156F">
        <w:t>1</w:t>
      </w:r>
      <w:r w:rsidR="00596653" w:rsidRPr="00E0156F">
        <w:t xml:space="preserve"> </w:t>
      </w:r>
      <w:proofErr w:type="gramStart"/>
      <w:r w:rsidR="00A24301" w:rsidRPr="00E0156F">
        <w:t>dotyczącym</w:t>
      </w:r>
      <w:proofErr w:type="gramEnd"/>
      <w:r w:rsidR="00A24301" w:rsidRPr="00E0156F">
        <w:t xml:space="preserve"> wyboru</w:t>
      </w:r>
      <w:r w:rsidR="0067611A" w:rsidRPr="00E0156F">
        <w:t xml:space="preserve"> wykonawcy </w:t>
      </w:r>
      <w:r w:rsidR="00827640" w:rsidRPr="00E0156F">
        <w:t>na</w:t>
      </w:r>
      <w:r w:rsidR="009F003E" w:rsidRPr="00E0156F">
        <w:t> </w:t>
      </w:r>
      <w:r w:rsidR="00827640" w:rsidRPr="00E0156F">
        <w:t xml:space="preserve">realizację zamówienia </w:t>
      </w:r>
      <w:r w:rsidR="008A34C8" w:rsidRPr="00E0156F">
        <w:t xml:space="preserve">publicznego </w:t>
      </w:r>
      <w:r w:rsidR="008A34C8" w:rsidRPr="00E0156F">
        <w:rPr>
          <w:spacing w:val="-4"/>
        </w:rPr>
        <w:t>pn</w:t>
      </w:r>
      <w:r w:rsidR="0000429D" w:rsidRPr="00E0156F">
        <w:rPr>
          <w:spacing w:val="-4"/>
        </w:rPr>
        <w:t>.:</w:t>
      </w:r>
      <w:r w:rsidR="008A34C8" w:rsidRPr="00E0156F">
        <w:rPr>
          <w:spacing w:val="-4"/>
        </w:rPr>
        <w:t xml:space="preserve"> </w:t>
      </w:r>
      <w:r w:rsidR="00E0156F" w:rsidRPr="00E0156F">
        <w:rPr>
          <w:spacing w:val="-4"/>
        </w:rPr>
        <w:t>„Zorganizowanie i zarządzanie Strefą Płatnego Parkowania (SPP) na terenie miasta Świnoujście od 1 maj</w:t>
      </w:r>
      <w:r w:rsidR="008B743E">
        <w:rPr>
          <w:spacing w:val="-4"/>
        </w:rPr>
        <w:t>a 2021 r. do 30 kwietnia 2024 r”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483DC7">
        <w:t>), art. 7 pkt</w:t>
      </w:r>
      <w:r w:rsidR="008B743E">
        <w:t xml:space="preserve"> </w:t>
      </w:r>
      <w:r w:rsidR="00487A30">
        <w:t xml:space="preserve">18, </w:t>
      </w:r>
      <w:r w:rsidR="00483DC7">
        <w:t xml:space="preserve">art. </w:t>
      </w:r>
      <w:r w:rsidR="008B743E">
        <w:t>13</w:t>
      </w:r>
      <w:r w:rsidR="00487A30">
        <w:t>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E0156F">
        <w:rPr>
          <w:b w:val="0"/>
        </w:rPr>
        <w:t>5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905960">
        <w:rPr>
          <w:b w:val="0"/>
        </w:rPr>
        <w:t>„</w:t>
      </w:r>
      <w:r w:rsidR="00E0156F">
        <w:rPr>
          <w:b w:val="0"/>
        </w:rPr>
        <w:t xml:space="preserve">Zorganizowanie i zarządzanie Strefą Płatnego Parkowania (SPP) na terenie miasta Świnoujście od 1 maja </w:t>
      </w:r>
      <w:r w:rsidR="00CB16BC">
        <w:rPr>
          <w:b w:val="0"/>
        </w:rPr>
        <w:t>2021</w:t>
      </w:r>
      <w:r w:rsidR="00E0156F">
        <w:rPr>
          <w:b w:val="0"/>
        </w:rPr>
        <w:t xml:space="preserve"> r. do</w:t>
      </w:r>
      <w:r w:rsidR="00BE6C9A">
        <w:rPr>
          <w:b w:val="0"/>
        </w:rPr>
        <w:t> </w:t>
      </w:r>
      <w:r w:rsidR="00E0156F">
        <w:rPr>
          <w:b w:val="0"/>
        </w:rPr>
        <w:t>30</w:t>
      </w:r>
      <w:r w:rsidR="00483DC7">
        <w:rPr>
          <w:b w:val="0"/>
        </w:rPr>
        <w:t> </w:t>
      </w:r>
      <w:r w:rsidR="00E0156F">
        <w:rPr>
          <w:b w:val="0"/>
        </w:rPr>
        <w:t xml:space="preserve">kwietnia </w:t>
      </w:r>
      <w:r w:rsidR="00CB16BC">
        <w:rPr>
          <w:b w:val="0"/>
        </w:rPr>
        <w:t>2024</w:t>
      </w:r>
      <w:r w:rsidR="00E0156F">
        <w:rPr>
          <w:b w:val="0"/>
        </w:rPr>
        <w:t xml:space="preserve"> r</w:t>
      </w:r>
      <w:r w:rsidR="00CB16BC">
        <w:rPr>
          <w:b w:val="0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60D6D" w:rsidRDefault="00960D6D" w:rsidP="00960D6D">
      <w:pPr>
        <w:pStyle w:val="Tekstpodstawowywcity"/>
        <w:ind w:left="5103"/>
        <w:jc w:val="center"/>
      </w:pPr>
      <w:bookmarkStart w:id="0" w:name="_GoBack"/>
      <w:proofErr w:type="gramStart"/>
      <w:r>
        <w:t>z</w:t>
      </w:r>
      <w:proofErr w:type="gramEnd"/>
      <w:r>
        <w:t xml:space="preserve"> up. PREZYDENTA MIASTA</w:t>
      </w:r>
    </w:p>
    <w:p w:rsidR="00960D6D" w:rsidRDefault="00960D6D" w:rsidP="00960D6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B55BD" w:rsidRDefault="00960D6D" w:rsidP="00960D6D">
      <w:pPr>
        <w:pStyle w:val="Tekstpodstawowywcity"/>
        <w:ind w:left="5103"/>
        <w:jc w:val="center"/>
      </w:pPr>
      <w:r>
        <w:t>Zastępca Prezydenta</w:t>
      </w:r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83DC7"/>
    <w:rsid w:val="00487A30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049AD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743E"/>
    <w:rsid w:val="008D6F15"/>
    <w:rsid w:val="008E5EB3"/>
    <w:rsid w:val="008E68A8"/>
    <w:rsid w:val="008F5E52"/>
    <w:rsid w:val="00905960"/>
    <w:rsid w:val="00911EA0"/>
    <w:rsid w:val="00912FF0"/>
    <w:rsid w:val="0093193B"/>
    <w:rsid w:val="00960D6D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E6C9A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03D84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0156F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85F2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43</cp:revision>
  <cp:lastPrinted>2019-06-27T05:12:00Z</cp:lastPrinted>
  <dcterms:created xsi:type="dcterms:W3CDTF">2018-04-27T11:19:00Z</dcterms:created>
  <dcterms:modified xsi:type="dcterms:W3CDTF">2021-02-22T10:53:00Z</dcterms:modified>
</cp:coreProperties>
</file>